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1DE95" w14:textId="09FBE2BE" w:rsidR="00245C43" w:rsidRPr="00245C43" w:rsidRDefault="00245C43" w:rsidP="00B65B3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84864" behindDoc="0" locked="0" layoutInCell="1" allowOverlap="1" wp14:anchorId="3350642A" wp14:editId="5E6B86CD">
            <wp:simplePos x="0" y="0"/>
            <wp:positionH relativeFrom="margin">
              <wp:posOffset>13632527</wp:posOffset>
            </wp:positionH>
            <wp:positionV relativeFrom="paragraph">
              <wp:posOffset>-6523</wp:posOffset>
            </wp:positionV>
            <wp:extent cx="513831" cy="513831"/>
            <wp:effectExtent l="0" t="0" r="63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82816" behindDoc="0" locked="0" layoutInCell="1" allowOverlap="1" wp14:anchorId="1C287C80" wp14:editId="02114728">
            <wp:simplePos x="0" y="0"/>
            <wp:positionH relativeFrom="margin">
              <wp:align>left</wp:align>
            </wp:positionH>
            <wp:positionV relativeFrom="paragraph">
              <wp:posOffset>-6408</wp:posOffset>
            </wp:positionV>
            <wp:extent cx="429491" cy="461940"/>
            <wp:effectExtent l="0" t="0" r="889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91" cy="46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7F11E2E8" w14:textId="03CC5340" w:rsidR="00A40868" w:rsidRDefault="00B65B3C" w:rsidP="00B65B3C">
      <w:pPr>
        <w:spacing w:after="0"/>
        <w:jc w:val="center"/>
      </w:pPr>
      <w:r>
        <w:t>Progression of Reading Skills</w:t>
      </w:r>
    </w:p>
    <w:p w14:paraId="6C3AEAFF" w14:textId="78F4EBB6" w:rsidR="00B65B3C" w:rsidRDefault="00B65B3C" w:rsidP="00B65B3C">
      <w:pPr>
        <w:spacing w:after="0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B65B3C" w14:paraId="7DB352A5" w14:textId="77777777" w:rsidTr="00B65B3C">
        <w:trPr>
          <w:trHeight w:val="366"/>
        </w:trPr>
        <w:tc>
          <w:tcPr>
            <w:tcW w:w="2122" w:type="dxa"/>
          </w:tcPr>
          <w:p w14:paraId="2B561746" w14:textId="240F633D" w:rsidR="00B65B3C" w:rsidRPr="00024634" w:rsidRDefault="00B65B3C" w:rsidP="00024634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 w:rsidR="00024634" w:rsidRPr="00024634">
              <w:rPr>
                <w:b/>
              </w:rPr>
              <w:t>Six</w:t>
            </w:r>
          </w:p>
        </w:tc>
        <w:tc>
          <w:tcPr>
            <w:tcW w:w="3383" w:type="dxa"/>
            <w:vAlign w:val="center"/>
          </w:tcPr>
          <w:p w14:paraId="20C79BCB" w14:textId="7D1BF70B" w:rsidR="00B65B3C" w:rsidRDefault="00B65B3C" w:rsidP="00B65B3C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24B0798A" w14:textId="2AE6283B" w:rsidR="00B65B3C" w:rsidRDefault="00B65B3C" w:rsidP="00B65B3C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21335EDA" w14:textId="34A1DFCB" w:rsidR="00B65B3C" w:rsidRDefault="00B65B3C" w:rsidP="00B65B3C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4ACAA21E" w14:textId="559F0B75" w:rsidR="00B65B3C" w:rsidRDefault="00B65B3C" w:rsidP="00B65B3C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5ABA3954" w14:textId="7BCD4376" w:rsidR="00B65B3C" w:rsidRDefault="00B65B3C" w:rsidP="00B65B3C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353642F4" w14:textId="2A2C77FF" w:rsidR="00B65B3C" w:rsidRDefault="00B65B3C" w:rsidP="00B65B3C">
            <w:pPr>
              <w:jc w:val="center"/>
            </w:pPr>
            <w:r>
              <w:t>T6</w:t>
            </w:r>
          </w:p>
        </w:tc>
      </w:tr>
      <w:tr w:rsidR="00245C43" w14:paraId="61B831FF" w14:textId="77777777" w:rsidTr="00B65B3C">
        <w:trPr>
          <w:trHeight w:val="366"/>
        </w:trPr>
        <w:tc>
          <w:tcPr>
            <w:tcW w:w="2122" w:type="dxa"/>
          </w:tcPr>
          <w:p w14:paraId="53340AD3" w14:textId="185CA23A" w:rsidR="00245C43" w:rsidRDefault="00245C43" w:rsidP="00245C43">
            <w:r>
              <w:t>Decode/ word-reading</w:t>
            </w:r>
          </w:p>
        </w:tc>
        <w:tc>
          <w:tcPr>
            <w:tcW w:w="3383" w:type="dxa"/>
          </w:tcPr>
          <w:p w14:paraId="5C959DF8" w14:textId="5888FCAF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Y5-6 exception words </w:t>
            </w:r>
          </w:p>
          <w:p w14:paraId="72DA17F2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Pay attention to the meaning of new &amp; unfamiliar words, taking care to pronounce accurately</w:t>
            </w:r>
          </w:p>
          <w:p w14:paraId="5C1B04F8" w14:textId="33D58B7C" w:rsidR="00245C43" w:rsidRPr="00D85A66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use root prefixes &amp; suffixes to work out unfamiliar words</w:t>
            </w:r>
          </w:p>
        </w:tc>
        <w:tc>
          <w:tcPr>
            <w:tcW w:w="3384" w:type="dxa"/>
          </w:tcPr>
          <w:p w14:paraId="305C21F2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Y5-6 exception words </w:t>
            </w:r>
          </w:p>
          <w:p w14:paraId="598F1BF3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Pay attention to the meaning of new &amp; unfamiliar words, taking care to pronounce accurately</w:t>
            </w:r>
          </w:p>
          <w:p w14:paraId="6C82B744" w14:textId="62302DB7" w:rsidR="00245C43" w:rsidRP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Know how to use root prefixes &amp; suffixes to work out unfamiliar words</w:t>
            </w:r>
          </w:p>
        </w:tc>
        <w:tc>
          <w:tcPr>
            <w:tcW w:w="3383" w:type="dxa"/>
          </w:tcPr>
          <w:p w14:paraId="30B78C9D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nearly all Y5/6 exception words accurately using knowledge of root prefixes &amp; suffixes</w:t>
            </w:r>
          </w:p>
          <w:p w14:paraId="2033B822" w14:textId="0C9A432C" w:rsidR="00245C43" w:rsidRPr="00024634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&amp; become more independent in working out meaning of unfamiliar words </w:t>
            </w:r>
          </w:p>
        </w:tc>
        <w:tc>
          <w:tcPr>
            <w:tcW w:w="3384" w:type="dxa"/>
          </w:tcPr>
          <w:p w14:paraId="141A7791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nearly all Y5/6 exception words accurately using knowledge of root prefixes &amp; suffixes</w:t>
            </w:r>
          </w:p>
          <w:p w14:paraId="58889C06" w14:textId="5669BD02" w:rsidR="00245C43" w:rsidRP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&amp; become more independent in working out meaning of unfamiliar words</w:t>
            </w:r>
          </w:p>
        </w:tc>
        <w:tc>
          <w:tcPr>
            <w:tcW w:w="3383" w:type="dxa"/>
          </w:tcPr>
          <w:p w14:paraId="4EA8C485" w14:textId="5E2ECE91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exception words accurately, using knowledge of root prefixes &amp; suffixes</w:t>
            </w:r>
          </w:p>
          <w:p w14:paraId="403F1C58" w14:textId="3B880718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24634">
              <w:rPr>
                <w:rFonts w:ascii="Calibri Light" w:hAnsi="Calibri Light" w:cs="Calibri Light"/>
                <w:sz w:val="18"/>
                <w:szCs w:val="18"/>
              </w:rPr>
              <w:t>Read &amp; work out meaning of unfamiliar words drawing on knowledge of prefixes &amp; suffixes</w:t>
            </w:r>
          </w:p>
        </w:tc>
        <w:tc>
          <w:tcPr>
            <w:tcW w:w="3384" w:type="dxa"/>
          </w:tcPr>
          <w:p w14:paraId="46C37451" w14:textId="028A2D63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exception words accurately, using knowledge of root prefixes &amp; suffixes</w:t>
            </w:r>
          </w:p>
          <w:p w14:paraId="3F274CC0" w14:textId="5352260F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work out meaning of unfamiliar words drawing on knowledge of prefixes &amp; suffixes</w:t>
            </w:r>
          </w:p>
        </w:tc>
      </w:tr>
      <w:tr w:rsidR="00245C43" w14:paraId="0FC53429" w14:textId="77777777" w:rsidTr="00B65B3C">
        <w:trPr>
          <w:trHeight w:val="366"/>
        </w:trPr>
        <w:tc>
          <w:tcPr>
            <w:tcW w:w="2122" w:type="dxa"/>
          </w:tcPr>
          <w:p w14:paraId="7262F214" w14:textId="77777777" w:rsidR="00245C43" w:rsidRDefault="00245C43" w:rsidP="00245C43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1B365845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explain their understanding of a text</w:t>
            </w:r>
          </w:p>
          <w:p w14:paraId="0EE50EE9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locate the author or poet’s viewpoint, both explicit &amp; implied.</w:t>
            </w:r>
          </w:p>
          <w:p w14:paraId="0479AAD5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key details &amp; begin to find quotations from a whole text</w:t>
            </w:r>
          </w:p>
          <w:p w14:paraId="4A9B6AF8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Talk about the meaning of vocabulary in context.</w:t>
            </w:r>
          </w:p>
          <w:p w14:paraId="476391C5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Know the meaning of some challenging vocabulary in context </w:t>
            </w:r>
          </w:p>
          <w:p w14:paraId="31BB0B01" w14:textId="51DC1F10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resources to work out the meaning of unfamiliar words within a context.</w:t>
            </w:r>
          </w:p>
        </w:tc>
        <w:tc>
          <w:tcPr>
            <w:tcW w:w="3384" w:type="dxa"/>
          </w:tcPr>
          <w:p w14:paraId="04A08341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explain their understanding of a text</w:t>
            </w:r>
          </w:p>
          <w:p w14:paraId="1CD8114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locate the author or poet’s viewpoint, both explicit &amp; implied.</w:t>
            </w:r>
          </w:p>
          <w:p w14:paraId="281CBC1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key details &amp; begin to find quotations from a whole text</w:t>
            </w:r>
          </w:p>
          <w:p w14:paraId="7169C27B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Talk about the meaning of vocabulary in context.</w:t>
            </w:r>
          </w:p>
          <w:p w14:paraId="0156E4FE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Know the meaning of some challenging vocabulary in context </w:t>
            </w:r>
          </w:p>
          <w:p w14:paraId="578F9263" w14:textId="7D9BA4EF" w:rsidR="00245C43" w:rsidRPr="00376D8B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resources to work out the meaning of unfamiliar words within a context.</w:t>
            </w:r>
          </w:p>
        </w:tc>
        <w:tc>
          <w:tcPr>
            <w:tcW w:w="3383" w:type="dxa"/>
          </w:tcPr>
          <w:p w14:paraId="57135BA9" w14:textId="77777777" w:rsidR="00245C43" w:rsidRPr="00CE11DA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independently locate information &amp; provide justification for own views</w:t>
            </w:r>
          </w:p>
          <w:p w14:paraId="1CB04AEC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Finds quotations from a whole text</w:t>
            </w:r>
          </w:p>
          <w:p w14:paraId="3237021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&amp; summarise details from a text</w:t>
            </w:r>
          </w:p>
          <w:p w14:paraId="0359368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skimming, scanning &amp; text marking to retrieve information </w:t>
            </w:r>
          </w:p>
          <w:p w14:paraId="108EB084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information &amp; make notes to develop understanding in subjects across the curriculum.</w:t>
            </w:r>
          </w:p>
          <w:p w14:paraId="39EFD3E1" w14:textId="77777777" w:rsidR="00245C43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D168401" w14:textId="77777777" w:rsidR="00245C43" w:rsidRPr="00CE11DA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independently locate information &amp; provide justification for own views</w:t>
            </w:r>
          </w:p>
          <w:p w14:paraId="73D30236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Finds quotations from a whole text</w:t>
            </w:r>
          </w:p>
          <w:p w14:paraId="0108C862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&amp; summarise details from a text</w:t>
            </w:r>
          </w:p>
          <w:p w14:paraId="48FC0755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skimming, scanning &amp; text marking to retrieve information </w:t>
            </w:r>
          </w:p>
          <w:p w14:paraId="07B21669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information &amp; make notes to develop understanding in subjects across the curriculum.</w:t>
            </w:r>
          </w:p>
          <w:p w14:paraId="40A03881" w14:textId="77777777" w:rsidR="00245C43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56126082" w14:textId="77777777" w:rsidR="00245C43" w:rsidRPr="00CF7DF9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Maintain focus on a subject, using notes where necessary</w:t>
            </w:r>
          </w:p>
          <w:p w14:paraId="1A0D3511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Routinely find accurate quotations from a whole text.</w:t>
            </w:r>
          </w:p>
          <w:p w14:paraId="07B99EDA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and summarise details to support opinions and predictions.</w:t>
            </w:r>
          </w:p>
          <w:p w14:paraId="5DA47791" w14:textId="770FC438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skimming, scanning and text marking to support answers to questions which require analysis.</w:t>
            </w:r>
          </w:p>
        </w:tc>
        <w:tc>
          <w:tcPr>
            <w:tcW w:w="3384" w:type="dxa"/>
          </w:tcPr>
          <w:p w14:paraId="32E78CEF" w14:textId="77777777" w:rsidR="00245C43" w:rsidRPr="00CF7DF9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Maintain focus on a subject, using notes where necessary</w:t>
            </w:r>
          </w:p>
          <w:p w14:paraId="7816789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Routinely find accurate quotations from a whole text.</w:t>
            </w:r>
          </w:p>
          <w:p w14:paraId="111C91BF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and summarise details to support opinions and predictions.</w:t>
            </w:r>
          </w:p>
          <w:p w14:paraId="5431A649" w14:textId="1010070F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skimming, scanning and text marking to support answers to questions which require analysis.</w:t>
            </w:r>
          </w:p>
        </w:tc>
      </w:tr>
      <w:tr w:rsidR="00245C43" w14:paraId="460FCD8F" w14:textId="77777777" w:rsidTr="00B65B3C">
        <w:trPr>
          <w:trHeight w:val="366"/>
        </w:trPr>
        <w:tc>
          <w:tcPr>
            <w:tcW w:w="2122" w:type="dxa"/>
          </w:tcPr>
          <w:p w14:paraId="1F317442" w14:textId="77777777" w:rsidR="00245C43" w:rsidRDefault="00245C43" w:rsidP="00245C43">
            <w:r>
              <w:t xml:space="preserve">Inferential understanding </w:t>
            </w:r>
          </w:p>
        </w:tc>
        <w:tc>
          <w:tcPr>
            <w:tcW w:w="3383" w:type="dxa"/>
          </w:tcPr>
          <w:p w14:paraId="51EB868A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Draw hidden inferences, justifying with textual evidence.</w:t>
            </w:r>
          </w:p>
          <w:p w14:paraId="53954FE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2226F662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text.</w:t>
            </w:r>
          </w:p>
          <w:p w14:paraId="4BC6E08C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texts.</w:t>
            </w:r>
          </w:p>
          <w:p w14:paraId="27A1379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reasoned predictions from implied details.</w:t>
            </w:r>
          </w:p>
          <w:p w14:paraId="4745D62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EDFA3A7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Draw hidden inferences, justifying with textual evidence.</w:t>
            </w:r>
          </w:p>
          <w:p w14:paraId="1496362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61A85301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text.</w:t>
            </w:r>
          </w:p>
          <w:p w14:paraId="1185293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texts.</w:t>
            </w:r>
          </w:p>
          <w:p w14:paraId="3C8B6412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reasoned predictions from implied details.</w:t>
            </w:r>
          </w:p>
          <w:p w14:paraId="5D3474C5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4A8AE3C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text, noting development.</w:t>
            </w:r>
          </w:p>
          <w:p w14:paraId="4D501517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increasing confidence, fluency and independence – draw hidden inferences, justifying with textual evidence, including quotations which illustrate.</w:t>
            </w:r>
          </w:p>
          <w:p w14:paraId="1445F31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range of texts.</w:t>
            </w:r>
          </w:p>
          <w:p w14:paraId="4070A007" w14:textId="5A8C7E9E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texts, using evaluative skills.</w:t>
            </w:r>
          </w:p>
        </w:tc>
        <w:tc>
          <w:tcPr>
            <w:tcW w:w="3384" w:type="dxa"/>
          </w:tcPr>
          <w:p w14:paraId="5AE2607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text, noting development.</w:t>
            </w:r>
          </w:p>
          <w:p w14:paraId="399CAD99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increasing confidence, fluency and independence – draw hidden inferences, justifying with textual evidence, including quotations which illustrate.</w:t>
            </w:r>
          </w:p>
          <w:p w14:paraId="4ABC88A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range of texts.</w:t>
            </w:r>
          </w:p>
          <w:p w14:paraId="3BB80D0D" w14:textId="3DD3E9E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texts, using evaluative skills.</w:t>
            </w:r>
          </w:p>
        </w:tc>
        <w:tc>
          <w:tcPr>
            <w:tcW w:w="3383" w:type="dxa"/>
          </w:tcPr>
          <w:p w14:paraId="05C11E5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Work out the nuanced meanings of words and phrases in context.</w:t>
            </w:r>
          </w:p>
          <w:p w14:paraId="5CB56D6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fluency and independence – draw hidden inferences, justifying with textual evidence, including quotations which illustrate.</w:t>
            </w:r>
          </w:p>
          <w:p w14:paraId="37340AE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wide range of texts.</w:t>
            </w:r>
          </w:p>
          <w:p w14:paraId="1ED983C4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292EFA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Work out the nuanced meanings of words and phrases in context.</w:t>
            </w:r>
          </w:p>
          <w:p w14:paraId="3A0081D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fluency and independence – draw hidden inferences, justifying with textual evidence, including quotations which illustrate.</w:t>
            </w:r>
          </w:p>
          <w:p w14:paraId="408189A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wide range of texts.</w:t>
            </w:r>
          </w:p>
          <w:p w14:paraId="19A0BA17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14:paraId="0E526AE8" w14:textId="77777777" w:rsidTr="00B65B3C">
        <w:trPr>
          <w:trHeight w:val="366"/>
        </w:trPr>
        <w:tc>
          <w:tcPr>
            <w:tcW w:w="2122" w:type="dxa"/>
          </w:tcPr>
          <w:p w14:paraId="674DD28B" w14:textId="77777777" w:rsidR="00245C43" w:rsidRDefault="00245C43" w:rsidP="00245C43">
            <w:r>
              <w:t>Respond to text</w:t>
            </w:r>
          </w:p>
        </w:tc>
        <w:tc>
          <w:tcPr>
            <w:tcW w:w="3383" w:type="dxa"/>
          </w:tcPr>
          <w:p w14:paraId="448A3A6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Children participate in discussion about books that are read to them and those they read independently.</w:t>
            </w:r>
          </w:p>
          <w:p w14:paraId="05F096B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Distinguish between fact and opinion</w:t>
            </w:r>
          </w:p>
          <w:p w14:paraId="79D2642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 use language, considering the impact of the reader.</w:t>
            </w:r>
          </w:p>
          <w:p w14:paraId="175A556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figurative language.</w:t>
            </w:r>
          </w:p>
          <w:p w14:paraId="2F93186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7F8A899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Children participate in discussion about books that are read to them and those they read independently.</w:t>
            </w:r>
          </w:p>
          <w:p w14:paraId="00CE0CED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Distinguish between fact and opinion</w:t>
            </w:r>
          </w:p>
          <w:p w14:paraId="7BD29F42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 use language, considering the impact of the reader.</w:t>
            </w:r>
          </w:p>
          <w:p w14:paraId="5A34ABE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figurative language.</w:t>
            </w:r>
          </w:p>
          <w:p w14:paraId="391C159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31B384C7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 and familiarity, children participate in discussion about books that are read to them and those they read independently.</w:t>
            </w:r>
          </w:p>
          <w:p w14:paraId="4EF9813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Build on own and others’ ideas.</w:t>
            </w:r>
          </w:p>
          <w:p w14:paraId="54DDDF6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talk about figurative language and its impact.</w:t>
            </w:r>
          </w:p>
          <w:p w14:paraId="05740F9B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ED18CB9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 and familiarity, children participate in discussion about books that are read to them and those they read independently.</w:t>
            </w:r>
          </w:p>
          <w:p w14:paraId="2810888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Build on own and others’ ideas.</w:t>
            </w:r>
          </w:p>
          <w:p w14:paraId="1D52451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talk about figurative language and its impact.</w:t>
            </w:r>
          </w:p>
          <w:p w14:paraId="50875C1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8303C1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Challenge others’ views courteously.</w:t>
            </w:r>
          </w:p>
          <w:p w14:paraId="6D7F4BC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 use language, talking readily about the effect of words and phrases on the reader</w:t>
            </w:r>
          </w:p>
          <w:p w14:paraId="478AD4F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explain and discuss understanding of what has been read.</w:t>
            </w:r>
          </w:p>
          <w:p w14:paraId="34186F61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Express point of view</w:t>
            </w:r>
          </w:p>
          <w:p w14:paraId="73E3B8D6" w14:textId="2875B4CE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Provide reasoned justification for views.</w:t>
            </w:r>
          </w:p>
        </w:tc>
        <w:tc>
          <w:tcPr>
            <w:tcW w:w="3384" w:type="dxa"/>
          </w:tcPr>
          <w:p w14:paraId="46A61123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Challenge others’ views courteously.</w:t>
            </w:r>
          </w:p>
          <w:p w14:paraId="6BEC3E6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 use language, talking readily about the effect of words and phrases on the reader</w:t>
            </w:r>
          </w:p>
          <w:p w14:paraId="6124168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explain and discuss understanding of what has been read.</w:t>
            </w:r>
          </w:p>
          <w:p w14:paraId="4081B3D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Express point of view</w:t>
            </w:r>
          </w:p>
          <w:p w14:paraId="0236E095" w14:textId="4ADCA3FB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Provide reasoned justification for views.</w:t>
            </w:r>
          </w:p>
        </w:tc>
      </w:tr>
      <w:tr w:rsidR="00245C43" w14:paraId="0B05A382" w14:textId="77777777" w:rsidTr="00B65B3C">
        <w:trPr>
          <w:trHeight w:val="366"/>
        </w:trPr>
        <w:tc>
          <w:tcPr>
            <w:tcW w:w="2122" w:type="dxa"/>
          </w:tcPr>
          <w:p w14:paraId="0ADBF14C" w14:textId="77777777" w:rsidR="00245C43" w:rsidRDefault="00245C43" w:rsidP="00245C43">
            <w:r>
              <w:t>Fluency &amp; phrasing</w:t>
            </w:r>
          </w:p>
        </w:tc>
        <w:tc>
          <w:tcPr>
            <w:tcW w:w="3383" w:type="dxa"/>
          </w:tcPr>
          <w:p w14:paraId="0D8BB77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age appropriate texts fluently and with growing confidence.</w:t>
            </w:r>
          </w:p>
          <w:p w14:paraId="440A1D8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Notice and respond to punctuation and phrasing when reading aloud</w:t>
            </w:r>
          </w:p>
          <w:p w14:paraId="32C49EC4" w14:textId="531CBBCF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range of year 5-6 exception words and similar words which appear in texts.</w:t>
            </w:r>
          </w:p>
        </w:tc>
        <w:tc>
          <w:tcPr>
            <w:tcW w:w="3384" w:type="dxa"/>
          </w:tcPr>
          <w:p w14:paraId="105DCB4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age appropriate texts fluently and with growing confidence.</w:t>
            </w:r>
          </w:p>
          <w:p w14:paraId="794BCC1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Notice and respond to punctuation and phrasing when reading aloud</w:t>
            </w:r>
          </w:p>
          <w:p w14:paraId="3C0B9AD9" w14:textId="6BE166C5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range of year 5-6 exception words and similar words which appear in texts.</w:t>
            </w:r>
          </w:p>
        </w:tc>
        <w:tc>
          <w:tcPr>
            <w:tcW w:w="3383" w:type="dxa"/>
          </w:tcPr>
          <w:p w14:paraId="41307A4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Learn and recite a wider range of poetry, sometimes by heart.</w:t>
            </w:r>
          </w:p>
          <w:p w14:paraId="7BD06A4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Maintain and monitor the interest of the reader when reading aloud.</w:t>
            </w:r>
          </w:p>
          <w:p w14:paraId="244041EA" w14:textId="058A409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wide range of year 5-6 exception words and similar words which appear in texts.</w:t>
            </w:r>
          </w:p>
        </w:tc>
        <w:tc>
          <w:tcPr>
            <w:tcW w:w="3384" w:type="dxa"/>
          </w:tcPr>
          <w:p w14:paraId="23DCEB8D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Learn and recite a wider range of poetry, sometimes by heart.</w:t>
            </w:r>
          </w:p>
          <w:p w14:paraId="6D453C03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Maintain and monitor the interest of the reader when reading aloud.</w:t>
            </w:r>
          </w:p>
          <w:p w14:paraId="502D61A2" w14:textId="141C3D5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wide range of year 5-6 exception words and similar words which appear in texts.</w:t>
            </w:r>
          </w:p>
        </w:tc>
        <w:tc>
          <w:tcPr>
            <w:tcW w:w="3383" w:type="dxa"/>
          </w:tcPr>
          <w:p w14:paraId="778DBC79" w14:textId="465578FD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aloud and perform plays, showing understanding through intonation, tone and volume so that meaning is clear to the audience.</w:t>
            </w:r>
          </w:p>
          <w:p w14:paraId="78076375" w14:textId="138454B0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Automatically read a wide range of year 5-6 exception words and similar words which appear in texts.</w:t>
            </w:r>
          </w:p>
        </w:tc>
        <w:tc>
          <w:tcPr>
            <w:tcW w:w="3384" w:type="dxa"/>
          </w:tcPr>
          <w:p w14:paraId="76388D1C" w14:textId="5DB323C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aloud and perform plays, showing understanding through intonation, tone and volume so that meaning is clear to the audience.</w:t>
            </w:r>
          </w:p>
          <w:p w14:paraId="4E7F7704" w14:textId="728A4F5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Automatically read a wide range of year 5-6 exception words and similar words which appear in texts.</w:t>
            </w:r>
          </w:p>
        </w:tc>
      </w:tr>
    </w:tbl>
    <w:p w14:paraId="725E578A" w14:textId="1D2F8816" w:rsidR="00B65B3C" w:rsidRDefault="00B65B3C" w:rsidP="00B65B3C">
      <w:pPr>
        <w:spacing w:after="0"/>
      </w:pPr>
    </w:p>
    <w:p w14:paraId="43847E3F" w14:textId="4CEC10F3" w:rsidR="00247200" w:rsidRDefault="00247200" w:rsidP="00B65B3C">
      <w:pPr>
        <w:spacing w:after="0"/>
      </w:pPr>
    </w:p>
    <w:p w14:paraId="175320DB" w14:textId="6B203E95" w:rsidR="00247200" w:rsidRDefault="00247200" w:rsidP="00B65B3C">
      <w:pPr>
        <w:spacing w:after="0"/>
      </w:pPr>
    </w:p>
    <w:p w14:paraId="4F0DCFD7" w14:textId="5FEB52BB" w:rsidR="00247200" w:rsidRDefault="00247200" w:rsidP="00B65B3C">
      <w:pPr>
        <w:spacing w:after="0"/>
      </w:pPr>
    </w:p>
    <w:p w14:paraId="61D1B1CA" w14:textId="449E74C4" w:rsidR="00247200" w:rsidRDefault="00247200" w:rsidP="00B65B3C">
      <w:pPr>
        <w:spacing w:after="0"/>
      </w:pPr>
    </w:p>
    <w:p w14:paraId="0DF249A4" w14:textId="22FFC22A" w:rsidR="00247200" w:rsidRDefault="00247200" w:rsidP="00B65B3C">
      <w:pPr>
        <w:spacing w:after="0"/>
      </w:pPr>
    </w:p>
    <w:p w14:paraId="48C897D4" w14:textId="5275804C" w:rsidR="00247200" w:rsidRDefault="00247200" w:rsidP="00B65B3C">
      <w:pPr>
        <w:spacing w:after="0"/>
      </w:pPr>
    </w:p>
    <w:p w14:paraId="00C7CD1D" w14:textId="0C147B6C" w:rsidR="00247200" w:rsidRDefault="00247200" w:rsidP="00B65B3C">
      <w:pPr>
        <w:spacing w:after="0"/>
      </w:pPr>
    </w:p>
    <w:p w14:paraId="08CFA652" w14:textId="212C4CBA" w:rsidR="00247200" w:rsidRDefault="00247200" w:rsidP="00B65B3C">
      <w:pPr>
        <w:spacing w:after="0"/>
      </w:pPr>
    </w:p>
    <w:p w14:paraId="3B884EDB" w14:textId="7745EA21" w:rsidR="00247200" w:rsidRDefault="00247200" w:rsidP="00B65B3C">
      <w:pPr>
        <w:spacing w:after="0"/>
      </w:pPr>
    </w:p>
    <w:p w14:paraId="41CEA052" w14:textId="2EE940EF" w:rsidR="00247200" w:rsidRDefault="00247200" w:rsidP="00B65B3C">
      <w:pPr>
        <w:spacing w:after="0"/>
      </w:pPr>
    </w:p>
    <w:p w14:paraId="316A8472" w14:textId="01768BBC" w:rsidR="00245C43" w:rsidRPr="00245C43" w:rsidRDefault="00B822BC" w:rsidP="00245C43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5E67D64A" wp14:editId="32792132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C43"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3056" behindDoc="0" locked="0" layoutInCell="1" allowOverlap="1" wp14:anchorId="751668D2" wp14:editId="55FF156D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C43"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 w:rsidR="00245C43"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 w:rsidR="00245C43"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03A5E0E2" w14:textId="538A3A10" w:rsidR="00247200" w:rsidRDefault="002C02B0" w:rsidP="00B822BC">
      <w:pPr>
        <w:spacing w:after="0"/>
        <w:jc w:val="center"/>
      </w:pPr>
      <w:r>
        <w:t>Progression of Reading Skills</w:t>
      </w: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45C43" w14:paraId="4A5D9E91" w14:textId="67272181" w:rsidTr="00245C43">
        <w:trPr>
          <w:trHeight w:val="366"/>
        </w:trPr>
        <w:tc>
          <w:tcPr>
            <w:tcW w:w="2122" w:type="dxa"/>
          </w:tcPr>
          <w:p w14:paraId="6F8C50BD" w14:textId="60001238" w:rsidR="00245C43" w:rsidRPr="00024634" w:rsidRDefault="00245C43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Five</w:t>
            </w:r>
          </w:p>
        </w:tc>
        <w:tc>
          <w:tcPr>
            <w:tcW w:w="3383" w:type="dxa"/>
            <w:vAlign w:val="center"/>
          </w:tcPr>
          <w:p w14:paraId="75025D2A" w14:textId="77777777" w:rsidR="00245C43" w:rsidRDefault="00245C43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76BD13DC" w14:textId="77777777" w:rsidR="00245C43" w:rsidRDefault="00245C43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4EAFC5A6" w14:textId="77777777" w:rsidR="00245C43" w:rsidRDefault="00245C43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483E4C58" w14:textId="77777777" w:rsidR="00245C43" w:rsidRDefault="00245C43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9039A0C" w14:textId="77777777" w:rsidR="00245C43" w:rsidRDefault="00245C43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3A397C2D" w14:textId="431AB5C2" w:rsidR="00245C43" w:rsidRDefault="00245C43" w:rsidP="00C12682">
            <w:pPr>
              <w:jc w:val="center"/>
            </w:pPr>
            <w:r>
              <w:t>T6</w:t>
            </w:r>
          </w:p>
        </w:tc>
      </w:tr>
      <w:tr w:rsidR="00245C43" w:rsidRPr="00024634" w14:paraId="5AB51505" w14:textId="0381F86B" w:rsidTr="00245C43">
        <w:trPr>
          <w:trHeight w:val="366"/>
        </w:trPr>
        <w:tc>
          <w:tcPr>
            <w:tcW w:w="2122" w:type="dxa"/>
          </w:tcPr>
          <w:p w14:paraId="406B1B1B" w14:textId="3F8DE4A6" w:rsidR="00245C43" w:rsidRDefault="00245C43" w:rsidP="00245C43">
            <w:r>
              <w:t>Decode/ word-reading</w:t>
            </w:r>
          </w:p>
        </w:tc>
        <w:tc>
          <w:tcPr>
            <w:tcW w:w="3383" w:type="dxa"/>
          </w:tcPr>
          <w:p w14:paraId="58A65D97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Begin to read some of the year 5-6 exception words.</w:t>
            </w:r>
          </w:p>
          <w:p w14:paraId="01613FF4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out some unfamiliar words by applying growing knowledge of root prefixes and suffixes.</w:t>
            </w:r>
          </w:p>
          <w:p w14:paraId="372DAB66" w14:textId="0ADF1BCE" w:rsidR="00245C43" w:rsidRPr="00D85A66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most new vocabulary, both its meaning and correct pronunciation.</w:t>
            </w:r>
          </w:p>
        </w:tc>
        <w:tc>
          <w:tcPr>
            <w:tcW w:w="3384" w:type="dxa"/>
          </w:tcPr>
          <w:p w14:paraId="2C3A6F1A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Begin to read some of the year 5-6 exception words.</w:t>
            </w:r>
          </w:p>
          <w:p w14:paraId="58C4FF70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out some unfamiliar words by applying growing knowledge of root prefixes and suffixes.</w:t>
            </w:r>
          </w:p>
          <w:p w14:paraId="40E2E0A1" w14:textId="18885CB8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most new vocabulary, both its meaning and correct pronunciation.</w:t>
            </w:r>
          </w:p>
        </w:tc>
        <w:tc>
          <w:tcPr>
            <w:tcW w:w="3383" w:type="dxa"/>
          </w:tcPr>
          <w:p w14:paraId="4259C5BA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some of the year 5-6 exception words.</w:t>
            </w:r>
          </w:p>
          <w:p w14:paraId="090343F8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out unfamiliar words by applying growing knowledge of root prefixes and suffixes.</w:t>
            </w:r>
          </w:p>
          <w:p w14:paraId="08622075" w14:textId="5D533AF0" w:rsidR="00245C43" w:rsidRPr="00024634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Growing attention is paid to new vocabulary, both its meaning and correct pronunciation.</w:t>
            </w:r>
          </w:p>
        </w:tc>
        <w:tc>
          <w:tcPr>
            <w:tcW w:w="3384" w:type="dxa"/>
          </w:tcPr>
          <w:p w14:paraId="5D08EBB7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C50AB">
              <w:rPr>
                <w:rFonts w:ascii="Calibri Light" w:hAnsi="Calibri Light" w:cs="Calibri Light"/>
                <w:sz w:val="18"/>
                <w:szCs w:val="18"/>
              </w:rPr>
              <w:t>Read some of the year 5-6 exception words.</w:t>
            </w:r>
          </w:p>
          <w:p w14:paraId="3A47C637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out unfamiliar words by applying growing knowledge of root prefixes and suffixes.</w:t>
            </w:r>
          </w:p>
          <w:p w14:paraId="565EF797" w14:textId="6E8BF3AF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Growing attention is paid to new vocabulary, both its meaning and correct pronunciation.</w:t>
            </w:r>
          </w:p>
        </w:tc>
        <w:tc>
          <w:tcPr>
            <w:tcW w:w="3383" w:type="dxa"/>
          </w:tcPr>
          <w:p w14:paraId="0A107A4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most of the year 5-6 exception words.</w:t>
            </w:r>
          </w:p>
          <w:p w14:paraId="352F0F38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work out unfamiliar words by applying growing knowledge of root prefixes and suffixes.</w:t>
            </w:r>
          </w:p>
          <w:p w14:paraId="732B4726" w14:textId="696797A1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new vocabulary, both its meaning and correct pronunciation.</w:t>
            </w:r>
          </w:p>
        </w:tc>
        <w:tc>
          <w:tcPr>
            <w:tcW w:w="3384" w:type="dxa"/>
          </w:tcPr>
          <w:p w14:paraId="4630F5D9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most of the year 5-6 exception words.</w:t>
            </w:r>
          </w:p>
          <w:p w14:paraId="5F54510F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work out unfamiliar words by applying growing knowledge of root prefixes and suffixes.</w:t>
            </w:r>
          </w:p>
          <w:p w14:paraId="1016EDFF" w14:textId="40B69460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new vocabulary, both its meaning and correct pronunciation.</w:t>
            </w:r>
          </w:p>
        </w:tc>
      </w:tr>
      <w:tr w:rsidR="00245C43" w14:paraId="732A1261" w14:textId="46F2F725" w:rsidTr="00245C43">
        <w:trPr>
          <w:trHeight w:val="366"/>
        </w:trPr>
        <w:tc>
          <w:tcPr>
            <w:tcW w:w="2122" w:type="dxa"/>
          </w:tcPr>
          <w:p w14:paraId="6FF4424C" w14:textId="77777777" w:rsidR="00245C43" w:rsidRDefault="00245C43" w:rsidP="00245C43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3766FE3E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prompts. discuss their understanding of the text.</w:t>
            </w:r>
          </w:p>
          <w:p w14:paraId="0534626D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their meaning of words in context.</w:t>
            </w:r>
          </w:p>
          <w:p w14:paraId="45B0912A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about the text.</w:t>
            </w:r>
          </w:p>
          <w:p w14:paraId="21BDE07C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details.</w:t>
            </w:r>
          </w:p>
          <w:p w14:paraId="6DE1D267" w14:textId="6EE24875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C59C1ED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prompts. discuss their understanding of the text.</w:t>
            </w:r>
          </w:p>
          <w:p w14:paraId="6A716282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their meaning of words in context.</w:t>
            </w:r>
          </w:p>
          <w:p w14:paraId="1ADD0506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about the text.</w:t>
            </w:r>
          </w:p>
          <w:p w14:paraId="2C166AF5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details.</w:t>
            </w:r>
          </w:p>
          <w:p w14:paraId="73D942CA" w14:textId="77777777" w:rsidR="00245C43" w:rsidRPr="00376D8B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312002F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their understanding of the text.</w:t>
            </w:r>
          </w:p>
          <w:p w14:paraId="149DFA59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which develop their understanding.</w:t>
            </w:r>
          </w:p>
          <w:p w14:paraId="0B99D1C5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begin to find quotations from the text.</w:t>
            </w:r>
          </w:p>
          <w:p w14:paraId="27113734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supported by using a dictionary or thesaurus.</w:t>
            </w:r>
          </w:p>
          <w:p w14:paraId="70E43923" w14:textId="5A7F880D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is explicitly stated.</w:t>
            </w:r>
          </w:p>
        </w:tc>
        <w:tc>
          <w:tcPr>
            <w:tcW w:w="3384" w:type="dxa"/>
          </w:tcPr>
          <w:p w14:paraId="69934378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their understanding of the text.</w:t>
            </w:r>
          </w:p>
          <w:p w14:paraId="5190503F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which develop their understanding.</w:t>
            </w:r>
          </w:p>
          <w:p w14:paraId="2863722E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begin to find quotations from the text.</w:t>
            </w:r>
          </w:p>
          <w:p w14:paraId="0A201AC4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supported by using a dictionary or thesaurus.</w:t>
            </w:r>
          </w:p>
          <w:p w14:paraId="7E70FA5C" w14:textId="0CAF92B2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is explicitly stated.</w:t>
            </w:r>
          </w:p>
        </w:tc>
        <w:tc>
          <w:tcPr>
            <w:tcW w:w="3383" w:type="dxa"/>
          </w:tcPr>
          <w:p w14:paraId="469B60B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 meaning of words in context.</w:t>
            </w:r>
          </w:p>
          <w:p w14:paraId="51D9890B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find quotations from the text.</w:t>
            </w:r>
          </w:p>
          <w:p w14:paraId="216B58EB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sometimes supported by using a dictionary or thesaurus.</w:t>
            </w:r>
          </w:p>
          <w:p w14:paraId="4F4184FF" w14:textId="2E3EF4C2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can be retrieved through using similar words and phrases.</w:t>
            </w:r>
          </w:p>
        </w:tc>
        <w:tc>
          <w:tcPr>
            <w:tcW w:w="3384" w:type="dxa"/>
          </w:tcPr>
          <w:p w14:paraId="40407198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 meaning of words in context.</w:t>
            </w:r>
          </w:p>
          <w:p w14:paraId="0352BA20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find quotations from the text.</w:t>
            </w:r>
          </w:p>
          <w:p w14:paraId="17BB124D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sometimes supported by using a dictionary or thesaurus.</w:t>
            </w:r>
          </w:p>
          <w:p w14:paraId="258ED264" w14:textId="7EB9E20C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can be retrieved through using similar words and phrases.</w:t>
            </w:r>
          </w:p>
        </w:tc>
      </w:tr>
      <w:tr w:rsidR="00245C43" w:rsidRPr="00B65B3C" w14:paraId="2A12F1C5" w14:textId="123A6B5A" w:rsidTr="00245C43">
        <w:trPr>
          <w:trHeight w:val="366"/>
        </w:trPr>
        <w:tc>
          <w:tcPr>
            <w:tcW w:w="2122" w:type="dxa"/>
          </w:tcPr>
          <w:p w14:paraId="62D379DB" w14:textId="77777777" w:rsidR="00245C43" w:rsidRDefault="00245C43" w:rsidP="00245C43">
            <w:r>
              <w:t xml:space="preserve">Inferential understanding </w:t>
            </w:r>
          </w:p>
        </w:tc>
        <w:tc>
          <w:tcPr>
            <w:tcW w:w="3383" w:type="dxa"/>
          </w:tcPr>
          <w:p w14:paraId="3C21E18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with growing confidence, often justifying with textual evidence.</w:t>
            </w:r>
          </w:p>
          <w:p w14:paraId="7AD65CA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detail. Discuss and explain words and phrases to explore meanings in context.</w:t>
            </w:r>
          </w:p>
          <w:p w14:paraId="0CAD2D44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texts.</w:t>
            </w:r>
          </w:p>
          <w:p w14:paraId="65F6A03F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AAE3EFA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with growing confidence, often justifying with textual evidence.</w:t>
            </w:r>
          </w:p>
          <w:p w14:paraId="39B2DC4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detail. Discuss and explain words and phrases to explore meanings in context.</w:t>
            </w:r>
          </w:p>
          <w:p w14:paraId="1DB9795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texts.</w:t>
            </w:r>
          </w:p>
          <w:p w14:paraId="416E7AFC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F71E25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independently, justifying with textual evidence.</w:t>
            </w:r>
          </w:p>
          <w:p w14:paraId="7F05F41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details, both before and after events.</w:t>
            </w:r>
          </w:p>
          <w:p w14:paraId="2272A66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meanings of words and phrases in context.</w:t>
            </w:r>
          </w:p>
          <w:p w14:paraId="23674564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both fiction, non-narrative and poetry.</w:t>
            </w:r>
          </w:p>
          <w:p w14:paraId="4670F72E" w14:textId="4BDDE418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texts.</w:t>
            </w:r>
          </w:p>
        </w:tc>
        <w:tc>
          <w:tcPr>
            <w:tcW w:w="3384" w:type="dxa"/>
          </w:tcPr>
          <w:p w14:paraId="1A84539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independently, justifying with textual evidence.</w:t>
            </w:r>
          </w:p>
          <w:p w14:paraId="6187D71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details, both before and after events.</w:t>
            </w:r>
          </w:p>
          <w:p w14:paraId="33547F21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meanings of words and phrases in context.</w:t>
            </w:r>
          </w:p>
          <w:p w14:paraId="4B9DD7A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both fiction, non-narrative and poetry.</w:t>
            </w:r>
          </w:p>
          <w:p w14:paraId="76C76D2F" w14:textId="0167D4A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texts.</w:t>
            </w:r>
          </w:p>
        </w:tc>
        <w:tc>
          <w:tcPr>
            <w:tcW w:w="3383" w:type="dxa"/>
          </w:tcPr>
          <w:p w14:paraId="0755C51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0077B71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summarising main ideas.</w:t>
            </w:r>
          </w:p>
          <w:p w14:paraId="0BB7AC43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and across texts, referring to both referring to both reference points.</w:t>
            </w:r>
          </w:p>
          <w:p w14:paraId="5BB49D3B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058395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739C34F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summarising main ideas.</w:t>
            </w:r>
          </w:p>
          <w:p w14:paraId="4AA7CAD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and across texts, referring to both referring to both reference points.</w:t>
            </w:r>
          </w:p>
          <w:p w14:paraId="3B00D5B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:rsidRPr="00B65B3C" w14:paraId="7BD32EDA" w14:textId="1DB6D3FF" w:rsidTr="00245C43">
        <w:trPr>
          <w:trHeight w:val="366"/>
        </w:trPr>
        <w:tc>
          <w:tcPr>
            <w:tcW w:w="2122" w:type="dxa"/>
          </w:tcPr>
          <w:p w14:paraId="33D1DFD2" w14:textId="77777777" w:rsidR="00245C43" w:rsidRDefault="00245C43" w:rsidP="00245C43">
            <w:r>
              <w:t>Respond to text</w:t>
            </w:r>
          </w:p>
        </w:tc>
        <w:tc>
          <w:tcPr>
            <w:tcW w:w="3383" w:type="dxa"/>
          </w:tcPr>
          <w:p w14:paraId="221D19B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Maintain positive attitudes to reading, by listening to a discussing a wide range of texts.</w:t>
            </w:r>
          </w:p>
          <w:p w14:paraId="5170F84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awareness of authorial choice, discuss words and phrases which capture their interest.</w:t>
            </w:r>
          </w:p>
          <w:p w14:paraId="75F23B8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68E25B3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1584392F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ED16CF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Maintain positive attitudes to reading, by listening to a discussing a wide range of texts.</w:t>
            </w:r>
          </w:p>
          <w:p w14:paraId="534F58B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awareness of authorial choice, discuss words and phrases which capture their interest.</w:t>
            </w:r>
          </w:p>
          <w:p w14:paraId="260A40EA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0C9274E7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26916D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449E1B0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Maintain positive attitudes to reading texts structured in different ways for a range of purposes. </w:t>
            </w:r>
          </w:p>
          <w:p w14:paraId="007FF586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discussion, build on own and others’ ideas.</w:t>
            </w:r>
          </w:p>
          <w:p w14:paraId="47FAD39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 use language.</w:t>
            </w:r>
          </w:p>
          <w:p w14:paraId="7C93633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supported discussion, make comparisons within and across texts.</w:t>
            </w:r>
          </w:p>
          <w:p w14:paraId="3D528F8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understand figurative language.</w:t>
            </w:r>
          </w:p>
          <w:p w14:paraId="699B779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359C1D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456EB9C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Maintain positive attitudes to reading texts structured in different ways for a range of purposes. </w:t>
            </w:r>
          </w:p>
          <w:p w14:paraId="43DA3BF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discussion, build on own and others’ ideas.</w:t>
            </w:r>
          </w:p>
          <w:p w14:paraId="263A8A4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 use language.</w:t>
            </w:r>
          </w:p>
          <w:p w14:paraId="2ED7BE0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During supported discussion, make comparisons within and across texts. </w:t>
            </w:r>
          </w:p>
          <w:p w14:paraId="25A2E70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understand figurative language.</w:t>
            </w:r>
          </w:p>
          <w:p w14:paraId="0C46D19E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5856CA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1AA71C1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discussions, make comparisons within and across texts, with guidance, distinguish between fact and opinion.</w:t>
            </w:r>
          </w:p>
          <w:p w14:paraId="17ED5FE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 use language, considering the impact of the reader.</w:t>
            </w:r>
          </w:p>
          <w:p w14:paraId="088591B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guidance, distinguish between fact and opinion.</w:t>
            </w:r>
          </w:p>
          <w:p w14:paraId="13E4490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734D19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105822E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discussions, make comparisons within and across texts, with guidance, distinguish between fact and opinion.</w:t>
            </w:r>
          </w:p>
          <w:p w14:paraId="203EF9F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 use language, considering the impact of the reader.</w:t>
            </w:r>
          </w:p>
          <w:p w14:paraId="2B08459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guidance, distinguish between fact and opinion.</w:t>
            </w:r>
          </w:p>
          <w:p w14:paraId="37D18474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:rsidRPr="00B65B3C" w14:paraId="67A4455F" w14:textId="18182766" w:rsidTr="00245C43">
        <w:trPr>
          <w:trHeight w:val="366"/>
        </w:trPr>
        <w:tc>
          <w:tcPr>
            <w:tcW w:w="2122" w:type="dxa"/>
          </w:tcPr>
          <w:p w14:paraId="6FB963CB" w14:textId="77777777" w:rsidR="00245C43" w:rsidRDefault="00245C43" w:rsidP="00245C43">
            <w:r>
              <w:t>Fluency &amp; phrasing</w:t>
            </w:r>
          </w:p>
        </w:tc>
        <w:tc>
          <w:tcPr>
            <w:tcW w:w="3383" w:type="dxa"/>
          </w:tcPr>
          <w:p w14:paraId="7763331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words.</w:t>
            </w:r>
          </w:p>
          <w:p w14:paraId="33AB9C6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Sight read all year 5-6 exception words</w:t>
            </w:r>
          </w:p>
          <w:p w14:paraId="599CB55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silently and then discuss what they have read.</w:t>
            </w:r>
          </w:p>
          <w:p w14:paraId="363653AA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BE6EB0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words.</w:t>
            </w:r>
          </w:p>
          <w:p w14:paraId="14D4675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Sight read all year 5-6 exception words</w:t>
            </w:r>
          </w:p>
          <w:p w14:paraId="338DDDD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silently and then discuss what they have read.</w:t>
            </w:r>
          </w:p>
          <w:p w14:paraId="5D34706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485058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aloud a wider range of age appropriate poetry and other texts with accuracy and at a reasonable speaking pace.</w:t>
            </w:r>
          </w:p>
          <w:p w14:paraId="5E33011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Sight read some year 5-6 exception words.</w:t>
            </w:r>
          </w:p>
          <w:p w14:paraId="65BE77E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many words effortlessly and work out how to pronounce unfamiliar written words with increasing automaticity.</w:t>
            </w:r>
          </w:p>
          <w:p w14:paraId="570B7006" w14:textId="77777777" w:rsidR="00245C43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3FC922D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CD5877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aloud a wider range of age appropriate poetry and other texts with accuracy and at a reasonable speaking pace.</w:t>
            </w:r>
          </w:p>
          <w:p w14:paraId="56BAF90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Sight read some year 5-6 exception words.</w:t>
            </w:r>
          </w:p>
          <w:p w14:paraId="5DEFA9A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many words effortlessly and work out how to pronounce unfamiliar written words with increasing automaticity.</w:t>
            </w:r>
          </w:p>
          <w:p w14:paraId="224A82E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5EB4822A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Read aloud a wide range of age appropriate poetry and other texts with accuracy and at a reasonable speaking pace. </w:t>
            </w:r>
          </w:p>
          <w:p w14:paraId="4DF2738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Sight read many </w:t>
            </w:r>
            <w:proofErr w:type="gramStart"/>
            <w:r w:rsidRPr="00B822BC">
              <w:rPr>
                <w:rFonts w:ascii="Calibri Light" w:hAnsi="Calibri Light" w:cs="Calibri Light"/>
                <w:sz w:val="18"/>
                <w:szCs w:val="18"/>
              </w:rPr>
              <w:t>year</w:t>
            </w:r>
            <w:proofErr w:type="gramEnd"/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5-6 exception words</w:t>
            </w:r>
          </w:p>
          <w:p w14:paraId="6947D07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most words effortlessly and work out how to pronounce unfamiliar written words with increasing automaticity.</w:t>
            </w:r>
          </w:p>
          <w:p w14:paraId="031498A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Prepare readings using appropriate intonation to show their understanding.</w:t>
            </w:r>
          </w:p>
          <w:p w14:paraId="1F8B8D04" w14:textId="0976C281" w:rsidR="00245C43" w:rsidRPr="00B822BC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Notice more sophisticated pronunciation and use expression according</w:t>
            </w:r>
          </w:p>
        </w:tc>
        <w:tc>
          <w:tcPr>
            <w:tcW w:w="3384" w:type="dxa"/>
          </w:tcPr>
          <w:p w14:paraId="359FCB9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Read aloud a wide range of age appropriate poetry and other texts with accuracy and at a reasonable speaking pace. </w:t>
            </w:r>
          </w:p>
          <w:p w14:paraId="4E530426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Sight read many </w:t>
            </w:r>
            <w:proofErr w:type="gramStart"/>
            <w:r w:rsidRPr="00B822BC">
              <w:rPr>
                <w:rFonts w:ascii="Calibri Light" w:hAnsi="Calibri Light" w:cs="Calibri Light"/>
                <w:sz w:val="18"/>
                <w:szCs w:val="18"/>
              </w:rPr>
              <w:t>year</w:t>
            </w:r>
            <w:proofErr w:type="gramEnd"/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5-6 exception words</w:t>
            </w:r>
          </w:p>
          <w:p w14:paraId="61D315E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most words effortlessly and work out how to pronounce unfamiliar written words with increasing automaticity.</w:t>
            </w:r>
          </w:p>
          <w:p w14:paraId="79FBE833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Prepare readings using appropriate intonation to show their understanding.</w:t>
            </w:r>
          </w:p>
          <w:p w14:paraId="5007EFF3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Notice more sophisticated pronunciation and use expression accordingly.</w:t>
            </w:r>
          </w:p>
          <w:p w14:paraId="47AD8A6D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7AEC795A" w14:textId="5CF87053" w:rsidR="002C02B0" w:rsidRDefault="002C02B0" w:rsidP="00B65B3C">
      <w:pPr>
        <w:spacing w:after="0"/>
      </w:pPr>
    </w:p>
    <w:p w14:paraId="59A6DC18" w14:textId="77777777" w:rsidR="00B822BC" w:rsidRPr="00245C43" w:rsidRDefault="00B822BC" w:rsidP="00B822B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95104" behindDoc="0" locked="0" layoutInCell="1" allowOverlap="1" wp14:anchorId="1B9E4CCB" wp14:editId="22F4C94F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6128" behindDoc="0" locked="0" layoutInCell="1" allowOverlap="1" wp14:anchorId="23DBB311" wp14:editId="3E716513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71243CDA" w14:textId="071DE907" w:rsidR="002C02B0" w:rsidRDefault="00B822BC" w:rsidP="00B822BC">
      <w:pPr>
        <w:spacing w:after="0"/>
        <w:jc w:val="center"/>
      </w:pPr>
      <w:r>
        <w:t>Progression of Reading Skills</w:t>
      </w:r>
    </w:p>
    <w:p w14:paraId="21815A62" w14:textId="77777777" w:rsidR="00B822BC" w:rsidRDefault="00B822BC" w:rsidP="00B822BC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56FCD69D" w14:textId="77777777" w:rsidTr="00C12682">
        <w:trPr>
          <w:trHeight w:val="366"/>
        </w:trPr>
        <w:tc>
          <w:tcPr>
            <w:tcW w:w="2122" w:type="dxa"/>
          </w:tcPr>
          <w:p w14:paraId="163F662B" w14:textId="6CBAB978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Four</w:t>
            </w:r>
          </w:p>
        </w:tc>
        <w:tc>
          <w:tcPr>
            <w:tcW w:w="3383" w:type="dxa"/>
            <w:vAlign w:val="center"/>
          </w:tcPr>
          <w:p w14:paraId="193F338D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28A956FB" w14:textId="77777777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037A9BDA" w14:textId="77777777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11B9A44F" w14:textId="77777777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9E12153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6CC83096" w14:textId="4E4483B5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B822BC" w:rsidRPr="00024634" w14:paraId="085ED75A" w14:textId="77777777" w:rsidTr="00C12682">
        <w:trPr>
          <w:trHeight w:val="366"/>
        </w:trPr>
        <w:tc>
          <w:tcPr>
            <w:tcW w:w="2122" w:type="dxa"/>
          </w:tcPr>
          <w:p w14:paraId="66C5B6E2" w14:textId="49F65D44" w:rsidR="00B822BC" w:rsidRDefault="00B822BC" w:rsidP="00B822BC">
            <w:r>
              <w:t>Decode/ word-reading</w:t>
            </w:r>
          </w:p>
        </w:tc>
        <w:tc>
          <w:tcPr>
            <w:tcW w:w="3383" w:type="dxa"/>
          </w:tcPr>
          <w:p w14:paraId="50A6466E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range of year 3-4 exception words.</w:t>
            </w:r>
          </w:p>
          <w:p w14:paraId="15E8CB25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1EC61479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of most new words becomes more secure, children should become more independent and fluent readers.</w:t>
            </w:r>
          </w:p>
          <w:p w14:paraId="4A05E2D4" w14:textId="57363E17" w:rsidR="00B822BC" w:rsidRPr="00D85A66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300C2B1E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range of year 3-4 exception words.</w:t>
            </w:r>
          </w:p>
          <w:p w14:paraId="5DDEEA79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4BD61639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of most new words becomes more secure, children should become more independent and fluent readers.</w:t>
            </w:r>
          </w:p>
          <w:p w14:paraId="5EDBB9FA" w14:textId="336044F4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F1F629E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wide range of year 3-4 exception words.</w:t>
            </w:r>
          </w:p>
          <w:p w14:paraId="22174667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71F4B2C2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increasingly more independent, fluent and enthusiastic readers.</w:t>
            </w:r>
          </w:p>
          <w:p w14:paraId="2E7A994B" w14:textId="532BB517" w:rsidR="00B822BC" w:rsidRPr="00024634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37AB86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wide range of year 3-4 exception words.</w:t>
            </w:r>
          </w:p>
          <w:p w14:paraId="2601586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1CA9537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increasingly more independent, fluent and enthusiastic readers.</w:t>
            </w:r>
          </w:p>
          <w:p w14:paraId="3057942F" w14:textId="7E370B56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26F3D339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year 3-4 exception words accurately</w:t>
            </w:r>
          </w:p>
          <w:p w14:paraId="72FB071F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2ADCA2EC" w14:textId="234D332A" w:rsidR="00B822BC" w:rsidRPr="00024634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independent, fluent and enthusiastic readers.</w:t>
            </w:r>
          </w:p>
        </w:tc>
        <w:tc>
          <w:tcPr>
            <w:tcW w:w="3384" w:type="dxa"/>
          </w:tcPr>
          <w:p w14:paraId="63B09252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year 3-4 exception words accurately</w:t>
            </w:r>
          </w:p>
          <w:p w14:paraId="07EA393F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6D62F506" w14:textId="3FA2D71D" w:rsidR="00B822BC" w:rsidRPr="00024634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independent, fluent and enthusiastic readers.</w:t>
            </w:r>
          </w:p>
        </w:tc>
      </w:tr>
      <w:tr w:rsidR="00B822BC" w14:paraId="6FB7D701" w14:textId="77777777" w:rsidTr="00C12682">
        <w:trPr>
          <w:trHeight w:val="366"/>
        </w:trPr>
        <w:tc>
          <w:tcPr>
            <w:tcW w:w="2122" w:type="dxa"/>
          </w:tcPr>
          <w:p w14:paraId="39784806" w14:textId="7A9DB3B7" w:rsidR="00B822BC" w:rsidRDefault="00B822BC" w:rsidP="00B822BC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65235A56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skills, working across a wider range of text types with growing familiarity.</w:t>
            </w:r>
          </w:p>
          <w:p w14:paraId="184D772D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section of a text first to select which paragraph of text an answer may be located.</w:t>
            </w:r>
          </w:p>
          <w:p w14:paraId="6EE1BC55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to retrieve the information they need.</w:t>
            </w:r>
          </w:p>
          <w:p w14:paraId="566FEE16" w14:textId="6502F18D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prompts, they can use the text to support their answer.</w:t>
            </w:r>
          </w:p>
        </w:tc>
        <w:tc>
          <w:tcPr>
            <w:tcW w:w="3384" w:type="dxa"/>
          </w:tcPr>
          <w:p w14:paraId="3CF9A4FC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skills, working across a wider range of text types with growing familiarity.</w:t>
            </w:r>
          </w:p>
          <w:p w14:paraId="503B2D90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section of a text first to select which paragraph of text an answer may be located.</w:t>
            </w:r>
          </w:p>
          <w:p w14:paraId="094FDB3C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to retrieve the information they need.</w:t>
            </w:r>
          </w:p>
          <w:p w14:paraId="1F0DAF04" w14:textId="579A522E" w:rsidR="00B822BC" w:rsidRPr="00376D8B" w:rsidRDefault="00B822BC" w:rsidP="00B822BC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prompts, they can use the text to support their answer.</w:t>
            </w:r>
          </w:p>
        </w:tc>
        <w:tc>
          <w:tcPr>
            <w:tcW w:w="3383" w:type="dxa"/>
          </w:tcPr>
          <w:p w14:paraId="564F9031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Develop their reading retrieval skills with a range of texts and texts with increasing length. </w:t>
            </w:r>
          </w:p>
          <w:p w14:paraId="455B8DB4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whole text first to select which paragraph or section of text an answer may be located.</w:t>
            </w:r>
          </w:p>
          <w:p w14:paraId="64580D6D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or section to retrieve the information they need.</w:t>
            </w:r>
          </w:p>
          <w:p w14:paraId="6AFFEAF1" w14:textId="2108030A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increasing independence, use the text to support their answers.</w:t>
            </w:r>
          </w:p>
        </w:tc>
        <w:tc>
          <w:tcPr>
            <w:tcW w:w="3384" w:type="dxa"/>
          </w:tcPr>
          <w:p w14:paraId="4B695473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Develop their reading retrieval skills with a range of texts and texts with increasing length. </w:t>
            </w:r>
          </w:p>
          <w:p w14:paraId="22D99400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whole text first to select which paragraph or section of text an answer may be located.</w:t>
            </w:r>
          </w:p>
          <w:p w14:paraId="100F7DC6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or section to retrieve the information they need.</w:t>
            </w:r>
          </w:p>
          <w:p w14:paraId="76E50C1E" w14:textId="3D58CA21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increasing independence, use the text to support their answers.</w:t>
            </w:r>
          </w:p>
        </w:tc>
        <w:tc>
          <w:tcPr>
            <w:tcW w:w="3383" w:type="dxa"/>
          </w:tcPr>
          <w:p w14:paraId="124F2C7B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 with a wide range of texts and longer texts.</w:t>
            </w:r>
          </w:p>
          <w:p w14:paraId="026A3205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information across the whole text as well as at a local level.</w:t>
            </w:r>
          </w:p>
          <w:p w14:paraId="3F0D9A4C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and scan the text to retrieve the information they need.</w:t>
            </w:r>
          </w:p>
          <w:p w14:paraId="4C0EE2BE" w14:textId="07E51D19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the text to support their answer.</w:t>
            </w:r>
          </w:p>
        </w:tc>
        <w:tc>
          <w:tcPr>
            <w:tcW w:w="3384" w:type="dxa"/>
          </w:tcPr>
          <w:p w14:paraId="7B99F722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 with a wide range of texts and longer texts.</w:t>
            </w:r>
          </w:p>
          <w:p w14:paraId="5CAAD640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information across the whole text as well as at a local level.</w:t>
            </w:r>
          </w:p>
          <w:p w14:paraId="20EA3BAE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and scan the text to retrieve the information they need.</w:t>
            </w:r>
          </w:p>
          <w:p w14:paraId="721D7900" w14:textId="5500414D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the text to support their answer.</w:t>
            </w:r>
          </w:p>
        </w:tc>
      </w:tr>
      <w:tr w:rsidR="00B822BC" w:rsidRPr="00B65B3C" w14:paraId="4B15B631" w14:textId="77777777" w:rsidTr="00C12682">
        <w:trPr>
          <w:trHeight w:val="366"/>
        </w:trPr>
        <w:tc>
          <w:tcPr>
            <w:tcW w:w="2122" w:type="dxa"/>
          </w:tcPr>
          <w:p w14:paraId="4F31C8C1" w14:textId="77777777" w:rsidR="00B822BC" w:rsidRDefault="00B822BC" w:rsidP="00B822BC">
            <w:r>
              <w:t xml:space="preserve">Inferential understanding </w:t>
            </w:r>
          </w:p>
        </w:tc>
        <w:tc>
          <w:tcPr>
            <w:tcW w:w="3383" w:type="dxa"/>
          </w:tcPr>
          <w:p w14:paraId="05D5FE9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growing confidence, identify themes across a text.</w:t>
            </w:r>
          </w:p>
          <w:p w14:paraId="7D93C11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Justify inferences with textual evidence.</w:t>
            </w:r>
          </w:p>
          <w:p w14:paraId="2864577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Predict what might happen from implied details.</w:t>
            </w:r>
          </w:p>
          <w:p w14:paraId="43EF85C8" w14:textId="2C7C59A8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support, use dictionaries to define new vocabulary.</w:t>
            </w:r>
          </w:p>
        </w:tc>
        <w:tc>
          <w:tcPr>
            <w:tcW w:w="3384" w:type="dxa"/>
          </w:tcPr>
          <w:p w14:paraId="39884B5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growing confidence, identify themes across a text.</w:t>
            </w:r>
          </w:p>
          <w:p w14:paraId="3CBE084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Justify inferences with textual evidence.</w:t>
            </w:r>
          </w:p>
          <w:p w14:paraId="614FE82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Predict what might happen from implied details.</w:t>
            </w:r>
          </w:p>
          <w:p w14:paraId="56EC1230" w14:textId="51890225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support, use dictionaries to define new vocabulary.</w:t>
            </w:r>
          </w:p>
        </w:tc>
        <w:tc>
          <w:tcPr>
            <w:tcW w:w="3383" w:type="dxa"/>
          </w:tcPr>
          <w:p w14:paraId="10241C3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thoughts and feelings.</w:t>
            </w:r>
          </w:p>
          <w:p w14:paraId="545B042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42BA4EE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Use dictionaries with growing independence, to define new vocabulary.</w:t>
            </w:r>
          </w:p>
          <w:p w14:paraId="39828EAF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0713FB2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thoughts and feelings.</w:t>
            </w:r>
          </w:p>
          <w:p w14:paraId="13A5525A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4855137F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Use dictionaries with growing independence, to define new vocabulary.</w:t>
            </w:r>
          </w:p>
          <w:p w14:paraId="60A8A1D8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02D9DB7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feelings, thoughts and motives for their actions.</w:t>
            </w:r>
          </w:p>
          <w:p w14:paraId="7AC4809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5F85714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4055C63E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1D57948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feelings, thoughts and motives for their actions.</w:t>
            </w:r>
          </w:p>
          <w:p w14:paraId="43E9A97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761699A2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35A30C25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B822BC" w:rsidRPr="00B65B3C" w14:paraId="562138A0" w14:textId="77777777" w:rsidTr="00C12682">
        <w:trPr>
          <w:trHeight w:val="366"/>
        </w:trPr>
        <w:tc>
          <w:tcPr>
            <w:tcW w:w="2122" w:type="dxa"/>
          </w:tcPr>
          <w:p w14:paraId="1AFB4BF9" w14:textId="77777777" w:rsidR="00B822BC" w:rsidRDefault="00B822BC" w:rsidP="00B822BC">
            <w:r>
              <w:t>Respond to text</w:t>
            </w:r>
          </w:p>
        </w:tc>
        <w:tc>
          <w:tcPr>
            <w:tcW w:w="3383" w:type="dxa"/>
          </w:tcPr>
          <w:p w14:paraId="5C10DB8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confidence. children build positive attitudes to reading, by listening to and discussing a range of texts.</w:t>
            </w:r>
          </w:p>
          <w:p w14:paraId="0DC2B7A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with texts.</w:t>
            </w:r>
          </w:p>
          <w:p w14:paraId="359E3E97" w14:textId="020CC4A3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identify how language, paragraph structure and layout contribute to meaning.</w:t>
            </w:r>
          </w:p>
        </w:tc>
        <w:tc>
          <w:tcPr>
            <w:tcW w:w="3384" w:type="dxa"/>
          </w:tcPr>
          <w:p w14:paraId="3EE0467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confidence. children build positive attitudes to reading, by listening to and discussing a range of texts.</w:t>
            </w:r>
          </w:p>
          <w:p w14:paraId="3CFBB48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with texts.</w:t>
            </w:r>
          </w:p>
          <w:p w14:paraId="12D3E400" w14:textId="1F4A38A0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identify how language, paragraph structure and layout contribute to meaning.</w:t>
            </w:r>
          </w:p>
        </w:tc>
        <w:tc>
          <w:tcPr>
            <w:tcW w:w="3383" w:type="dxa"/>
          </w:tcPr>
          <w:p w14:paraId="7D6B1CD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and gathering experience from a range of texts, children build positive attitudes to reading, by listening to and discussing a range of texts.</w:t>
            </w:r>
          </w:p>
          <w:p w14:paraId="113DCE8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B28DEE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of texts including myths and legends.</w:t>
            </w:r>
          </w:p>
          <w:p w14:paraId="65DE8FDE" w14:textId="39FBC6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words and phrases which capture their interest.</w:t>
            </w:r>
          </w:p>
        </w:tc>
        <w:tc>
          <w:tcPr>
            <w:tcW w:w="3384" w:type="dxa"/>
          </w:tcPr>
          <w:p w14:paraId="0AF9A3D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and gathering experience from a range of texts, children build positive attitudes to reading, by listening to and discussing a range of texts.</w:t>
            </w:r>
          </w:p>
          <w:p w14:paraId="260E419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BF6642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of texts including myths and legends.</w:t>
            </w:r>
          </w:p>
          <w:p w14:paraId="26421682" w14:textId="066D8F34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words and phrases which capture their interest.</w:t>
            </w:r>
          </w:p>
        </w:tc>
        <w:tc>
          <w:tcPr>
            <w:tcW w:w="3383" w:type="dxa"/>
          </w:tcPr>
          <w:p w14:paraId="341B7F9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confidence, and gathering experience from a wide range of texts, children build positive attitudes to reading, by listening to and discussing a wide range of texts.</w:t>
            </w:r>
          </w:p>
          <w:p w14:paraId="1DFB1C4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Retell familiar texts orally.</w:t>
            </w:r>
          </w:p>
          <w:p w14:paraId="45778CE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increasing awareness of authorial choice, discuss words and phrases which capture their interest.</w:t>
            </w:r>
          </w:p>
          <w:p w14:paraId="166568F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5066516B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B78868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confidence, and gathering experience from a wide range of texts, children build positive attitudes to reading, by listening to and discussing a wide range of texts.</w:t>
            </w:r>
          </w:p>
          <w:p w14:paraId="69CE994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Retell familiar texts orally.</w:t>
            </w:r>
          </w:p>
          <w:p w14:paraId="35DA17C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increasing awareness of authorial choice, discuss words and phrases which capture their interest.</w:t>
            </w:r>
          </w:p>
          <w:p w14:paraId="0ACED38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04E47B2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506297" w:rsidRPr="00B65B3C" w14:paraId="380EAA7E" w14:textId="77777777" w:rsidTr="00C12682">
        <w:trPr>
          <w:trHeight w:val="366"/>
        </w:trPr>
        <w:tc>
          <w:tcPr>
            <w:tcW w:w="2122" w:type="dxa"/>
          </w:tcPr>
          <w:p w14:paraId="53863E79" w14:textId="77777777" w:rsidR="00506297" w:rsidRDefault="00506297" w:rsidP="00506297">
            <w:r>
              <w:t>Fluency &amp; phrasing</w:t>
            </w:r>
          </w:p>
        </w:tc>
        <w:tc>
          <w:tcPr>
            <w:tcW w:w="3383" w:type="dxa"/>
          </w:tcPr>
          <w:p w14:paraId="549CF50A" w14:textId="566F901F" w:rsidR="00506297" w:rsidRPr="00506297" w:rsidRDefault="00387BBB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601782D8" w14:textId="24715DFF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with expression, using the pronunciation to support meaning.</w:t>
            </w:r>
          </w:p>
        </w:tc>
        <w:tc>
          <w:tcPr>
            <w:tcW w:w="3384" w:type="dxa"/>
          </w:tcPr>
          <w:p w14:paraId="281380EB" w14:textId="77777777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01037EFA" w14:textId="3ED45BBD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with expression, using the pronunciation to support meaning.</w:t>
            </w:r>
          </w:p>
        </w:tc>
        <w:tc>
          <w:tcPr>
            <w:tcW w:w="3383" w:type="dxa"/>
          </w:tcPr>
          <w:p w14:paraId="73D0417E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by working out the pronunciation on unfamiliar printed words and recognising familiar words</w:t>
            </w:r>
          </w:p>
          <w:p w14:paraId="176D64D4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Read with expression, using the pronunciation to support meaning, including multi-clause sentences. </w:t>
            </w:r>
          </w:p>
          <w:p w14:paraId="5AC1DBC7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Recite whole poems with growing awareness of the listener.</w:t>
            </w:r>
          </w:p>
          <w:p w14:paraId="7E2ADC83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A193510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by working out the pronunciation on unfamiliar printed words and recognising familiar words</w:t>
            </w:r>
          </w:p>
          <w:p w14:paraId="14158380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Read with expression, using the pronunciation to support meaning, including multi-clause sentences. </w:t>
            </w:r>
          </w:p>
          <w:p w14:paraId="1862936E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Recite whole poems with growing awareness of the listener.</w:t>
            </w:r>
          </w:p>
          <w:p w14:paraId="4D5A876D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2141E91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</w:t>
            </w:r>
          </w:p>
          <w:p w14:paraId="53FEFC3D" w14:textId="77777777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576EA20E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With support, notice where commas create phrasing within sentences.</w:t>
            </w:r>
          </w:p>
          <w:p w14:paraId="4A4BCE6C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As decoding becomes more secure, become independent, fluent and enthusiastic readers.</w:t>
            </w:r>
          </w:p>
          <w:p w14:paraId="250A2CF4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4F6B1C5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</w:t>
            </w:r>
          </w:p>
          <w:p w14:paraId="6F8B233D" w14:textId="77777777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185ACA92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With support, notice where commas create phrasing within sentences.</w:t>
            </w:r>
          </w:p>
          <w:p w14:paraId="6E19F28B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As decoding becomes more secure, become independent, fluent and enthusiastic readers.</w:t>
            </w:r>
          </w:p>
          <w:p w14:paraId="126B43A4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36391FFF" w14:textId="25AF7B4B" w:rsidR="002C02B0" w:rsidRDefault="002C02B0" w:rsidP="00B65B3C">
      <w:pPr>
        <w:spacing w:after="0"/>
      </w:pPr>
    </w:p>
    <w:p w14:paraId="5819A5B7" w14:textId="6AF74388" w:rsidR="002C02B0" w:rsidRDefault="002C02B0" w:rsidP="00B65B3C">
      <w:pPr>
        <w:spacing w:after="0"/>
      </w:pPr>
    </w:p>
    <w:p w14:paraId="2AE6A162" w14:textId="6CC9F282" w:rsidR="002C02B0" w:rsidRDefault="002C02B0" w:rsidP="00B65B3C">
      <w:pPr>
        <w:spacing w:after="0"/>
      </w:pPr>
    </w:p>
    <w:p w14:paraId="1A695120" w14:textId="555A01AE" w:rsidR="002C02B0" w:rsidRDefault="002C02B0" w:rsidP="00B65B3C">
      <w:pPr>
        <w:spacing w:after="0"/>
      </w:pPr>
    </w:p>
    <w:p w14:paraId="066923EC" w14:textId="0A93D4F4" w:rsidR="002C02B0" w:rsidRDefault="002C02B0" w:rsidP="00B65B3C">
      <w:pPr>
        <w:spacing w:after="0"/>
      </w:pPr>
    </w:p>
    <w:p w14:paraId="3CA99720" w14:textId="51178183" w:rsidR="002C02B0" w:rsidRDefault="002C02B0" w:rsidP="00B65B3C">
      <w:pPr>
        <w:spacing w:after="0"/>
      </w:pPr>
    </w:p>
    <w:p w14:paraId="62A0A650" w14:textId="77777777" w:rsidR="00B822BC" w:rsidRPr="00245C43" w:rsidRDefault="00B822BC" w:rsidP="00B822B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0C2A2FBC" wp14:editId="4975EF67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9200" behindDoc="0" locked="0" layoutInCell="1" allowOverlap="1" wp14:anchorId="4C6E0D6C" wp14:editId="3505BB42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6DBEAC18" w14:textId="4E7BFB0D" w:rsidR="00A8720D" w:rsidRDefault="00B822BC" w:rsidP="00B822BC">
      <w:pPr>
        <w:spacing w:after="0"/>
        <w:jc w:val="center"/>
      </w:pPr>
      <w:r>
        <w:t>Progression of Reading Skills</w:t>
      </w:r>
    </w:p>
    <w:p w14:paraId="7E054CB2" w14:textId="77777777" w:rsidR="002C02B0" w:rsidRDefault="002C02B0" w:rsidP="002C02B0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B822BC" w14:paraId="68EEA835" w14:textId="603D5DD5" w:rsidTr="00B822BC">
        <w:trPr>
          <w:trHeight w:val="366"/>
        </w:trPr>
        <w:tc>
          <w:tcPr>
            <w:tcW w:w="2122" w:type="dxa"/>
          </w:tcPr>
          <w:p w14:paraId="33C28843" w14:textId="4D4366A6" w:rsidR="00B822BC" w:rsidRPr="00024634" w:rsidRDefault="00B822BC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Three</w:t>
            </w:r>
          </w:p>
        </w:tc>
        <w:tc>
          <w:tcPr>
            <w:tcW w:w="3383" w:type="dxa"/>
            <w:vAlign w:val="center"/>
          </w:tcPr>
          <w:p w14:paraId="48F234BA" w14:textId="77777777" w:rsidR="00B822BC" w:rsidRDefault="00B822BC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0EDD9ADD" w14:textId="77777777" w:rsidR="00B822BC" w:rsidRDefault="00B822BC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668ADB36" w14:textId="77777777" w:rsidR="00B822BC" w:rsidRDefault="00B822BC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78089908" w14:textId="56744DCF" w:rsidR="00B822BC" w:rsidRDefault="00B822BC" w:rsidP="002C02B0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7CE3AFC1" w14:textId="7301A64C" w:rsidR="00B822BC" w:rsidRDefault="00B822BC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45DA7606" w14:textId="03E2E625" w:rsidR="00B822BC" w:rsidRDefault="00B822BC" w:rsidP="00C12682">
            <w:pPr>
              <w:jc w:val="center"/>
            </w:pPr>
            <w:r>
              <w:t>T6</w:t>
            </w:r>
          </w:p>
        </w:tc>
      </w:tr>
      <w:tr w:rsidR="00B822BC" w:rsidRPr="00024634" w14:paraId="0F0F5925" w14:textId="036FB423" w:rsidTr="00B822BC">
        <w:trPr>
          <w:trHeight w:val="366"/>
        </w:trPr>
        <w:tc>
          <w:tcPr>
            <w:tcW w:w="2122" w:type="dxa"/>
          </w:tcPr>
          <w:p w14:paraId="103015C7" w14:textId="2A4BAC4D" w:rsidR="00B822BC" w:rsidRDefault="00B822BC" w:rsidP="00C12682">
            <w:r>
              <w:t>Decode/ word-reading</w:t>
            </w:r>
          </w:p>
        </w:tc>
        <w:tc>
          <w:tcPr>
            <w:tcW w:w="3383" w:type="dxa"/>
          </w:tcPr>
          <w:p w14:paraId="4B847E3B" w14:textId="11CD7FE4" w:rsidR="00B822BC" w:rsidRPr="00A8720D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</w:t>
            </w:r>
          </w:p>
          <w:p w14:paraId="4023A561" w14:textId="04753CF0" w:rsidR="00B822BC" w:rsidRPr="00A8720D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Read Y1/2 common exception words with accuracy</w:t>
            </w:r>
          </w:p>
          <w:p w14:paraId="321FDAC7" w14:textId="77777777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Recognise prefixes &amp; suffixes taught in KSL – know how they affect words</w:t>
            </w:r>
          </w:p>
          <w:p w14:paraId="6FBB8562" w14:textId="77777777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meaning of common prefixes &amp; suffixes from KS1 to work out the meaning of new words.</w:t>
            </w:r>
          </w:p>
          <w:p w14:paraId="1FC022BA" w14:textId="2A70FB97" w:rsidR="00B822BC" w:rsidRPr="00D85A66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  <w:tc>
          <w:tcPr>
            <w:tcW w:w="3384" w:type="dxa"/>
          </w:tcPr>
          <w:p w14:paraId="1D926B29" w14:textId="61B8CC8A" w:rsidR="00B822BC" w:rsidRPr="00A8720D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</w:t>
            </w:r>
          </w:p>
          <w:p w14:paraId="23B9EE0C" w14:textId="77777777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2101697B" w14:textId="355A70C2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Recognise prefixes &amp; suffixes taught in KS</w:t>
            </w:r>
            <w:r>
              <w:rPr>
                <w:rFonts w:ascii="Calibri Light" w:hAnsi="Calibri Light" w:cs="Calibri Light"/>
                <w:sz w:val="18"/>
                <w:szCs w:val="18"/>
              </w:rPr>
              <w:t>1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 – 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49A89C7C" w14:textId="77777777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meaning of common prefixes &amp; suffixes from KS1 to work out the meaning of new words.</w:t>
            </w:r>
          </w:p>
          <w:p w14:paraId="2900EC39" w14:textId="66140E2F" w:rsidR="00B822BC" w:rsidRPr="00F10B20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  <w:tc>
          <w:tcPr>
            <w:tcW w:w="3383" w:type="dxa"/>
          </w:tcPr>
          <w:p w14:paraId="58213615" w14:textId="17F1F43C" w:rsidR="00B822BC" w:rsidRPr="00A8720D" w:rsidRDefault="00B822BC" w:rsidP="0054023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5C36E9B4" w14:textId="77777777" w:rsidR="00B822BC" w:rsidRDefault="00B822BC" w:rsidP="0054023A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410256AD" w14:textId="67FA0488" w:rsidR="00B822BC" w:rsidRPr="00A8720D" w:rsidRDefault="00B822BC" w:rsidP="003A226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prefixes &amp; suffixes taught in Y3 -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5DF212A9" w14:textId="77777777" w:rsidR="00B822BC" w:rsidRDefault="00B822BC" w:rsidP="00F10B2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knowledge of prefixes &amp; suffixes taught in Y3 to work out the meaning of new or unfamiliar words.</w:t>
            </w:r>
          </w:p>
          <w:p w14:paraId="23731875" w14:textId="52F5C3FF" w:rsidR="00B822BC" w:rsidRPr="00024634" w:rsidRDefault="00B822BC" w:rsidP="00F10B2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  <w:tc>
          <w:tcPr>
            <w:tcW w:w="3384" w:type="dxa"/>
          </w:tcPr>
          <w:p w14:paraId="5722C143" w14:textId="64B375FE" w:rsidR="00B822BC" w:rsidRPr="00A8720D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6B5D0F43" w14:textId="77777777" w:rsidR="00B822BC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6C1F7B11" w14:textId="77777777" w:rsidR="00B822BC" w:rsidRPr="00A8720D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prefixes &amp; suffixes taught in Y3 -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48A926AC" w14:textId="77777777" w:rsidR="00B822BC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4023A">
              <w:rPr>
                <w:rFonts w:ascii="Calibri Light" w:hAnsi="Calibri Light" w:cs="Calibri Light"/>
                <w:sz w:val="18"/>
                <w:szCs w:val="18"/>
              </w:rPr>
              <w:t>Use knowledge of prefixes &amp; suffixes taught in Y3 to work out the meaning of new or unfamiliar words.</w:t>
            </w:r>
          </w:p>
          <w:p w14:paraId="117DFA80" w14:textId="44066A7D" w:rsidR="00B822BC" w:rsidRPr="0054023A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  <w:tc>
          <w:tcPr>
            <w:tcW w:w="3383" w:type="dxa"/>
          </w:tcPr>
          <w:p w14:paraId="136528B6" w14:textId="10631337" w:rsidR="00B822BC" w:rsidRPr="00A8720D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2AD795AD" w14:textId="77777777" w:rsidR="00B822BC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4A3A1564" w14:textId="2DF6CC6C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prefixes &amp; suffixes taught in Y3 to work out the meaning of new or unfamiliar words.</w:t>
            </w:r>
          </w:p>
          <w:p w14:paraId="37538471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Decode new words that are not part of everyday usage.</w:t>
            </w:r>
          </w:p>
          <w:p w14:paraId="28FFCA9B" w14:textId="508BF936" w:rsidR="00B822BC" w:rsidRPr="00024634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  <w:tc>
          <w:tcPr>
            <w:tcW w:w="3384" w:type="dxa"/>
          </w:tcPr>
          <w:p w14:paraId="2F0B0DE0" w14:textId="341DD8D8" w:rsidR="00B822BC" w:rsidRPr="00A8720D" w:rsidRDefault="00B822BC" w:rsidP="0055284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562013A7" w14:textId="77777777" w:rsidR="00B822BC" w:rsidRDefault="00B822BC" w:rsidP="0055284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279EE03C" w14:textId="77777777" w:rsidR="00B822BC" w:rsidRDefault="00B822BC" w:rsidP="0055284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prefixes &amp; suffixes taught in Y3 to work out the meaning of new or unfamiliar words.</w:t>
            </w:r>
          </w:p>
          <w:p w14:paraId="2D17AD94" w14:textId="77777777" w:rsidR="00B822BC" w:rsidRDefault="00B822BC" w:rsidP="0055284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Decode new words that are not part of everyday usage.</w:t>
            </w:r>
          </w:p>
          <w:p w14:paraId="780C686F" w14:textId="42546A2A" w:rsidR="00B822BC" w:rsidRPr="00024634" w:rsidRDefault="00B822BC" w:rsidP="0055284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</w:tc>
      </w:tr>
      <w:tr w:rsidR="00B822BC" w14:paraId="016D1728" w14:textId="596A9788" w:rsidTr="00B822BC">
        <w:trPr>
          <w:trHeight w:val="366"/>
        </w:trPr>
        <w:tc>
          <w:tcPr>
            <w:tcW w:w="2122" w:type="dxa"/>
          </w:tcPr>
          <w:p w14:paraId="5ADBACCB" w14:textId="77777777" w:rsidR="00B822BC" w:rsidRDefault="00B822BC" w:rsidP="00C12682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4E2CF8E3" w14:textId="2F0397E1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Recognise &amp; respond to a range of question starters</w:t>
            </w:r>
          </w:p>
          <w:p w14:paraId="222B2657" w14:textId="158A5BC0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facts &amp; information from texts using key words from questions</w:t>
            </w:r>
          </w:p>
          <w:p w14:paraId="0DD70B2B" w14:textId="35F4484B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</w:t>
            </w:r>
            <w:r w:rsidRPr="005167F6">
              <w:rPr>
                <w:rFonts w:ascii="Calibri Light" w:hAnsi="Calibri Light" w:cs="Calibri Light"/>
                <w:sz w:val="18"/>
                <w:szCs w:val="18"/>
              </w:rPr>
              <w:t xml:space="preserve"> check that they understand something by reading around challenging words &amp; phrases.</w:t>
            </w:r>
          </w:p>
          <w:p w14:paraId="77862635" w14:textId="78BE58A5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to improve own understanding</w:t>
            </w:r>
          </w:p>
          <w:p w14:paraId="395BB25F" w14:textId="6F4F1906" w:rsidR="00B822BC" w:rsidRPr="00942F60" w:rsidRDefault="00B822BC" w:rsidP="00942F6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3880C51C" w14:textId="1A3C9BA1" w:rsidR="00B822BC" w:rsidRDefault="00B822BC" w:rsidP="00686EA4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D268818" w14:textId="77777777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Recognise &amp; respond to a range of question starters</w:t>
            </w:r>
          </w:p>
          <w:p w14:paraId="3A3FD949" w14:textId="77777777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facts &amp; information from texts using key words from questions</w:t>
            </w:r>
          </w:p>
          <w:p w14:paraId="3E7F93D2" w14:textId="77777777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</w:t>
            </w:r>
            <w:r w:rsidRPr="005167F6">
              <w:rPr>
                <w:rFonts w:ascii="Calibri Light" w:hAnsi="Calibri Light" w:cs="Calibri Light"/>
                <w:sz w:val="18"/>
                <w:szCs w:val="18"/>
              </w:rPr>
              <w:t xml:space="preserve"> check that they understand something by reading around challenging words &amp; phrases.</w:t>
            </w:r>
          </w:p>
          <w:p w14:paraId="3F56B203" w14:textId="77777777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to improve own understanding</w:t>
            </w:r>
          </w:p>
          <w:p w14:paraId="3F168316" w14:textId="7D73CF99" w:rsidR="00B822BC" w:rsidRPr="00376D8B" w:rsidRDefault="00B822BC" w:rsidP="00552841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23887AD2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scan for synonyms in a text</w:t>
            </w:r>
          </w:p>
          <w:p w14:paraId="698AC211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scan for alternative words &amp; phrases for a word (e.g. “Find a word that has been used instead of…”</w:t>
            </w:r>
          </w:p>
          <w:p w14:paraId="63EF5F50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answer retrieval questions where the answer is implied (e.g. draw on actions of a character to say how they feel &amp; why)</w:t>
            </w:r>
          </w:p>
          <w:p w14:paraId="5DAFBA82" w14:textId="2876AE83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read around words &amp; phrases to check for understanding</w:t>
            </w:r>
          </w:p>
        </w:tc>
        <w:tc>
          <w:tcPr>
            <w:tcW w:w="3384" w:type="dxa"/>
          </w:tcPr>
          <w:p w14:paraId="21201E90" w14:textId="12C3212D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synonyms in a text</w:t>
            </w:r>
          </w:p>
          <w:p w14:paraId="68413368" w14:textId="014AE68C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words &amp; phrases for a word (e.g. “Find a word that has been used instead of…”</w:t>
            </w:r>
          </w:p>
          <w:p w14:paraId="285E065B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answer retrieval questions where the answer is implied (e.g. draw on actions of a character to say how they feel &amp; why)</w:t>
            </w:r>
          </w:p>
          <w:p w14:paraId="3992ED10" w14:textId="3A26A84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read around words &amp; phrases to check for understanding</w:t>
            </w:r>
          </w:p>
        </w:tc>
        <w:tc>
          <w:tcPr>
            <w:tcW w:w="3383" w:type="dxa"/>
          </w:tcPr>
          <w:p w14:paraId="4FB73C3C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synonyms &amp; phrases in a text.</w:t>
            </w:r>
          </w:p>
          <w:p w14:paraId="5FF52F20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around challenging words &amp; phrases to identify an answer.</w:t>
            </w:r>
          </w:p>
          <w:p w14:paraId="6BF8D4B0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Locate &amp; identify words that are found interesting, asking questions to improve their understanding</w:t>
            </w:r>
          </w:p>
          <w:p w14:paraId="549D3E80" w14:textId="4D9D5232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Answer retrieval questions where the answer is implied.</w:t>
            </w:r>
          </w:p>
        </w:tc>
        <w:tc>
          <w:tcPr>
            <w:tcW w:w="3384" w:type="dxa"/>
          </w:tcPr>
          <w:p w14:paraId="775C5A31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synonyms &amp; phrases in a text.</w:t>
            </w:r>
          </w:p>
          <w:p w14:paraId="2CFCF22D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around challenging words &amp; phrases to identify an answer.</w:t>
            </w:r>
          </w:p>
          <w:p w14:paraId="7EE3833B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Locate &amp; identify words that are found interesting, asking questions to improve their understanding</w:t>
            </w:r>
          </w:p>
          <w:p w14:paraId="2F739D7A" w14:textId="792E7B4C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Answer retrieval questions where the answer is implied.</w:t>
            </w:r>
          </w:p>
        </w:tc>
      </w:tr>
      <w:tr w:rsidR="00B822BC" w:rsidRPr="00B65B3C" w14:paraId="5F913DBB" w14:textId="677DBA76" w:rsidTr="00B822BC">
        <w:trPr>
          <w:trHeight w:val="366"/>
        </w:trPr>
        <w:tc>
          <w:tcPr>
            <w:tcW w:w="2122" w:type="dxa"/>
          </w:tcPr>
          <w:p w14:paraId="23FEBE6F" w14:textId="77777777" w:rsidR="00B822BC" w:rsidRDefault="00B822BC" w:rsidP="00C12682">
            <w:r>
              <w:t xml:space="preserve">Inferential understanding </w:t>
            </w:r>
          </w:p>
        </w:tc>
        <w:tc>
          <w:tcPr>
            <w:tcW w:w="3383" w:type="dxa"/>
          </w:tcPr>
          <w:p w14:paraId="0F48FA07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7CF06D6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use dictionaries to check the meaning of new or unfamiliar words.</w:t>
            </w:r>
          </w:p>
          <w:p w14:paraId="39F1C53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predict what might happen next from details implied in the story.</w:t>
            </w:r>
          </w:p>
          <w:p w14:paraId="7EDC7E30" w14:textId="2FC6FD3D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draw on what happens in similar stories to make a prediction about what happens next.</w:t>
            </w:r>
          </w:p>
        </w:tc>
        <w:tc>
          <w:tcPr>
            <w:tcW w:w="3384" w:type="dxa"/>
          </w:tcPr>
          <w:p w14:paraId="58D90FBB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1A3D6EF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use dictionaries to check the meaning of new or unfamiliar words.</w:t>
            </w:r>
          </w:p>
          <w:p w14:paraId="41D616F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predict what might happen next from details implied in the story.</w:t>
            </w:r>
          </w:p>
          <w:p w14:paraId="6BE1FDC8" w14:textId="4D3C3F39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37415">
              <w:rPr>
                <w:rFonts w:ascii="Calibri Light" w:hAnsi="Calibri Light" w:cs="Calibri Light"/>
                <w:sz w:val="18"/>
                <w:szCs w:val="18"/>
              </w:rPr>
              <w:t>With support, draw on what happens in similar stories to make a prediction about what happens next.</w:t>
            </w:r>
          </w:p>
        </w:tc>
        <w:tc>
          <w:tcPr>
            <w:tcW w:w="3383" w:type="dxa"/>
          </w:tcPr>
          <w:p w14:paraId="4708F320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26772092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explain reasons from inferences using evidence in the text.</w:t>
            </w:r>
          </w:p>
          <w:p w14:paraId="5EFF2452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predict what might happen next from details implied in the story</w:t>
            </w:r>
          </w:p>
          <w:p w14:paraId="50935595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draw on similar stories to make predictions.</w:t>
            </w:r>
          </w:p>
          <w:p w14:paraId="05DCADDE" w14:textId="44DF7E12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dictionaries to check the meaning of new vocabulary</w:t>
            </w:r>
          </w:p>
          <w:p w14:paraId="57D1D5B8" w14:textId="0E367D7D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 meanings of words in their context.</w:t>
            </w:r>
          </w:p>
        </w:tc>
        <w:tc>
          <w:tcPr>
            <w:tcW w:w="3384" w:type="dxa"/>
          </w:tcPr>
          <w:p w14:paraId="38CBAB7E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787EC794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explain reasons from inferences using evidence in the text.</w:t>
            </w:r>
          </w:p>
          <w:p w14:paraId="32BB6B8F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predict what might happen next from details implied in the story</w:t>
            </w:r>
          </w:p>
          <w:p w14:paraId="5B1A0AE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draw on similar stories to make predictions.</w:t>
            </w:r>
          </w:p>
          <w:p w14:paraId="1121952B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dictionaries to check the meaning of new vocabulary</w:t>
            </w:r>
          </w:p>
          <w:p w14:paraId="2800DB9F" w14:textId="50644426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37415">
              <w:rPr>
                <w:rFonts w:ascii="Calibri Light" w:hAnsi="Calibri Light" w:cs="Calibri Light"/>
                <w:sz w:val="18"/>
                <w:szCs w:val="18"/>
              </w:rPr>
              <w:t>Discuss the meanings of words in their context.</w:t>
            </w:r>
          </w:p>
        </w:tc>
        <w:tc>
          <w:tcPr>
            <w:tcW w:w="3383" w:type="dxa"/>
          </w:tcPr>
          <w:p w14:paraId="2DA6310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that texts have a theme e.g. loyalty &amp; treachery in the Lion, the Witch &amp; the Wardrobe.</w:t>
            </w:r>
          </w:p>
          <w:p w14:paraId="1293F868" w14:textId="1DAE5803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Explain reasons from inferences using evidence in the text.</w:t>
            </w:r>
          </w:p>
          <w:p w14:paraId="41331C86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Predict what might happen from implied details or by drawing on similar stories.</w:t>
            </w:r>
          </w:p>
          <w:p w14:paraId="43F62C31" w14:textId="2F5AAB12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 meaning of words in their context.</w:t>
            </w:r>
          </w:p>
        </w:tc>
        <w:tc>
          <w:tcPr>
            <w:tcW w:w="3384" w:type="dxa"/>
          </w:tcPr>
          <w:p w14:paraId="1B0B3C5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that texts have a theme e.g. loyalty &amp; treachery in the Lion, the Witch &amp; the Wardrobe.</w:t>
            </w:r>
          </w:p>
          <w:p w14:paraId="1917086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Explain reasons from inferences using evidence in the text.</w:t>
            </w:r>
          </w:p>
          <w:p w14:paraId="23A98094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Predict what might happen from implied details or by drawing on similar stories.</w:t>
            </w:r>
          </w:p>
          <w:p w14:paraId="560A2DF0" w14:textId="42696DE9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</w:t>
            </w:r>
            <w:r w:rsidRPr="00137415">
              <w:rPr>
                <w:rFonts w:ascii="Calibri Light" w:hAnsi="Calibri Light" w:cs="Calibri Light"/>
                <w:sz w:val="18"/>
                <w:szCs w:val="18"/>
              </w:rPr>
              <w:t>iscuss the meaning of words in their context.</w:t>
            </w:r>
          </w:p>
        </w:tc>
      </w:tr>
      <w:tr w:rsidR="00B822BC" w:rsidRPr="00B65B3C" w14:paraId="0743D011" w14:textId="134B5DE0" w:rsidTr="00B822BC">
        <w:trPr>
          <w:trHeight w:val="366"/>
        </w:trPr>
        <w:tc>
          <w:tcPr>
            <w:tcW w:w="2122" w:type="dxa"/>
          </w:tcPr>
          <w:p w14:paraId="61FA1E33" w14:textId="77777777" w:rsidR="00B822BC" w:rsidRDefault="00B822BC" w:rsidP="00C12682">
            <w:r>
              <w:t>Respond to text</w:t>
            </w:r>
          </w:p>
        </w:tc>
        <w:tc>
          <w:tcPr>
            <w:tcW w:w="3383" w:type="dxa"/>
          </w:tcPr>
          <w:p w14:paraId="74354A38" w14:textId="77777777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7F60103C" w14:textId="77777777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573F21CF" w14:textId="77777777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authors &amp; stories </w:t>
            </w:r>
          </w:p>
          <w:p w14:paraId="5365809D" w14:textId="22B9893E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Increase familiarity with more unusual fairy tales (</w:t>
            </w: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inc.</w:t>
            </w:r>
            <w:proofErr w:type="spellEnd"/>
            <w:r>
              <w:rPr>
                <w:rFonts w:ascii="Calibri Light" w:hAnsi="Calibri Light" w:cs="Calibri Light"/>
                <w:sz w:val="18"/>
                <w:szCs w:val="18"/>
              </w:rPr>
              <w:t xml:space="preserve"> adaptations)</w:t>
            </w:r>
          </w:p>
        </w:tc>
        <w:tc>
          <w:tcPr>
            <w:tcW w:w="3384" w:type="dxa"/>
          </w:tcPr>
          <w:p w14:paraId="3E03CB6E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32A021B0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443937E7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authors &amp; stories </w:t>
            </w:r>
          </w:p>
          <w:p w14:paraId="7803EB10" w14:textId="62226006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>Increase familiarity with more unusual fairy tales (</w:t>
            </w:r>
            <w:proofErr w:type="spellStart"/>
            <w:r w:rsidRPr="00942F60">
              <w:rPr>
                <w:rFonts w:ascii="Calibri Light" w:hAnsi="Calibri Light" w:cs="Calibri Light"/>
                <w:sz w:val="18"/>
                <w:szCs w:val="18"/>
              </w:rPr>
              <w:t>inc.</w:t>
            </w:r>
            <w:proofErr w:type="spellEnd"/>
            <w:r w:rsidRPr="00942F60">
              <w:rPr>
                <w:rFonts w:ascii="Calibri Light" w:hAnsi="Calibri Light" w:cs="Calibri Light"/>
                <w:sz w:val="18"/>
                <w:szCs w:val="18"/>
              </w:rPr>
              <w:t xml:space="preserve"> adaptations)</w:t>
            </w:r>
          </w:p>
        </w:tc>
        <w:tc>
          <w:tcPr>
            <w:tcW w:w="3383" w:type="dxa"/>
          </w:tcPr>
          <w:p w14:paraId="425C3407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7ABE92F5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Increase familiarity with myths &amp; legends </w:t>
            </w:r>
          </w:p>
          <w:p w14:paraId="5F5B0A22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identify how story language contributes to meaning</w:t>
            </w:r>
          </w:p>
          <w:p w14:paraId="42A0B097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495DB175" w14:textId="453BCB77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authors &amp; </w:t>
            </w:r>
            <w:proofErr w:type="gramStart"/>
            <w:r>
              <w:rPr>
                <w:rFonts w:ascii="Calibri Light" w:hAnsi="Calibri Light" w:cs="Calibri Light"/>
                <w:sz w:val="18"/>
                <w:szCs w:val="18"/>
              </w:rPr>
              <w:t xml:space="preserve">stories </w:t>
            </w:r>
            <w:r w:rsidRPr="00942F60">
              <w:rPr>
                <w:rFonts w:ascii="Calibri Light" w:hAnsi="Calibri Light" w:cs="Calibri Light"/>
                <w:sz w:val="18"/>
                <w:szCs w:val="18"/>
              </w:rPr>
              <w:t>.</w:t>
            </w:r>
            <w:proofErr w:type="gramEnd"/>
          </w:p>
        </w:tc>
        <w:tc>
          <w:tcPr>
            <w:tcW w:w="3384" w:type="dxa"/>
          </w:tcPr>
          <w:p w14:paraId="5BF4B91A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566E05BE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Increase familiarity with myths &amp; legends </w:t>
            </w:r>
          </w:p>
          <w:p w14:paraId="55DF280F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identify how story language contributes to meaning</w:t>
            </w:r>
          </w:p>
          <w:p w14:paraId="6D109FB6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2A6DBE08" w14:textId="31CC0846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>Talk about what is enjoyable about reading – share authors &amp; stories</w:t>
            </w:r>
          </w:p>
        </w:tc>
        <w:tc>
          <w:tcPr>
            <w:tcW w:w="3383" w:type="dxa"/>
          </w:tcPr>
          <w:p w14:paraId="78B14A34" w14:textId="3CA4D7AD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&amp; significant events from the text.</w:t>
            </w:r>
          </w:p>
          <w:p w14:paraId="006EC1FC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6E7503CF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>Talk about what is enjoyable about reading – share authors &amp; stories</w:t>
            </w:r>
          </w:p>
          <w:p w14:paraId="4F1FFB4B" w14:textId="6EAA125A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Identify how the structure &amp; presentation of a text can help understanding (esp. non-fiction)</w:t>
            </w:r>
          </w:p>
        </w:tc>
        <w:tc>
          <w:tcPr>
            <w:tcW w:w="3384" w:type="dxa"/>
          </w:tcPr>
          <w:p w14:paraId="5877211E" w14:textId="0BDFAC9A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&amp; significant events from the text.</w:t>
            </w:r>
          </w:p>
          <w:p w14:paraId="6D3E5AFB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0C353C48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>Talk about what is enjoyable about reading – share authors &amp; stories</w:t>
            </w:r>
          </w:p>
          <w:p w14:paraId="18F8438A" w14:textId="43502394" w:rsidR="00B822BC" w:rsidRPr="00506297" w:rsidRDefault="00B822BC" w:rsidP="0050629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Identify how the structure &amp; presentation of a text can help understanding </w:t>
            </w:r>
          </w:p>
        </w:tc>
      </w:tr>
      <w:tr w:rsidR="00C267A2" w:rsidRPr="00B65B3C" w14:paraId="7F3C34FE" w14:textId="11E53630" w:rsidTr="00B822BC">
        <w:trPr>
          <w:trHeight w:val="366"/>
        </w:trPr>
        <w:tc>
          <w:tcPr>
            <w:tcW w:w="2122" w:type="dxa"/>
          </w:tcPr>
          <w:p w14:paraId="4F91C1DD" w14:textId="77777777" w:rsidR="00C267A2" w:rsidRDefault="00C267A2" w:rsidP="00C267A2">
            <w:r>
              <w:t>Fluency &amp; phrasing</w:t>
            </w:r>
          </w:p>
        </w:tc>
        <w:tc>
          <w:tcPr>
            <w:tcW w:w="3383" w:type="dxa"/>
          </w:tcPr>
          <w:p w14:paraId="20629786" w14:textId="05E0CE36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CE18DB">
              <w:rPr>
                <w:rFonts w:ascii="Calibri Light" w:hAnsi="Calibri Light" w:cs="Calibri Light"/>
                <w:sz w:val="18"/>
                <w:szCs w:val="18"/>
              </w:rPr>
              <w:t xml:space="preserve">Pace of reading is </w:t>
            </w:r>
            <w:r>
              <w:rPr>
                <w:rFonts w:ascii="Calibri Light" w:hAnsi="Calibri Light" w:cs="Calibri Light"/>
                <w:sz w:val="18"/>
                <w:szCs w:val="18"/>
              </w:rPr>
              <w:t>consistent</w:t>
            </w:r>
          </w:p>
          <w:p w14:paraId="1C53AE82" w14:textId="7B4D696B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Reading speed allows understanding to be maintained after a pause.</w:t>
            </w:r>
          </w:p>
          <w:p w14:paraId="63D21C77" w14:textId="0C32F265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Reads with volume, expression &amp; intonation that matches the meaning of the text</w:t>
            </w:r>
            <w:r w:rsidR="00387BBB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4834E57" w14:textId="198DE5DF" w:rsid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39263961" w14:textId="77777777" w:rsid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all Y2 common exception words</w:t>
            </w:r>
          </w:p>
          <w:p w14:paraId="25C72323" w14:textId="5E9FEC74" w:rsidR="00387BBB" w:rsidRP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recite simple poems &amp; rhymes by heart</w:t>
            </w:r>
          </w:p>
        </w:tc>
        <w:tc>
          <w:tcPr>
            <w:tcW w:w="3384" w:type="dxa"/>
          </w:tcPr>
          <w:p w14:paraId="56CBAA34" w14:textId="77777777" w:rsidR="00C267A2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62222CB9" w14:textId="77777777" w:rsid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</w:t>
            </w:r>
          </w:p>
          <w:p w14:paraId="541AADB1" w14:textId="77777777" w:rsid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639BC61C" w14:textId="4CD203EA" w:rsidR="00387BBB" w:rsidRP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Y2 common exception words &amp; some Y3/4 common exception words</w:t>
            </w:r>
          </w:p>
        </w:tc>
        <w:tc>
          <w:tcPr>
            <w:tcW w:w="3383" w:type="dxa"/>
          </w:tcPr>
          <w:p w14:paraId="4FD7A275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1EBDE694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764389C3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234EAAA8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6A0C1C8D" w14:textId="5709A611" w:rsidR="00387BBB" w:rsidRP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</w:t>
            </w:r>
            <w:r w:rsidR="00C74330">
              <w:rPr>
                <w:rFonts w:ascii="Calibri Light" w:hAnsi="Calibri Light" w:cs="Calibri Light"/>
                <w:sz w:val="18"/>
                <w:szCs w:val="18"/>
              </w:rPr>
              <w:t>, making reasonable attempts at pronunciation</w:t>
            </w:r>
          </w:p>
        </w:tc>
        <w:tc>
          <w:tcPr>
            <w:tcW w:w="3384" w:type="dxa"/>
          </w:tcPr>
          <w:p w14:paraId="608C7737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2C8817DA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7C07BF96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528001E4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6DB03B24" w14:textId="13D56B09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</w:p>
        </w:tc>
        <w:tc>
          <w:tcPr>
            <w:tcW w:w="3383" w:type="dxa"/>
          </w:tcPr>
          <w:p w14:paraId="1FC2584E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5707FE5B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68B5DBD9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7F702F77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1CD9BFD4" w14:textId="0DD9E570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</w:p>
        </w:tc>
        <w:tc>
          <w:tcPr>
            <w:tcW w:w="3384" w:type="dxa"/>
          </w:tcPr>
          <w:p w14:paraId="3F06962F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16A01F0E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17D40D9E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71595345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68A0E348" w14:textId="0ADC5FB4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</w:p>
        </w:tc>
      </w:tr>
    </w:tbl>
    <w:p w14:paraId="441B9DDC" w14:textId="074EC8F3" w:rsidR="002C02B0" w:rsidRDefault="002C02B0" w:rsidP="00B65B3C">
      <w:pPr>
        <w:spacing w:after="0"/>
      </w:pPr>
    </w:p>
    <w:p w14:paraId="10A59460" w14:textId="3B39E42B" w:rsidR="002F1F20" w:rsidRDefault="002F1F20" w:rsidP="00B65B3C">
      <w:pPr>
        <w:spacing w:after="0"/>
      </w:pPr>
    </w:p>
    <w:p w14:paraId="36F30F6D" w14:textId="5C8E7A6A" w:rsidR="002F1F20" w:rsidRPr="00B822BC" w:rsidRDefault="00B822BC" w:rsidP="00B822BC">
      <w:pPr>
        <w:spacing w:after="0"/>
        <w:jc w:val="center"/>
        <w:rPr>
          <w:rFonts w:ascii="Calibri Light" w:hAnsi="Calibri Light" w:cs="Calibri Light"/>
          <w:color w:val="7030A0"/>
        </w:rPr>
      </w:pPr>
      <w:r>
        <w:rPr>
          <w:rFonts w:ascii="Calibri Light" w:hAnsi="Calibri Light" w:cs="Calibri Light"/>
          <w:color w:val="7030A0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</w:rPr>
        <w:t>Madginford</w:t>
      </w:r>
      <w:proofErr w:type="spellEnd"/>
      <w:r>
        <w:rPr>
          <w:rFonts w:ascii="Calibri Light" w:hAnsi="Calibri Light" w:cs="Calibri Light"/>
          <w:color w:val="7030A0"/>
        </w:rPr>
        <w:t xml:space="preserve"> Primary School</w:t>
      </w:r>
    </w:p>
    <w:p w14:paraId="590C4CFA" w14:textId="43D20A13" w:rsidR="002C02B0" w:rsidRDefault="002C02B0" w:rsidP="00DD51CA">
      <w:pPr>
        <w:spacing w:after="0"/>
        <w:jc w:val="center"/>
      </w:pPr>
      <w:r>
        <w:t>Progression of Reading Skill</w:t>
      </w:r>
    </w:p>
    <w:p w14:paraId="47F202FD" w14:textId="77777777" w:rsidR="002C02B0" w:rsidRDefault="002C02B0" w:rsidP="002C02B0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66C3B276" w14:textId="77777777" w:rsidTr="00C12682">
        <w:trPr>
          <w:trHeight w:val="366"/>
        </w:trPr>
        <w:tc>
          <w:tcPr>
            <w:tcW w:w="2122" w:type="dxa"/>
          </w:tcPr>
          <w:p w14:paraId="2A697A87" w14:textId="3E18F302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Two</w:t>
            </w:r>
          </w:p>
        </w:tc>
        <w:tc>
          <w:tcPr>
            <w:tcW w:w="3383" w:type="dxa"/>
            <w:vAlign w:val="center"/>
          </w:tcPr>
          <w:p w14:paraId="2B8E65FC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10EB3F54" w14:textId="77777777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2BE937A2" w14:textId="77777777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2D080B95" w14:textId="77777777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28B122C8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2E90095B" w14:textId="77777777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3062CF" w:rsidRPr="00024634" w14:paraId="5ED71ADB" w14:textId="77777777" w:rsidTr="00C12682">
        <w:trPr>
          <w:trHeight w:val="366"/>
        </w:trPr>
        <w:tc>
          <w:tcPr>
            <w:tcW w:w="2122" w:type="dxa"/>
          </w:tcPr>
          <w:p w14:paraId="76D30B1B" w14:textId="6BD9448E" w:rsidR="003062CF" w:rsidRDefault="00DD51CA" w:rsidP="003062CF">
            <w:r w:rsidRPr="00E04468">
              <w:rPr>
                <w:b/>
                <w:noProof/>
                <w:color w:val="7030A0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08888E3" wp14:editId="1F916A4F">
                  <wp:simplePos x="0" y="0"/>
                  <wp:positionH relativeFrom="margin">
                    <wp:posOffset>-71756</wp:posOffset>
                  </wp:positionH>
                  <wp:positionV relativeFrom="paragraph">
                    <wp:posOffset>-839256</wp:posOffset>
                  </wp:positionV>
                  <wp:extent cx="489857" cy="526866"/>
                  <wp:effectExtent l="0" t="0" r="5715" b="6985"/>
                  <wp:wrapNone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147" t="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442" cy="535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62CF">
              <w:t>Decode/ word-reading</w:t>
            </w:r>
          </w:p>
        </w:tc>
        <w:tc>
          <w:tcPr>
            <w:tcW w:w="3383" w:type="dxa"/>
          </w:tcPr>
          <w:p w14:paraId="5AE4CFCB" w14:textId="272BEB22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7047B5C" w14:textId="10039FFF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00B0F0"/>
              </w:rPr>
              <w:t>blue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/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D0CECE" w:themeFill="background2" w:themeFillShade="E6"/>
              </w:rPr>
              <w:t>grey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21FD3F62" w14:textId="0AF66F80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</w:t>
            </w:r>
          </w:p>
          <w:p w14:paraId="53A5801B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195DF1FD" w14:textId="23BB89BF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</w:tc>
        <w:tc>
          <w:tcPr>
            <w:tcW w:w="3384" w:type="dxa"/>
          </w:tcPr>
          <w:p w14:paraId="13CD731C" w14:textId="11D1653E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4BC5B8EF" w14:textId="4891F6E2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</w:t>
            </w:r>
            <w:proofErr w:type="gram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reading 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D0CECE" w:themeFill="background2" w:themeFillShade="E6"/>
              </w:rPr>
              <w:t>grey</w:t>
            </w:r>
            <w:proofErr w:type="gram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7B5498C4" w14:textId="37A286C3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(especially alternative sounds for graphemes)</w:t>
            </w:r>
          </w:p>
          <w:p w14:paraId="0D8279C7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44192F08" w14:textId="618681A9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</w:tc>
        <w:tc>
          <w:tcPr>
            <w:tcW w:w="3383" w:type="dxa"/>
          </w:tcPr>
          <w:p w14:paraId="1D363FD7" w14:textId="23625AD8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161C4934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their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, alternative sounds for graphemes)</w:t>
            </w:r>
          </w:p>
          <w:p w14:paraId="0CBD3D81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Confidently read Y2 common exception words</w:t>
            </w:r>
          </w:p>
          <w:p w14:paraId="1D92930D" w14:textId="77777777" w:rsidR="003062CF" w:rsidRPr="00C74330" w:rsidRDefault="00C54EAC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  <w:p w14:paraId="152E219F" w14:textId="1F611484" w:rsidR="00C54EAC" w:rsidRPr="00C74330" w:rsidRDefault="00C54EAC" w:rsidP="00C54EA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0DCBE7D9" w14:textId="3DE29F5A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673A4DB9" w14:textId="77777777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their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, alternative sounds for graphemes)</w:t>
            </w:r>
          </w:p>
          <w:p w14:paraId="40F2893C" w14:textId="77777777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Confidently read Y2 common exception words</w:t>
            </w:r>
          </w:p>
          <w:p w14:paraId="3387A687" w14:textId="64925D31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  <w:p w14:paraId="25CC90D4" w14:textId="6869EEC9" w:rsidR="00C54EAC" w:rsidRPr="00C74330" w:rsidRDefault="00C54EAC" w:rsidP="00C54EA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3" w:type="dxa"/>
          </w:tcPr>
          <w:p w14:paraId="5BEA5981" w14:textId="2E76176D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6A17AE4B" w14:textId="77777777" w:rsidR="003062CF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Secure knowledge of all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inc.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alternative sounds from graphemes)</w:t>
            </w:r>
          </w:p>
          <w:p w14:paraId="2348BEB7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Automatically read Y2 common exception words.</w:t>
            </w:r>
          </w:p>
          <w:p w14:paraId="27D69040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syllables, prefixes &amp; suffixes to read unfamiliar words</w:t>
            </w:r>
          </w:p>
          <w:p w14:paraId="33DCD41B" w14:textId="78E9FB28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</w:tc>
        <w:tc>
          <w:tcPr>
            <w:tcW w:w="3384" w:type="dxa"/>
          </w:tcPr>
          <w:p w14:paraId="2DFB71B1" w14:textId="3A51FBF9" w:rsidR="00C54EAC" w:rsidRPr="00C74330" w:rsidRDefault="00DD51CA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noProof/>
                <w:sz w:val="16"/>
              </w:rPr>
              <w:drawing>
                <wp:anchor distT="0" distB="0" distL="114300" distR="114300" simplePos="0" relativeHeight="251670528" behindDoc="0" locked="0" layoutInCell="1" allowOverlap="1" wp14:anchorId="7F90765B" wp14:editId="5B4D6244">
                  <wp:simplePos x="0" y="0"/>
                  <wp:positionH relativeFrom="margin">
                    <wp:posOffset>1342210</wp:posOffset>
                  </wp:positionH>
                  <wp:positionV relativeFrom="paragraph">
                    <wp:posOffset>-943881</wp:posOffset>
                  </wp:positionV>
                  <wp:extent cx="701856" cy="701856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62" cy="70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4EAC"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2245638D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Secure knowledge of all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inc.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alternative sounds from graphemes)</w:t>
            </w:r>
          </w:p>
          <w:p w14:paraId="5B08E04D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Automatically read Y2 common exception words.</w:t>
            </w:r>
          </w:p>
          <w:p w14:paraId="7E91E022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syllables, prefixes &amp; suffixes to read unfamiliar words</w:t>
            </w:r>
          </w:p>
          <w:p w14:paraId="39C1E767" w14:textId="3D50635A" w:rsidR="003062CF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</w:tc>
      </w:tr>
      <w:tr w:rsidR="003062CF" w14:paraId="24D84199" w14:textId="77777777" w:rsidTr="00C12682">
        <w:trPr>
          <w:trHeight w:val="366"/>
        </w:trPr>
        <w:tc>
          <w:tcPr>
            <w:tcW w:w="2122" w:type="dxa"/>
          </w:tcPr>
          <w:p w14:paraId="7D2E257D" w14:textId="77777777" w:rsidR="003062CF" w:rsidRDefault="003062CF" w:rsidP="003062CF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6AE1AACA" w14:textId="4E9F1C59" w:rsidR="00D04380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use decoding strategies to read without overt sounding &amp; blending</w:t>
            </w:r>
          </w:p>
          <w:p w14:paraId="490F73A0" w14:textId="61953857" w:rsidR="00C472A2" w:rsidRPr="00C74330" w:rsidRDefault="00C32D5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</w:t>
            </w:r>
          </w:p>
          <w:p w14:paraId="6AC829A7" w14:textId="3791AE8A" w:rsidR="003062CF" w:rsidRPr="00C74330" w:rsidRDefault="00DB4477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read questions carefully to find key words to look for.</w:t>
            </w:r>
          </w:p>
          <w:p w14:paraId="2B56DDE0" w14:textId="77777777" w:rsidR="00DB4477" w:rsidRPr="00C74330" w:rsidRDefault="00DB4477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scan texts to look for a key word (names of characters or places, words in bold)</w:t>
            </w:r>
          </w:p>
          <w:p w14:paraId="18AC58E6" w14:textId="77777777" w:rsidR="00DB4477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to, underline or highlight the key word in a text</w:t>
            </w:r>
          </w:p>
          <w:p w14:paraId="6E6115C2" w14:textId="79A7DB36" w:rsidR="00D04380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and copy vocabulary from a text.</w:t>
            </w:r>
          </w:p>
        </w:tc>
        <w:tc>
          <w:tcPr>
            <w:tcW w:w="3384" w:type="dxa"/>
          </w:tcPr>
          <w:p w14:paraId="4519284D" w14:textId="15E9F396" w:rsidR="003062CF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use decoding strategies to read without overt sounding &amp; blending</w:t>
            </w:r>
          </w:p>
          <w:p w14:paraId="4B327EA2" w14:textId="42CA82F7" w:rsidR="00C32D50" w:rsidRPr="00C74330" w:rsidRDefault="00C32D50" w:rsidP="00C32D5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05D1B2DA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simple questions carefully to find key words to search for.</w:t>
            </w:r>
          </w:p>
          <w:p w14:paraId="25CF0CAA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how to scan a text to find key words (identify initial sounds/graphemes to look for)</w:t>
            </w:r>
          </w:p>
          <w:p w14:paraId="39321F91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to, underline or highlight key words in a text</w:t>
            </w:r>
          </w:p>
          <w:p w14:paraId="1D8C9C4E" w14:textId="4474C3B1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&amp; copy vocabulary from a text.</w:t>
            </w:r>
          </w:p>
        </w:tc>
        <w:tc>
          <w:tcPr>
            <w:tcW w:w="3383" w:type="dxa"/>
          </w:tcPr>
          <w:p w14:paraId="0964E574" w14:textId="52E2DAE7" w:rsidR="003062CF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63F4A7A8" w14:textId="5D986BD5" w:rsidR="00C32D50" w:rsidRPr="00C74330" w:rsidRDefault="00C32D5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36B221C8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questions &amp; work out what words to look for in the text.</w:t>
            </w:r>
          </w:p>
          <w:p w14:paraId="7137808C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  <w:p w14:paraId="26C0E3F9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3655144F" w14:textId="71553F80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find </w:t>
            </w:r>
            <w:r w:rsidR="00120924" w:rsidRPr="00C74330">
              <w:rPr>
                <w:rFonts w:ascii="Calibri Light" w:hAnsi="Calibri Light" w:cs="Calibri Light"/>
                <w:sz w:val="16"/>
                <w:szCs w:val="18"/>
              </w:rPr>
              <w:t>answers to questions with no obvious key words.</w:t>
            </w:r>
          </w:p>
        </w:tc>
        <w:tc>
          <w:tcPr>
            <w:tcW w:w="3384" w:type="dxa"/>
          </w:tcPr>
          <w:p w14:paraId="59A1A9A6" w14:textId="3B6DB9A6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7B77E506" w14:textId="042C1210" w:rsidR="00C32D50" w:rsidRPr="00C74330" w:rsidRDefault="00C32D5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29F6298F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questions &amp; work out what words to look for in the text.</w:t>
            </w:r>
          </w:p>
          <w:p w14:paraId="71408F31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  <w:p w14:paraId="54C24A41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78F8E879" w14:textId="3CA77867" w:rsidR="003062CF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answers to questions with no obvious key words.</w:t>
            </w:r>
          </w:p>
        </w:tc>
        <w:tc>
          <w:tcPr>
            <w:tcW w:w="3383" w:type="dxa"/>
          </w:tcPr>
          <w:p w14:paraId="2C88DAB1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193A882D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2343316D" w14:textId="77777777" w:rsidR="003062CF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Refine scanning skills; look for key words, words in bold, names of people &amp; places etc</w:t>
            </w:r>
          </w:p>
          <w:p w14:paraId="1CDECB98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76C6915C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answers to questions with no obvious key words.</w:t>
            </w:r>
          </w:p>
          <w:p w14:paraId="7FFB589F" w14:textId="15039B59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</w:tc>
        <w:tc>
          <w:tcPr>
            <w:tcW w:w="3384" w:type="dxa"/>
          </w:tcPr>
          <w:p w14:paraId="486F894A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79F2C05C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70CA7983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Refine scanning skills; look for key words, words in bold, names of people &amp; places etc</w:t>
            </w:r>
          </w:p>
          <w:p w14:paraId="22A48C9B" w14:textId="146C5BCB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confidence, find &amp; copy vocabulary from a text.</w:t>
            </w:r>
          </w:p>
          <w:p w14:paraId="1DB2CD15" w14:textId="4FFF95BC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how to find answers to questions with no obvious key words.</w:t>
            </w:r>
          </w:p>
          <w:p w14:paraId="6883D6E7" w14:textId="6F727000" w:rsidR="003062CF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</w:tc>
      </w:tr>
      <w:tr w:rsidR="003062CF" w:rsidRPr="00B65B3C" w14:paraId="340D4E6C" w14:textId="77777777" w:rsidTr="00FD345A">
        <w:trPr>
          <w:trHeight w:val="2883"/>
        </w:trPr>
        <w:tc>
          <w:tcPr>
            <w:tcW w:w="2122" w:type="dxa"/>
          </w:tcPr>
          <w:p w14:paraId="001FB743" w14:textId="77777777" w:rsidR="003062CF" w:rsidRDefault="003062CF" w:rsidP="003062CF">
            <w:r>
              <w:t xml:space="preserve">Inferential understanding </w:t>
            </w:r>
          </w:p>
        </w:tc>
        <w:tc>
          <w:tcPr>
            <w:tcW w:w="3383" w:type="dxa"/>
          </w:tcPr>
          <w:p w14:paraId="587277D3" w14:textId="12B9AFA1" w:rsidR="00415FBD" w:rsidRPr="00C74330" w:rsidRDefault="00FD345A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a story, explaining what has happened.</w:t>
            </w:r>
          </w:p>
          <w:p w14:paraId="2472B5BC" w14:textId="17C41551" w:rsidR="003062CF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 what has happened in a story to make a prediction </w:t>
            </w:r>
          </w:p>
          <w:p w14:paraId="442E13D3" w14:textId="77777777" w:rsidR="00C32D50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 a character’s feelings &amp; actions when predicting what they might do next</w:t>
            </w:r>
          </w:p>
          <w:p w14:paraId="5BC64028" w14:textId="3083CBF0" w:rsidR="00C32D50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4" w:type="dxa"/>
          </w:tcPr>
          <w:p w14:paraId="3232384F" w14:textId="77777777" w:rsidR="003062CF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a story, explaining what is happening &amp; sequencing key events</w:t>
            </w:r>
          </w:p>
          <w:p w14:paraId="134F65EC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prediction.</w:t>
            </w:r>
          </w:p>
          <w:p w14:paraId="6805C3EE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 a character’s feelings &amp; actions when predicting what they might do next</w:t>
            </w:r>
          </w:p>
          <w:p w14:paraId="5F982EEC" w14:textId="560003B5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3" w:type="dxa"/>
          </w:tcPr>
          <w:p w14:paraId="65BF9421" w14:textId="77777777" w:rsidR="003062CF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cause &amp; effect of a character’s actions.</w:t>
            </w:r>
          </w:p>
          <w:p w14:paraId="1C69FA43" w14:textId="403A8051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prediction, drawing on real-life experiences</w:t>
            </w:r>
          </w:p>
          <w:p w14:paraId="1F596AC3" w14:textId="76C3308C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own experiences when considering a character’s feelings e.g. why might the owl be afraid of the dark?’</w:t>
            </w:r>
          </w:p>
          <w:p w14:paraId="6C4D0DA4" w14:textId="5D3CCA9B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4" w:type="dxa"/>
          </w:tcPr>
          <w:p w14:paraId="6C0378CF" w14:textId="1B01866C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cause &amp; effect of a character’s actions &amp; identifying that which is not explicitly stated.</w:t>
            </w:r>
          </w:p>
          <w:p w14:paraId="0C2E4B67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prediction, drawing on real-life experiences</w:t>
            </w:r>
          </w:p>
          <w:p w14:paraId="248E8FC5" w14:textId="00357E2B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own experiences when considering a character’s feelings &amp; actions.</w:t>
            </w:r>
          </w:p>
          <w:p w14:paraId="63113AB9" w14:textId="715E66C5" w:rsidR="003062CF" w:rsidRPr="00C74330" w:rsidRDefault="002F1F20" w:rsidP="003062C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 of words in the context of the text</w:t>
            </w:r>
            <w:r w:rsidRPr="00C74330">
              <w:rPr>
                <w:rFonts w:ascii="Comic Sans MS" w:hAnsi="Comic Sans MS"/>
                <w:sz w:val="16"/>
                <w:szCs w:val="18"/>
              </w:rPr>
              <w:t>.</w:t>
            </w:r>
          </w:p>
        </w:tc>
        <w:tc>
          <w:tcPr>
            <w:tcW w:w="3383" w:type="dxa"/>
          </w:tcPr>
          <w:p w14:paraId="55EA5BC1" w14:textId="0073B678" w:rsidR="003062CF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message or moral that has prompted the character’s actions</w:t>
            </w:r>
          </w:p>
          <w:p w14:paraId="722BCEF1" w14:textId="48CDFED1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Predict what might happen next using direct evidence from the text</w:t>
            </w:r>
          </w:p>
          <w:p w14:paraId="17DED8E9" w14:textId="77777777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‘how?’ &amp; ‘why?’ questions that draw on more than the information in the story</w:t>
            </w:r>
          </w:p>
          <w:p w14:paraId="2706A5A6" w14:textId="66C91218" w:rsidR="002F1F20" w:rsidRPr="00C74330" w:rsidRDefault="002F1F20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meanings of words in the context of a text – link new meanings to known vocabulary</w:t>
            </w:r>
          </w:p>
        </w:tc>
        <w:tc>
          <w:tcPr>
            <w:tcW w:w="3384" w:type="dxa"/>
          </w:tcPr>
          <w:p w14:paraId="5DA0C875" w14:textId="6F4D71F9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message or moral that has prompted the character’s actions</w:t>
            </w:r>
          </w:p>
          <w:p w14:paraId="50745193" w14:textId="77777777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Predict what might happen next using direct evidence from the text</w:t>
            </w:r>
          </w:p>
          <w:p w14:paraId="091A4922" w14:textId="196A6566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‘how?’ &amp; ‘why?’ questions that draw on more than the information in the story</w:t>
            </w:r>
          </w:p>
          <w:p w14:paraId="450D8DFF" w14:textId="14177D48" w:rsidR="003062CF" w:rsidRPr="00C74330" w:rsidRDefault="002F1F20" w:rsidP="002F1F20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meanings of words in the context of a text – link new meanings to known vocabulary</w:t>
            </w:r>
          </w:p>
        </w:tc>
      </w:tr>
      <w:tr w:rsidR="003062CF" w:rsidRPr="00B65B3C" w14:paraId="42286BB7" w14:textId="77777777" w:rsidTr="00C12682">
        <w:trPr>
          <w:trHeight w:val="366"/>
        </w:trPr>
        <w:tc>
          <w:tcPr>
            <w:tcW w:w="2122" w:type="dxa"/>
          </w:tcPr>
          <w:p w14:paraId="7D865674" w14:textId="77777777" w:rsidR="003062CF" w:rsidRDefault="003062CF" w:rsidP="003062CF">
            <w:r>
              <w:t>Respond to text</w:t>
            </w:r>
          </w:p>
        </w:tc>
        <w:tc>
          <w:tcPr>
            <w:tcW w:w="3383" w:type="dxa"/>
          </w:tcPr>
          <w:p w14:paraId="1B0155A4" w14:textId="1CF2FB9C" w:rsidR="003062CF" w:rsidRPr="00C74330" w:rsidRDefault="002F1F20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non-fiction texts &amp; poetry.</w:t>
            </w:r>
          </w:p>
          <w:p w14:paraId="1721CBF1" w14:textId="77777777" w:rsidR="002F1F20" w:rsidRPr="00C74330" w:rsidRDefault="002F1F20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2766619B" w14:textId="77777777" w:rsidR="002F1F20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Respectfully discuss</w:t>
            </w:r>
            <w:r w:rsidR="002F1F20" w:rsidRPr="00C74330">
              <w:rPr>
                <w:rFonts w:ascii="Calibri Light" w:hAnsi="Calibri Light" w:cs="Calibri Light"/>
                <w:sz w:val="16"/>
                <w:szCs w:val="18"/>
              </w:rPr>
              <w:t xml:space="preserve"> about books they have read &amp; listened to, saying what they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liked/disliked.</w:t>
            </w:r>
          </w:p>
          <w:p w14:paraId="420A4520" w14:textId="77777777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Sequence &amp; retell familiar stories</w:t>
            </w:r>
          </w:p>
          <w:p w14:paraId="6E3926C3" w14:textId="77777777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literary language</w:t>
            </w:r>
          </w:p>
          <w:p w14:paraId="25AF9C73" w14:textId="75926AA9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texts.</w:t>
            </w:r>
          </w:p>
        </w:tc>
        <w:tc>
          <w:tcPr>
            <w:tcW w:w="3384" w:type="dxa"/>
          </w:tcPr>
          <w:p w14:paraId="5D26E21B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non-fiction texts &amp; poetry.</w:t>
            </w:r>
          </w:p>
          <w:p w14:paraId="37BD1C59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6CF54371" w14:textId="75918069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Respectfully discuss about books they have read &amp; listened to, saying what they liked/disliked.</w:t>
            </w:r>
          </w:p>
          <w:p w14:paraId="69F827D0" w14:textId="682BCFAE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some simple reasons for their likes &amp; dislikes when discussing stories.</w:t>
            </w:r>
          </w:p>
          <w:p w14:paraId="1829405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Sequence &amp; retell familiar stories</w:t>
            </w:r>
          </w:p>
          <w:p w14:paraId="0195E782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literary language</w:t>
            </w:r>
          </w:p>
          <w:p w14:paraId="5D11A870" w14:textId="6EDF058B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texts.</w:t>
            </w:r>
          </w:p>
        </w:tc>
        <w:tc>
          <w:tcPr>
            <w:tcW w:w="3383" w:type="dxa"/>
          </w:tcPr>
          <w:p w14:paraId="08CED0CB" w14:textId="77777777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stories, non-fiction texts &amp; poetry.</w:t>
            </w:r>
          </w:p>
          <w:p w14:paraId="4FBE7C2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2F892AD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Join in discussions about texts that have been read; take it in turns to listen to others </w:t>
            </w:r>
          </w:p>
          <w:p w14:paraId="196BEDC2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how non-fiction texts are organised: subheadings, bold text, bullet point etc</w:t>
            </w:r>
          </w:p>
          <w:p w14:paraId="701F3071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literacy language.</w:t>
            </w:r>
          </w:p>
          <w:p w14:paraId="0977C787" w14:textId="659F7632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4" w:type="dxa"/>
          </w:tcPr>
          <w:p w14:paraId="2751680C" w14:textId="77777777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 &amp; non-fiction</w:t>
            </w:r>
          </w:p>
          <w:p w14:paraId="13227829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perform a range of poems</w:t>
            </w:r>
          </w:p>
          <w:p w14:paraId="7328FB84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0645FBCE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Join in discussions about texts that have been read; take it in turns to listen to others </w:t>
            </w:r>
          </w:p>
          <w:p w14:paraId="45D9C343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how non-fiction texts are organised: subheadings, bold text, bullet point etc</w:t>
            </w:r>
          </w:p>
          <w:p w14:paraId="4E24A85F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literacy language.</w:t>
            </w:r>
          </w:p>
          <w:p w14:paraId="532E3CAA" w14:textId="6F5C25D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3" w:type="dxa"/>
          </w:tcPr>
          <w:p w14:paraId="6F60263C" w14:textId="0462114F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poetry, classic poetry &amp; non-fiction</w:t>
            </w:r>
          </w:p>
          <w:p w14:paraId="56A7C328" w14:textId="3D552AEE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independently perform a range of poems</w:t>
            </w:r>
          </w:p>
          <w:p w14:paraId="7CF6BD01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578EE55C" w14:textId="065638A4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discussions about texts that have been read; take it in turns to listen to others, using the text to explain reasons.</w:t>
            </w:r>
          </w:p>
          <w:p w14:paraId="2FDA2F8F" w14:textId="2001D16A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4" w:type="dxa"/>
          </w:tcPr>
          <w:p w14:paraId="052F04D9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poetry, classic poetry &amp; non-fiction</w:t>
            </w:r>
          </w:p>
          <w:p w14:paraId="77D9A171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independently perform a range of poems</w:t>
            </w:r>
          </w:p>
          <w:p w14:paraId="7313571F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48022FD4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discussions about texts that have been read; take it in turns to listen to others, using the text to explain reasons.</w:t>
            </w:r>
          </w:p>
          <w:p w14:paraId="605F46B5" w14:textId="16F1C3B1" w:rsidR="003062CF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</w:tr>
      <w:tr w:rsidR="003062CF" w:rsidRPr="00B65B3C" w14:paraId="48A989E6" w14:textId="77777777" w:rsidTr="00C12682">
        <w:trPr>
          <w:trHeight w:val="366"/>
        </w:trPr>
        <w:tc>
          <w:tcPr>
            <w:tcW w:w="2122" w:type="dxa"/>
          </w:tcPr>
          <w:p w14:paraId="23B91CC8" w14:textId="77777777" w:rsidR="003062CF" w:rsidRDefault="003062CF" w:rsidP="003062CF">
            <w:r>
              <w:t>Fluency &amp; phrasing</w:t>
            </w:r>
          </w:p>
        </w:tc>
        <w:tc>
          <w:tcPr>
            <w:tcW w:w="3383" w:type="dxa"/>
          </w:tcPr>
          <w:p w14:paraId="1402BA11" w14:textId="77777777" w:rsidR="003062CF" w:rsidRPr="00C74330" w:rsidRDefault="00CE18DB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uneven</w:t>
            </w:r>
          </w:p>
          <w:p w14:paraId="72CA8C53" w14:textId="77777777" w:rsidR="00CE18DB" w:rsidRPr="00C74330" w:rsidRDefault="00CE18DB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knowledge of phonics to blend sounds to form words.</w:t>
            </w:r>
          </w:p>
          <w:p w14:paraId="03937E95" w14:textId="77777777" w:rsidR="00D467CD" w:rsidRPr="00C74330" w:rsidRDefault="00D467CD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Voice is quiet (or monotone)</w:t>
            </w:r>
          </w:p>
          <w:p w14:paraId="41ABE199" w14:textId="76F15A22" w:rsidR="003F4892" w:rsidRPr="00C74330" w:rsidRDefault="00572FEC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Y1 common exception words </w:t>
            </w:r>
          </w:p>
          <w:p w14:paraId="241BCC94" w14:textId="363B89B0" w:rsidR="00C267A2" w:rsidRPr="00C74330" w:rsidRDefault="00C267A2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support, check own reading to see if it makes sense.</w:t>
            </w:r>
          </w:p>
          <w:p w14:paraId="0F91DB35" w14:textId="6869A230" w:rsidR="00841ED9" w:rsidRPr="00C74330" w:rsidRDefault="00C267A2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with familiar stories, poems &amp; rhymes</w:t>
            </w:r>
          </w:p>
        </w:tc>
        <w:tc>
          <w:tcPr>
            <w:tcW w:w="3384" w:type="dxa"/>
          </w:tcPr>
          <w:p w14:paraId="7141034B" w14:textId="3312C3F1" w:rsidR="003062CF" w:rsidRPr="00C74330" w:rsidRDefault="00CE18DB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uneven</w:t>
            </w:r>
          </w:p>
          <w:p w14:paraId="71F3B4FD" w14:textId="6DCFAB46" w:rsidR="00572FEC" w:rsidRPr="00C74330" w:rsidRDefault="00572FEC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basic sentence punctuation to add pauses when reading.</w:t>
            </w:r>
          </w:p>
          <w:p w14:paraId="29C3968D" w14:textId="77777777" w:rsidR="00CE18DB" w:rsidRPr="00C74330" w:rsidRDefault="00CE18DB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Visually recalls words &amp; decodes unfamiliar words with effort</w:t>
            </w:r>
          </w:p>
          <w:p w14:paraId="6DB3AE6C" w14:textId="77777777" w:rsidR="00D467CD" w:rsidRPr="00C74330" w:rsidRDefault="00D467CD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some volume &amp; expression</w:t>
            </w:r>
          </w:p>
          <w:p w14:paraId="43884410" w14:textId="0BC262C9" w:rsidR="00572FEC" w:rsidRPr="00C74330" w:rsidRDefault="00572FEC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Y1 common exception words</w:t>
            </w:r>
          </w:p>
          <w:p w14:paraId="3B545D36" w14:textId="24A0FDA6" w:rsidR="00C267A2" w:rsidRPr="00C74330" w:rsidRDefault="00C267A2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support, check own reading to see if it makes sense.</w:t>
            </w:r>
          </w:p>
          <w:p w14:paraId="69933CB8" w14:textId="0B090530" w:rsidR="00C267A2" w:rsidRPr="00C74330" w:rsidRDefault="00C267A2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</w:t>
            </w:r>
          </w:p>
        </w:tc>
        <w:tc>
          <w:tcPr>
            <w:tcW w:w="3383" w:type="dxa"/>
          </w:tcPr>
          <w:p w14:paraId="2FFF4F59" w14:textId="77777777" w:rsidR="003062CF" w:rsidRPr="00C74330" w:rsidRDefault="00CE18DB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a conversational speed</w:t>
            </w:r>
          </w:p>
          <w:p w14:paraId="5C5D0044" w14:textId="77777777" w:rsidR="00CE18DB" w:rsidRPr="00C74330" w:rsidRDefault="00D467CD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some volume &amp; expression</w:t>
            </w:r>
          </w:p>
          <w:p w14:paraId="6EB0C55D" w14:textId="77777777" w:rsidR="003F4892" w:rsidRPr="00C74330" w:rsidRDefault="003F489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Uses some punctuation marks </w:t>
            </w:r>
            <w:r w:rsidR="00572FEC" w:rsidRPr="00C74330">
              <w:rPr>
                <w:rFonts w:ascii="Calibri Light" w:hAnsi="Calibri Light" w:cs="Calibri Light"/>
                <w:sz w:val="16"/>
                <w:szCs w:val="18"/>
              </w:rPr>
              <w:t xml:space="preserve">(full stops, exclamation marks, speech marks)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to maintain meaning &amp; expression</w:t>
            </w:r>
          </w:p>
          <w:p w14:paraId="74C24FC3" w14:textId="4F2F9D26" w:rsidR="00841ED9" w:rsidRPr="00C74330" w:rsidRDefault="00841ED9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Y2 common exception words</w:t>
            </w:r>
          </w:p>
          <w:p w14:paraId="70AC9E75" w14:textId="1B1C9A82" w:rsidR="00C267A2" w:rsidRPr="00C74330" w:rsidRDefault="00C267A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sense.</w:t>
            </w:r>
          </w:p>
          <w:p w14:paraId="508D4F16" w14:textId="64F6EAFB" w:rsidR="00C267A2" w:rsidRPr="00C74330" w:rsidRDefault="00C267A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4" w:type="dxa"/>
          </w:tcPr>
          <w:p w14:paraId="6FF461F9" w14:textId="77777777" w:rsidR="003062CF" w:rsidRPr="00C74330" w:rsidRDefault="00CE18DB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Usually reads at 90wpm </w:t>
            </w:r>
          </w:p>
          <w:p w14:paraId="7D9A03DE" w14:textId="77777777" w:rsidR="00D467CD" w:rsidRPr="00C74330" w:rsidRDefault="00D467CD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usually consistent across the text</w:t>
            </w:r>
          </w:p>
          <w:p w14:paraId="5EC3BA28" w14:textId="77777777" w:rsidR="00D467CD" w:rsidRPr="00C74330" w:rsidRDefault="00D467CD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32A8100E" w14:textId="33602307" w:rsidR="00841ED9" w:rsidRPr="00C74330" w:rsidRDefault="00841ED9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Y2 common exception words</w:t>
            </w:r>
          </w:p>
          <w:p w14:paraId="0A2C870F" w14:textId="2736CE2A" w:rsidR="00C267A2" w:rsidRPr="00C74330" w:rsidRDefault="00C267A2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581FDC94" w14:textId="747CBC2E" w:rsidR="00C267A2" w:rsidRPr="00C74330" w:rsidRDefault="00C267A2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3" w:type="dxa"/>
          </w:tcPr>
          <w:p w14:paraId="4CB3CEC0" w14:textId="77777777" w:rsidR="003062CF" w:rsidRPr="00C74330" w:rsidRDefault="00CE18DB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90wpm</w:t>
            </w:r>
          </w:p>
          <w:p w14:paraId="2323AACC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consistent</w:t>
            </w:r>
          </w:p>
          <w:p w14:paraId="3FEC7354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6D803909" w14:textId="77777777" w:rsidR="00572FEC" w:rsidRPr="00C74330" w:rsidRDefault="00572FEC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Can use punctuation marks to vary intonation when reading</w:t>
            </w:r>
          </w:p>
          <w:p w14:paraId="32C457CC" w14:textId="09E0B3DE" w:rsidR="00841ED9" w:rsidRPr="00C74330" w:rsidRDefault="00841ED9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0C610A5E" w14:textId="0D191FFA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595DEE95" w14:textId="3169000E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4" w:type="dxa"/>
          </w:tcPr>
          <w:p w14:paraId="1527A8A4" w14:textId="77777777" w:rsidR="003062CF" w:rsidRPr="00C74330" w:rsidRDefault="00CE18DB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90wpm or more</w:t>
            </w:r>
          </w:p>
          <w:p w14:paraId="3C14844A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smoothly &amp; is beginning to speed up or slow down at appropriate places in the text</w:t>
            </w:r>
          </w:p>
          <w:p w14:paraId="4085FE80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3B75B04A" w14:textId="77777777" w:rsidR="00572FEC" w:rsidRPr="00C74330" w:rsidRDefault="00572FEC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punctuation marks to vary intonation when reading</w:t>
            </w:r>
          </w:p>
          <w:p w14:paraId="786B5AB9" w14:textId="17EC83DA" w:rsidR="00841ED9" w:rsidRPr="00C74330" w:rsidRDefault="00841ED9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678B075A" w14:textId="5A2CB015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0396BBA6" w14:textId="498463B1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</w:tr>
    </w:tbl>
    <w:p w14:paraId="2B1C180B" w14:textId="77777777" w:rsidR="002C02B0" w:rsidRDefault="002C02B0" w:rsidP="002C02B0">
      <w:pPr>
        <w:spacing w:after="0"/>
      </w:pPr>
    </w:p>
    <w:p w14:paraId="193F318B" w14:textId="44DB3BBC" w:rsidR="002C02B0" w:rsidRDefault="00B822BC" w:rsidP="00C74330">
      <w:pPr>
        <w:spacing w:after="0"/>
        <w:jc w:val="center"/>
      </w:pPr>
      <w:r w:rsidRPr="00B822BC">
        <w:rPr>
          <w:color w:val="7030A0"/>
        </w:rPr>
        <w:lastRenderedPageBreak/>
        <w:t xml:space="preserve">Reading at </w:t>
      </w:r>
      <w:proofErr w:type="spellStart"/>
      <w:r w:rsidRPr="00B822BC">
        <w:rPr>
          <w:color w:val="7030A0"/>
        </w:rPr>
        <w:t>Madginford</w:t>
      </w:r>
      <w:proofErr w:type="spellEnd"/>
      <w:r w:rsidRPr="00B822BC">
        <w:rPr>
          <w:color w:val="7030A0"/>
        </w:rPr>
        <w:t xml:space="preserve"> Primary School</w:t>
      </w:r>
    </w:p>
    <w:p w14:paraId="071653A7" w14:textId="2628518F" w:rsidR="002C02B0" w:rsidRDefault="002C02B0" w:rsidP="00DD51CA">
      <w:pPr>
        <w:spacing w:after="0"/>
        <w:jc w:val="center"/>
      </w:pPr>
      <w:r>
        <w:t>Progression of Reading Skill</w:t>
      </w:r>
    </w:p>
    <w:p w14:paraId="7E93E8EF" w14:textId="03096F89" w:rsidR="002C02B0" w:rsidRDefault="002C02B0" w:rsidP="002C02B0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750D7F70" w14:textId="77777777" w:rsidTr="00C12682">
        <w:trPr>
          <w:trHeight w:val="366"/>
        </w:trPr>
        <w:tc>
          <w:tcPr>
            <w:tcW w:w="2122" w:type="dxa"/>
          </w:tcPr>
          <w:p w14:paraId="0B5C182B" w14:textId="269CF4D6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One</w:t>
            </w:r>
          </w:p>
        </w:tc>
        <w:tc>
          <w:tcPr>
            <w:tcW w:w="3383" w:type="dxa"/>
            <w:vAlign w:val="center"/>
          </w:tcPr>
          <w:p w14:paraId="6717E4BD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1AAF0C91" w14:textId="4B01B956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4881CB5A" w14:textId="6692FAFE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366309C6" w14:textId="2F73DE4C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07AAEC0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4D8EA99B" w14:textId="5EDA82AB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E966CB" w:rsidRPr="00024634" w14:paraId="7E15EF74" w14:textId="77777777" w:rsidTr="00C12682">
        <w:trPr>
          <w:trHeight w:val="366"/>
        </w:trPr>
        <w:tc>
          <w:tcPr>
            <w:tcW w:w="2122" w:type="dxa"/>
          </w:tcPr>
          <w:p w14:paraId="2FA304DC" w14:textId="1C088A0D" w:rsidR="00E966CB" w:rsidRDefault="00DD51CA" w:rsidP="00E966CB">
            <w:r w:rsidRPr="00E04468">
              <w:rPr>
                <w:b/>
                <w:noProof/>
                <w:color w:val="7030A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B6103D2" wp14:editId="692049C4">
                  <wp:simplePos x="0" y="0"/>
                  <wp:positionH relativeFrom="margin">
                    <wp:posOffset>-39099</wp:posOffset>
                  </wp:positionH>
                  <wp:positionV relativeFrom="paragraph">
                    <wp:posOffset>-878568</wp:posOffset>
                  </wp:positionV>
                  <wp:extent cx="526407" cy="566178"/>
                  <wp:effectExtent l="0" t="0" r="7620" b="5715"/>
                  <wp:wrapNone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147" t="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182" cy="568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66CB">
              <w:t>Decode/ word-reading</w:t>
            </w:r>
          </w:p>
        </w:tc>
        <w:tc>
          <w:tcPr>
            <w:tcW w:w="3383" w:type="dxa"/>
          </w:tcPr>
          <w:p w14:paraId="2F64C5A6" w14:textId="36FD64D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0221D9C6" w14:textId="3014F76C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color w:val="FFFFFF" w:themeColor="background1"/>
                <w:sz w:val="16"/>
                <w:szCs w:val="18"/>
                <w:shd w:val="clear" w:color="auto" w:fill="7030A0"/>
              </w:rPr>
              <w:t>purple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reading books</w:t>
            </w:r>
          </w:p>
          <w:p w14:paraId="3442FEA7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</w:t>
            </w:r>
            <w:proofErr w:type="gram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sounds</w:t>
            </w:r>
            <w:proofErr w:type="gramEnd"/>
          </w:p>
          <w:p w14:paraId="1C378578" w14:textId="7B42B74F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</w:t>
            </w:r>
            <w:r w:rsidR="00100148" w:rsidRPr="00C74330">
              <w:rPr>
                <w:rFonts w:ascii="Calibri Light" w:hAnsi="Calibri Light" w:cs="Calibri Light"/>
                <w:sz w:val="16"/>
                <w:szCs w:val="18"/>
              </w:rPr>
              <w:t xml:space="preserve">consolidate &amp; regularly </w:t>
            </w:r>
            <w:r w:rsidR="001B2BC6"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ch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sh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th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ng,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nk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&amp; </w:t>
            </w:r>
            <w:proofErr w:type="spellStart"/>
            <w:proofErr w:type="gram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qu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 (</w:t>
            </w:r>
            <w:proofErr w:type="gram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whole class teaching of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wh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)</w:t>
            </w:r>
          </w:p>
          <w:p w14:paraId="3F4D763C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your, want, what, they, who, where, by, my, me, go, baby, to, water, they, we, what, do</w:t>
            </w:r>
          </w:p>
          <w:p w14:paraId="6129A5DC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blend phonemes in unfamiliar words</w:t>
            </w:r>
          </w:p>
          <w:p w14:paraId="0E260F26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re-read books to develop fluency </w:t>
            </w:r>
          </w:p>
          <w:p w14:paraId="1BFE3B93" w14:textId="41C3C33F" w:rsidR="00E966CB" w:rsidRPr="00C74330" w:rsidRDefault="00E966CB" w:rsidP="00E966CB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69FCB7BE" w14:textId="3C6870B0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2AA7610" w14:textId="082AB8B5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are reading </w:t>
            </w:r>
            <w:r w:rsidRPr="00C74330">
              <w:rPr>
                <w:rFonts w:ascii="Calibri Light" w:hAnsi="Calibri Light" w:cs="Calibri Light"/>
                <w:b/>
                <w:color w:val="FFFFFF" w:themeColor="background1"/>
                <w:sz w:val="16"/>
                <w:szCs w:val="18"/>
                <w:shd w:val="clear" w:color="auto" w:fill="FF00FF"/>
              </w:rPr>
              <w:t>pink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reading books</w:t>
            </w:r>
          </w:p>
          <w:p w14:paraId="307FFDBC" w14:textId="038D7C79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sounds &amp; sounds from T1</w:t>
            </w:r>
          </w:p>
          <w:p w14:paraId="3935D86F" w14:textId="3E07873F" w:rsidR="00E966CB" w:rsidRPr="00C74330" w:rsidRDefault="001B2BC6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regularly use </w:t>
            </w:r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ay, </w:t>
            </w:r>
            <w:proofErr w:type="spellStart"/>
            <w:proofErr w:type="gram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ee,igh</w:t>
            </w:r>
            <w:proofErr w:type="spellEnd"/>
            <w:proofErr w:type="gramEnd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ow, &amp; </w:t>
            </w:r>
            <w:proofErr w:type="spell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="00E966CB" w:rsidRPr="00C74330">
              <w:rPr>
                <w:rFonts w:ascii="Calibri Light" w:hAnsi="Calibri Light" w:cs="Calibri Light"/>
                <w:sz w:val="16"/>
                <w:szCs w:val="18"/>
              </w:rPr>
              <w:t xml:space="preserve">  </w:t>
            </w:r>
          </w:p>
          <w:p w14:paraId="61BCEA92" w14:textId="3349CE6B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 common exception words from T1</w:t>
            </w:r>
          </w:p>
          <w:p w14:paraId="3180A0A9" w14:textId="6EA57359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he, me, we, she, be, no, so, go, our, all, I’ve, want, call, her, she, want, some, so, watch, small, onto, ball, was, I’m, I’ll</w:t>
            </w:r>
          </w:p>
          <w:p w14:paraId="277FD17C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blend phonemes in unfamiliar words</w:t>
            </w:r>
          </w:p>
          <w:p w14:paraId="03402D1B" w14:textId="6178632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re-read books to develop fluency </w:t>
            </w:r>
          </w:p>
        </w:tc>
        <w:tc>
          <w:tcPr>
            <w:tcW w:w="3383" w:type="dxa"/>
          </w:tcPr>
          <w:p w14:paraId="64B57BC6" w14:textId="571A061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6A86390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FFC000"/>
              </w:rPr>
              <w:t xml:space="preserve">orange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2AACCDE9" w14:textId="18E98BF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sounds &amp; </w:t>
            </w:r>
            <w:proofErr w:type="spellStart"/>
            <w:proofErr w:type="gram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ay,ee</w:t>
            </w:r>
            <w:proofErr w:type="gram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,igh,oo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ow,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or, air,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ir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ou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 oy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(whole class teaching of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ph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oa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 ai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  <w:p w14:paraId="582C3BD9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common exception words from autumn term </w:t>
            </w:r>
          </w:p>
          <w:p w14:paraId="362A75EF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her, do, does, all, call, tall, small, old, mother, there, who, above,</w:t>
            </w:r>
          </w:p>
          <w:p w14:paraId="048B8681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segment &amp; blend phonemes to read unfamiliar words</w:t>
            </w:r>
          </w:p>
          <w:p w14:paraId="500F08D9" w14:textId="29DE8781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</w:t>
            </w:r>
            <w:r w:rsidR="003B6F17" w:rsidRPr="00C74330">
              <w:rPr>
                <w:rFonts w:ascii="Calibri Light" w:hAnsi="Calibri Light" w:cs="Calibri Light"/>
                <w:sz w:val="16"/>
                <w:szCs w:val="18"/>
              </w:rPr>
              <w:t>endings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(e.g. es,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er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</w:tc>
        <w:tc>
          <w:tcPr>
            <w:tcW w:w="3384" w:type="dxa"/>
          </w:tcPr>
          <w:p w14:paraId="5C0D96B6" w14:textId="26124E51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3E0DDEA8" w14:textId="2635531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FFFF00"/>
              </w:rPr>
              <w:t>yellow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10873BAF" w14:textId="3B54428F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sounds &amp; </w:t>
            </w:r>
            <w:proofErr w:type="spellStart"/>
            <w:proofErr w:type="gram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ay,ee</w:t>
            </w:r>
            <w:proofErr w:type="gram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,igh,oo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ow,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or, air,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ir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ou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oy,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ph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oa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&amp; ai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(whole class teaching of </w:t>
            </w:r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oi,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ur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 ow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  <w:p w14:paraId="5BD635DD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 common exception words from previous terms</w:t>
            </w:r>
          </w:p>
          <w:p w14:paraId="52FBEAEA" w14:textId="386E2030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many, any, one, once, some, come, today, watch, school, saw, their, tall, one, brother, where, love, great, into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down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above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any</w:t>
            </w:r>
          </w:p>
          <w:p w14:paraId="6BD354D5" w14:textId="144E8DE9" w:rsidR="00E966CB" w:rsidRPr="00C74330" w:rsidRDefault="003B6F17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(e.g. es,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er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</w:tc>
        <w:tc>
          <w:tcPr>
            <w:tcW w:w="3383" w:type="dxa"/>
          </w:tcPr>
          <w:p w14:paraId="11EA3253" w14:textId="6099654E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7B787E6" w14:textId="62478087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00B0F0"/>
              </w:rPr>
              <w:t>blue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6C1AA5AA" w14:textId="35804BDE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will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sounds &amp;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a_e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i_e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o_e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u_e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oi,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ea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(whole class teaching of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e_e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ear,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ure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)</w:t>
            </w:r>
          </w:p>
          <w:p w14:paraId="00ED7698" w14:textId="44D615CA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there, here, were, push, full, pull, because</w:t>
            </w:r>
          </w:p>
          <w:p w14:paraId="24198615" w14:textId="023988D5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</w:t>
            </w:r>
          </w:p>
          <w:p w14:paraId="15EB521A" w14:textId="28AFF241" w:rsidR="003B6F17" w:rsidRPr="00C74330" w:rsidRDefault="003B6F17" w:rsidP="003B6F1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  <w:p w14:paraId="256A64B8" w14:textId="67BDFD7A" w:rsidR="00E966CB" w:rsidRPr="00C74330" w:rsidRDefault="00E966CB" w:rsidP="003B6F1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76794E80" w14:textId="73CD8EDF" w:rsidR="003B6F17" w:rsidRPr="00C74330" w:rsidRDefault="00DD51CA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noProof/>
                <w:sz w:val="16"/>
              </w:rPr>
              <w:drawing>
                <wp:anchor distT="0" distB="0" distL="114300" distR="114300" simplePos="0" relativeHeight="251672576" behindDoc="0" locked="0" layoutInCell="1" allowOverlap="1" wp14:anchorId="087A7426" wp14:editId="75D2476E">
                  <wp:simplePos x="0" y="0"/>
                  <wp:positionH relativeFrom="margin">
                    <wp:posOffset>1472837</wp:posOffset>
                  </wp:positionH>
                  <wp:positionV relativeFrom="paragraph">
                    <wp:posOffset>-943882</wp:posOffset>
                  </wp:positionV>
                  <wp:extent cx="652871" cy="652871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507" cy="654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B6F17"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26C5708C" w14:textId="646000E2" w:rsidR="003B6F17" w:rsidRPr="00C74330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Pr="00C74330">
              <w:rPr>
                <w:rFonts w:ascii="Calibri Light" w:hAnsi="Calibri Light" w:cs="Calibri Light"/>
                <w:b/>
                <w:sz w:val="16"/>
                <w:szCs w:val="18"/>
                <w:shd w:val="clear" w:color="auto" w:fill="D0CECE" w:themeFill="background2" w:themeFillShade="E6"/>
              </w:rPr>
              <w:t>grey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3FED6FB8" w14:textId="77777777" w:rsidR="00E966CB" w:rsidRPr="00C74330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will have a secure knowledge of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set 1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souunds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&amp; </w:t>
            </w:r>
            <w:proofErr w:type="spellStart"/>
            <w:proofErr w:type="gram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aw,are</w:t>
            </w:r>
            <w:proofErr w:type="spellEnd"/>
            <w:proofErr w:type="gram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ur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er,ow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ai,oa,ew,ire,ear,ure</w:t>
            </w:r>
            <w:proofErr w:type="spellEnd"/>
          </w:p>
          <w:p w14:paraId="55ADA73E" w14:textId="52E7D44E" w:rsidR="003B6F17" w:rsidRPr="00C74330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</w:t>
            </w:r>
            <w:r w:rsidR="00834B51"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834B51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love, ask, school, friend, house, should, other, father, someone, another, walk, here, many, come, caught, everyone, thought, wear, yourself, using, bought</w:t>
            </w:r>
          </w:p>
          <w:p w14:paraId="0587090E" w14:textId="77777777" w:rsidR="00834B51" w:rsidRPr="00C74330" w:rsidRDefault="00834B51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</w:t>
            </w:r>
          </w:p>
          <w:p w14:paraId="7DA6ABB3" w14:textId="22C75FA9" w:rsidR="00834B51" w:rsidRPr="00C74330" w:rsidRDefault="00834B51" w:rsidP="0056183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</w:tr>
      <w:tr w:rsidR="00834B51" w14:paraId="32C8559F" w14:textId="77777777" w:rsidTr="00C12682">
        <w:trPr>
          <w:trHeight w:val="366"/>
        </w:trPr>
        <w:tc>
          <w:tcPr>
            <w:tcW w:w="2122" w:type="dxa"/>
          </w:tcPr>
          <w:p w14:paraId="2A90380B" w14:textId="77777777" w:rsidR="00834B51" w:rsidRDefault="00834B51" w:rsidP="00834B51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77613473" w14:textId="77777777" w:rsidR="00834B51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Retrieve information from pictures, paintings &amp; book illustrations.</w:t>
            </w:r>
          </w:p>
          <w:p w14:paraId="4BE8941B" w14:textId="56A309F3" w:rsidR="00D6698F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Answer simple retrieval questions (Who? What? Where? When?) </w:t>
            </w:r>
          </w:p>
          <w:p w14:paraId="79C2BE0E" w14:textId="0EB65968" w:rsidR="00D6698F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 information on a page or image to show where to find an answer.</w:t>
            </w:r>
          </w:p>
        </w:tc>
        <w:tc>
          <w:tcPr>
            <w:tcW w:w="3384" w:type="dxa"/>
          </w:tcPr>
          <w:p w14:paraId="49664AC9" w14:textId="77777777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Retrieve information from pictures, paintings &amp; book illustrations.</w:t>
            </w:r>
          </w:p>
          <w:p w14:paraId="7FD5D605" w14:textId="3F6DE118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simple retrieval questions (Who? What? Where? When? How?)</w:t>
            </w:r>
          </w:p>
          <w:p w14:paraId="744FD11D" w14:textId="3349B014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adult support, record answers to simple retrieval questions (Who? What? When? Where?)</w:t>
            </w:r>
          </w:p>
          <w:p w14:paraId="3F022AE7" w14:textId="35164C68" w:rsidR="00834B51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 information on a page or image to show where to find an answer.</w:t>
            </w:r>
          </w:p>
        </w:tc>
        <w:tc>
          <w:tcPr>
            <w:tcW w:w="3383" w:type="dxa"/>
          </w:tcPr>
          <w:p w14:paraId="74EC006F" w14:textId="77777777" w:rsidR="00834B51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phonic &amp; vocabulary knowledge to recognise words &amp; phrases in a text</w:t>
            </w:r>
          </w:p>
          <w:p w14:paraId="229220B2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title – what does it tell the reader about the events in the text?</w:t>
            </w:r>
          </w:p>
          <w:p w14:paraId="23266B6B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Identify key events in texts </w:t>
            </w:r>
          </w:p>
          <w:p w14:paraId="21345FD4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Continue to answer simple retrieval questions including which?</w:t>
            </w:r>
          </w:p>
          <w:p w14:paraId="5134B7A9" w14:textId="714CFC8A" w:rsidR="00EF34C7" w:rsidRPr="00C74330" w:rsidRDefault="00EF34C7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Continue to record the answer to simple retrieval questions</w:t>
            </w:r>
          </w:p>
        </w:tc>
        <w:tc>
          <w:tcPr>
            <w:tcW w:w="3384" w:type="dxa"/>
          </w:tcPr>
          <w:p w14:paraId="5102AFD5" w14:textId="77777777" w:rsidR="00D6698F" w:rsidRPr="00C74330" w:rsidRDefault="00D6698F" w:rsidP="00D6698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phonic &amp; vocabulary knowledge to recognise words &amp; phrases in a text</w:t>
            </w:r>
          </w:p>
          <w:p w14:paraId="49E1CB9D" w14:textId="77777777" w:rsidR="00D6698F" w:rsidRPr="00C74330" w:rsidRDefault="00D6698F" w:rsidP="00D6698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title – what does it tell the reader about the events in the text?</w:t>
            </w:r>
          </w:p>
          <w:p w14:paraId="32D20D43" w14:textId="77777777" w:rsidR="00834B51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Explain key events in texts that are read to them.</w:t>
            </w:r>
          </w:p>
          <w:p w14:paraId="09DCFD34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Continue to answer simple retrieval questions (Who? What? Where? When? How? Which?) </w:t>
            </w:r>
          </w:p>
          <w:p w14:paraId="6E769CC4" w14:textId="318120A3" w:rsidR="00EF34C7" w:rsidRPr="00C74330" w:rsidRDefault="00EF34C7" w:rsidP="00EF34C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3" w:type="dxa"/>
          </w:tcPr>
          <w:p w14:paraId="3BA46A00" w14:textId="77777777" w:rsidR="00834B51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Use phonic knowledge &amp; growing knowledge of story vocabulary to recognise words &amp; phrases</w:t>
            </w:r>
          </w:p>
          <w:p w14:paraId="425D35B2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the title – how does it relate to events within a text?</w:t>
            </w:r>
          </w:p>
          <w:p w14:paraId="64BE9851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Explain key events in texts that they have read.</w:t>
            </w:r>
          </w:p>
          <w:p w14:paraId="18471E5F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characters in stories – how do we know what they think &amp; feel?</w:t>
            </w:r>
          </w:p>
          <w:p w14:paraId="57690B41" w14:textId="1393720C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Continue to answer simple retrieval questions.</w:t>
            </w:r>
          </w:p>
        </w:tc>
        <w:tc>
          <w:tcPr>
            <w:tcW w:w="3384" w:type="dxa"/>
          </w:tcPr>
          <w:p w14:paraId="4580DA0B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Use phonic knowledge &amp; growing knowledge of story vocabulary to recognise words &amp; phrases</w:t>
            </w:r>
          </w:p>
          <w:p w14:paraId="7B39A98C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the title – how does it relate to events within a text?</w:t>
            </w:r>
          </w:p>
          <w:p w14:paraId="6E2A60BC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Explain key events in texts that they have read.</w:t>
            </w:r>
          </w:p>
          <w:p w14:paraId="73E1A6C9" w14:textId="7A6F8286" w:rsidR="00834B51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Continue to answer simple retrieval questions.</w:t>
            </w:r>
          </w:p>
        </w:tc>
      </w:tr>
      <w:tr w:rsidR="00834B51" w:rsidRPr="00B65B3C" w14:paraId="74F9883E" w14:textId="77777777" w:rsidTr="00C12682">
        <w:trPr>
          <w:trHeight w:val="366"/>
        </w:trPr>
        <w:tc>
          <w:tcPr>
            <w:tcW w:w="2122" w:type="dxa"/>
          </w:tcPr>
          <w:p w14:paraId="2893E7C1" w14:textId="77777777" w:rsidR="00834B51" w:rsidRDefault="00834B51" w:rsidP="00834B51">
            <w:r>
              <w:t xml:space="preserve">Inferential understanding </w:t>
            </w:r>
          </w:p>
        </w:tc>
        <w:tc>
          <w:tcPr>
            <w:tcW w:w="3383" w:type="dxa"/>
          </w:tcPr>
          <w:p w14:paraId="248E853E" w14:textId="77777777" w:rsidR="00834B51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characters feel when something happens to them in a story.</w:t>
            </w:r>
          </w:p>
          <w:p w14:paraId="304D9F60" w14:textId="77777777" w:rsidR="00EF34C7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simple predictions about what might happen next in a story.</w:t>
            </w:r>
          </w:p>
          <w:p w14:paraId="7027C689" w14:textId="77777777" w:rsidR="00EF34C7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a setting makes them feel (use visual texts</w:t>
            </w:r>
            <w:r w:rsidR="00A36CC2" w:rsidRPr="00C74330">
              <w:rPr>
                <w:rFonts w:ascii="Calibri Light" w:hAnsi="Calibri Light" w:cs="Calibri Light"/>
                <w:sz w:val="16"/>
                <w:szCs w:val="18"/>
              </w:rPr>
              <w:t xml:space="preserve"> e.g. book illustrations, paintings, photographs)</w:t>
            </w:r>
          </w:p>
          <w:p w14:paraId="4D2EAD48" w14:textId="1AD010DF" w:rsidR="00A36CC2" w:rsidRPr="00C74330" w:rsidRDefault="00A36CC2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word meaning – start to make links with known words</w:t>
            </w:r>
          </w:p>
        </w:tc>
        <w:tc>
          <w:tcPr>
            <w:tcW w:w="3384" w:type="dxa"/>
          </w:tcPr>
          <w:p w14:paraId="2EEAACA5" w14:textId="3E690805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Explain how characters feel when something happens to them in a story.</w:t>
            </w:r>
          </w:p>
          <w:p w14:paraId="7BEDF76D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simple predictions about what might happen next in a story.</w:t>
            </w:r>
          </w:p>
          <w:p w14:paraId="733A075B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a setting makes them feel (use visual texts e.g. book illustrations, paintings, photographs)</w:t>
            </w:r>
          </w:p>
          <w:p w14:paraId="12BA78A7" w14:textId="14392A84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word meaning – start to make links with known words</w:t>
            </w:r>
          </w:p>
        </w:tc>
        <w:tc>
          <w:tcPr>
            <w:tcW w:w="3383" w:type="dxa"/>
          </w:tcPr>
          <w:p w14:paraId="34226E35" w14:textId="77777777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characters say &amp; do to explain how they feel when something happens.</w:t>
            </w:r>
          </w:p>
          <w:p w14:paraId="12738AB6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a simple prediction about what might happen next, giving reasons based on what characters have done or said.</w:t>
            </w:r>
          </w:p>
          <w:p w14:paraId="43B1CC6E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Comment on the mood of a setting</w:t>
            </w:r>
          </w:p>
          <w:p w14:paraId="16B35BD0" w14:textId="097C596F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meaning of words – make simple connections between known words (e.g. positive, negative words)</w:t>
            </w:r>
          </w:p>
        </w:tc>
        <w:tc>
          <w:tcPr>
            <w:tcW w:w="3384" w:type="dxa"/>
          </w:tcPr>
          <w:p w14:paraId="7CF9C880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characters say &amp; do to explain how they feel when something happens.</w:t>
            </w:r>
          </w:p>
          <w:p w14:paraId="158DCBEA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a simple prediction about what might happen next, giving reasons based on what characters have done or said.</w:t>
            </w:r>
          </w:p>
          <w:p w14:paraId="7BD49BC2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Comment on the mood of a setting</w:t>
            </w:r>
          </w:p>
          <w:p w14:paraId="62F25E48" w14:textId="77777777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meaning of words – make simple connections between known words (e.g. positive, negative words)</w:t>
            </w:r>
          </w:p>
          <w:p w14:paraId="79D5F66D" w14:textId="67D00B6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</w:tc>
        <w:tc>
          <w:tcPr>
            <w:tcW w:w="3383" w:type="dxa"/>
          </w:tcPr>
          <w:p w14:paraId="38A7590A" w14:textId="77777777" w:rsidR="00834B51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</w:t>
            </w:r>
            <w:r w:rsidR="00A36CC2" w:rsidRPr="00C74330">
              <w:rPr>
                <w:rFonts w:ascii="Calibri Light" w:hAnsi="Calibri Light" w:cs="Calibri Light"/>
                <w:sz w:val="16"/>
                <w:szCs w:val="18"/>
              </w:rPr>
              <w:t xml:space="preserve"> how characters feel based on what they say &amp; do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– explain how they know.</w:t>
            </w:r>
          </w:p>
          <w:p w14:paraId="1A35BF88" w14:textId="77777777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  <w:p w14:paraId="18F21132" w14:textId="77777777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significance of events when reading a book.</w:t>
            </w:r>
          </w:p>
          <w:p w14:paraId="205BB8D3" w14:textId="300DFC75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Think about &amp; give reasons for the author’s choice of title for a book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e.g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‘The Upside Down’ book would be a good choice for a book about bats.</w:t>
            </w:r>
          </w:p>
        </w:tc>
        <w:tc>
          <w:tcPr>
            <w:tcW w:w="3384" w:type="dxa"/>
          </w:tcPr>
          <w:p w14:paraId="2A1C0222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how characters feel based on what they say &amp; do – explain how they know.</w:t>
            </w:r>
          </w:p>
          <w:p w14:paraId="0F8A915F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  <w:p w14:paraId="51F793C5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significance of events when reading a book.</w:t>
            </w:r>
          </w:p>
          <w:p w14:paraId="79CE28A0" w14:textId="21ECD77E" w:rsidR="00834B51" w:rsidRPr="00C74330" w:rsidRDefault="00C12682" w:rsidP="00C12682">
            <w:p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Think about &amp; give reasons for the author’s choice of title for a book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e.g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‘The Upside Down’ book would be a good choice for a book about bats.</w:t>
            </w:r>
          </w:p>
        </w:tc>
      </w:tr>
      <w:tr w:rsidR="00834B51" w:rsidRPr="00B65B3C" w14:paraId="15FF9F49" w14:textId="77777777" w:rsidTr="00C12682">
        <w:trPr>
          <w:trHeight w:val="366"/>
        </w:trPr>
        <w:tc>
          <w:tcPr>
            <w:tcW w:w="2122" w:type="dxa"/>
          </w:tcPr>
          <w:p w14:paraId="23ECB81F" w14:textId="77777777" w:rsidR="00834B51" w:rsidRDefault="00834B51" w:rsidP="00834B51">
            <w:r>
              <w:t>Respond to text</w:t>
            </w:r>
          </w:p>
        </w:tc>
        <w:tc>
          <w:tcPr>
            <w:tcW w:w="3383" w:type="dxa"/>
          </w:tcPr>
          <w:p w14:paraId="19C2DFD2" w14:textId="77777777" w:rsidR="00834B51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enjoy listening to &amp; joining in with class stories.</w:t>
            </w:r>
          </w:p>
          <w:p w14:paraId="4DF59C41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choose books they would like to read or listen to, giving reasons for their choice.</w:t>
            </w:r>
          </w:p>
          <w:p w14:paraId="6EC0BE9F" w14:textId="56CF926C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draw on illustrations from a story &amp; make links to the </w:t>
            </w:r>
            <w:r w:rsidRPr="00C74330">
              <w:rPr>
                <w:rFonts w:ascii="Calibri Light" w:hAnsi="Calibri Light" w:cs="Calibri Light"/>
                <w:sz w:val="16"/>
                <w:szCs w:val="18"/>
                <w:u w:val="single"/>
              </w:rPr>
              <w:t>story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.</w:t>
            </w:r>
          </w:p>
          <w:p w14:paraId="72126903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join in with discussions about a text, sharing what they think.</w:t>
            </w:r>
          </w:p>
          <w:p w14:paraId="145A4CA9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Share their thoughts &amp; opinions of a character in a story</w:t>
            </w:r>
          </w:p>
          <w:p w14:paraId="1EAA05DF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Verbally retell events from a story</w:t>
            </w:r>
          </w:p>
          <w:p w14:paraId="4B605201" w14:textId="3F80F91F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simple story language e.g. ‘Once upon a time’</w:t>
            </w:r>
          </w:p>
        </w:tc>
        <w:tc>
          <w:tcPr>
            <w:tcW w:w="3384" w:type="dxa"/>
          </w:tcPr>
          <w:p w14:paraId="5F1A50D2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enjoy listening to &amp; joining in with class stories.</w:t>
            </w:r>
          </w:p>
          <w:p w14:paraId="0F9B7BD5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choose books they would like to read or listen to, giving reasons for their choice.</w:t>
            </w:r>
          </w:p>
          <w:p w14:paraId="5AEA514D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draw on illustrations from a story &amp; make links to the </w:t>
            </w:r>
            <w:r w:rsidRPr="00C74330">
              <w:rPr>
                <w:rFonts w:ascii="Calibri Light" w:hAnsi="Calibri Light" w:cs="Calibri Light"/>
                <w:sz w:val="16"/>
                <w:szCs w:val="18"/>
                <w:u w:val="single"/>
              </w:rPr>
              <w:t>story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.</w:t>
            </w:r>
          </w:p>
          <w:p w14:paraId="6A3DD647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join in with discussions about a text, sharing what they think.</w:t>
            </w:r>
          </w:p>
          <w:p w14:paraId="615263CB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Share their thoughts &amp; opinions of a character in a story</w:t>
            </w:r>
          </w:p>
          <w:p w14:paraId="30CB4235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Verbally retell events from a story</w:t>
            </w:r>
          </w:p>
          <w:p w14:paraId="4936DAE9" w14:textId="00B7AE78" w:rsidR="00834B51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simple story language e.g. ‘Once upon a time’</w:t>
            </w:r>
          </w:p>
        </w:tc>
        <w:tc>
          <w:tcPr>
            <w:tcW w:w="3383" w:type="dxa"/>
          </w:tcPr>
          <w:p w14:paraId="5363E7CD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common story vocabulary verbally &amp; sometimes in own writing</w:t>
            </w:r>
          </w:p>
          <w:p w14:paraId="3AC08734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make links between texts &amp; real life.</w:t>
            </w:r>
          </w:p>
          <w:p w14:paraId="070FA6AB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&amp; identify features of a story &amp; poem</w:t>
            </w:r>
          </w:p>
          <w:p w14:paraId="7E799A40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stories &amp; poems, identifying parts that are liked/disliked.</w:t>
            </w:r>
          </w:p>
          <w:p w14:paraId="1A1F88EE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give reasons for what they think about characters.</w:t>
            </w:r>
          </w:p>
          <w:p w14:paraId="587901B9" w14:textId="46D4D9B8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some support, recognise important events that need to be included when retelling a story.</w:t>
            </w:r>
          </w:p>
        </w:tc>
        <w:tc>
          <w:tcPr>
            <w:tcW w:w="3384" w:type="dxa"/>
          </w:tcPr>
          <w:p w14:paraId="4980FDF8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common story vocabulary verbally &amp; sometimes in own writing</w:t>
            </w:r>
          </w:p>
          <w:p w14:paraId="749BF865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make links between texts &amp; real life.</w:t>
            </w:r>
          </w:p>
          <w:p w14:paraId="1E952AB6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&amp; identify features of a story &amp; poem</w:t>
            </w:r>
          </w:p>
          <w:p w14:paraId="5B9450DF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stories &amp; poems, identifying parts that are liked/disliked.</w:t>
            </w:r>
          </w:p>
          <w:p w14:paraId="63EF6329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give reasons for what they think about characters.</w:t>
            </w:r>
          </w:p>
          <w:p w14:paraId="3543F152" w14:textId="71BC082A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some support, recognise important events that need to be included when retelling a story.</w:t>
            </w:r>
          </w:p>
        </w:tc>
        <w:tc>
          <w:tcPr>
            <w:tcW w:w="3383" w:type="dxa"/>
          </w:tcPr>
          <w:p w14:paraId="78B0DE40" w14:textId="77777777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common, recurring story language when responding to &amp; talking about texts.</w:t>
            </w:r>
          </w:p>
          <w:p w14:paraId="442EC9E9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likes/dislikes when discussing stories, poems &amp; rhymes.</w:t>
            </w:r>
          </w:p>
          <w:p w14:paraId="5AF58A15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reasons for choosing stories, poems &amp; rhymes.</w:t>
            </w:r>
          </w:p>
          <w:p w14:paraId="0A8DABD6" w14:textId="431B4E4F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important events which need to be included when retelling a story</w:t>
            </w:r>
          </w:p>
        </w:tc>
        <w:tc>
          <w:tcPr>
            <w:tcW w:w="3384" w:type="dxa"/>
          </w:tcPr>
          <w:p w14:paraId="4940693A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common, recurring story language when responding to &amp; talking about texts.</w:t>
            </w:r>
          </w:p>
          <w:p w14:paraId="4711A246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likes/dislikes when discussing stories, poems &amp; rhymes.</w:t>
            </w:r>
          </w:p>
          <w:p w14:paraId="0A8B26DB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reasons for choosing stories, poems &amp; rhymes.</w:t>
            </w:r>
          </w:p>
          <w:p w14:paraId="7805EA6F" w14:textId="175E67B8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important events which need to be included when retelling a story</w:t>
            </w:r>
          </w:p>
        </w:tc>
      </w:tr>
      <w:tr w:rsidR="00834B51" w:rsidRPr="00B65B3C" w14:paraId="2AD39CCF" w14:textId="77777777" w:rsidTr="00C12682">
        <w:trPr>
          <w:trHeight w:val="366"/>
        </w:trPr>
        <w:tc>
          <w:tcPr>
            <w:tcW w:w="2122" w:type="dxa"/>
          </w:tcPr>
          <w:p w14:paraId="41A800C9" w14:textId="51CED391" w:rsidR="00834B51" w:rsidRDefault="00834B51" w:rsidP="00834B51">
            <w:r>
              <w:t xml:space="preserve">Fluency </w:t>
            </w:r>
          </w:p>
          <w:p w14:paraId="6C76E4A3" w14:textId="77777777" w:rsidR="001C45A0" w:rsidRDefault="001C45A0" w:rsidP="00834B51"/>
          <w:p w14:paraId="5221E5EA" w14:textId="6072B9E3" w:rsidR="001C45A0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Automaticity</w:t>
            </w:r>
          </w:p>
          <w:p w14:paraId="66AFEBF8" w14:textId="77777777" w:rsidR="00EC2393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Accuracy</w:t>
            </w:r>
          </w:p>
          <w:p w14:paraId="0A8E69D9" w14:textId="012C4637" w:rsidR="00EC2393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Expression</w:t>
            </w:r>
          </w:p>
        </w:tc>
        <w:tc>
          <w:tcPr>
            <w:tcW w:w="3383" w:type="dxa"/>
          </w:tcPr>
          <w:p w14:paraId="550DF7A9" w14:textId="33990ABE" w:rsidR="006B4CF8" w:rsidRPr="00C74330" w:rsidRDefault="00D3746D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with repeated words or refrain when listening to stories, poems &amp; rhymes</w:t>
            </w:r>
          </w:p>
          <w:p w14:paraId="0DA7844B" w14:textId="77777777" w:rsidR="00D3746D" w:rsidRPr="00C74330" w:rsidRDefault="00D3746D" w:rsidP="001C45A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 &amp; poems</w:t>
            </w:r>
          </w:p>
          <w:p w14:paraId="0431317E" w14:textId="77777777" w:rsidR="00DC7DB4" w:rsidRPr="00C74330" w:rsidRDefault="00DC7DB4" w:rsidP="001C45A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alphabet song to sequence letters</w:t>
            </w:r>
          </w:p>
          <w:p w14:paraId="5A5FB61D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support, read common exception words 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</w:t>
            </w:r>
          </w:p>
          <w:p w14:paraId="37EE0CE8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147F5166" w14:textId="7997193D" w:rsidR="006B4CF8" w:rsidRPr="00C74330" w:rsidRDefault="00DC7DB4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4" w:type="dxa"/>
          </w:tcPr>
          <w:p w14:paraId="227D55F9" w14:textId="67A4FFA9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when listening to stories, poems or rhymes being read aloud</w:t>
            </w:r>
          </w:p>
          <w:p w14:paraId="2CFC7534" w14:textId="77777777" w:rsidR="00D3746D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 &amp; poems</w:t>
            </w:r>
          </w:p>
          <w:p w14:paraId="686CD982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alphabet song to sequence letters</w:t>
            </w:r>
          </w:p>
          <w:p w14:paraId="7D157B59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support, read common exception words 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</w:t>
            </w:r>
          </w:p>
          <w:p w14:paraId="4FA6C857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736265EE" w14:textId="4B7FAECB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3" w:type="dxa"/>
          </w:tcPr>
          <w:p w14:paraId="40D27AB3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join in with predictable phrases</w:t>
            </w:r>
          </w:p>
          <w:p w14:paraId="3089DAEF" w14:textId="77777777" w:rsidR="00D3746D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Recite rhymes &amp; poems </w:t>
            </w:r>
            <w:r w:rsidR="00DC7DB4" w:rsidRPr="00C74330">
              <w:rPr>
                <w:rFonts w:ascii="Calibri Light" w:hAnsi="Calibri Light" w:cs="Calibri Light"/>
                <w:sz w:val="16"/>
                <w:szCs w:val="18"/>
              </w:rPr>
              <w:t>linked to the curriculum</w:t>
            </w:r>
          </w:p>
          <w:p w14:paraId="4B35EA69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or sing the alphabet in sequence</w:t>
            </w:r>
          </w:p>
          <w:p w14:paraId="26133B0B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common exception words 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</w:t>
            </w:r>
          </w:p>
          <w:p w14:paraId="42A3DD1B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20ED5E4A" w14:textId="650263FB" w:rsidR="006B4CF8" w:rsidRPr="00C74330" w:rsidRDefault="00DC7DB4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4" w:type="dxa"/>
          </w:tcPr>
          <w:p w14:paraId="78DD4286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join in with predictable phrases</w:t>
            </w:r>
          </w:p>
          <w:p w14:paraId="6F99EF4B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rhymes &amp; poems linked to the curriculum</w:t>
            </w:r>
          </w:p>
          <w:p w14:paraId="71018588" w14:textId="2E5554AD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or sing the alphabet in sequence</w:t>
            </w:r>
          </w:p>
          <w:p w14:paraId="5079A82D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common exception words 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</w:t>
            </w:r>
          </w:p>
          <w:p w14:paraId="3D3D5984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6E9E0D51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  <w:p w14:paraId="4D46F60D" w14:textId="4741C515" w:rsidR="006B4CF8" w:rsidRPr="00C74330" w:rsidRDefault="006B4CF8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notice sentence punctuation </w:t>
            </w:r>
          </w:p>
        </w:tc>
        <w:tc>
          <w:tcPr>
            <w:tcW w:w="3383" w:type="dxa"/>
          </w:tcPr>
          <w:p w14:paraId="3B6F8B21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join in with predictable phrases using expression</w:t>
            </w:r>
          </w:p>
          <w:p w14:paraId="7AAEAECC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Perform rhymes, poems &amp; songs out loud</w:t>
            </w:r>
          </w:p>
          <w:p w14:paraId="24B3691D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and sequence the alphabet</w:t>
            </w:r>
          </w:p>
          <w:p w14:paraId="4102F315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the common exception words for Y1</w:t>
            </w:r>
          </w:p>
          <w:p w14:paraId="568DBBD8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7D7BF8DF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  <w:p w14:paraId="365A4144" w14:textId="18078072" w:rsidR="006B4CF8" w:rsidRPr="00C74330" w:rsidRDefault="006B4CF8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notice sentence punctuation</w:t>
            </w:r>
          </w:p>
        </w:tc>
        <w:tc>
          <w:tcPr>
            <w:tcW w:w="3384" w:type="dxa"/>
          </w:tcPr>
          <w:p w14:paraId="5D410D0C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join in with predictable phrases using expression</w:t>
            </w:r>
          </w:p>
          <w:p w14:paraId="49E6A98E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Perform rhymes, poems &amp; songs out loud</w:t>
            </w:r>
          </w:p>
          <w:p w14:paraId="146BC8E4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the alphabet in order</w:t>
            </w:r>
          </w:p>
          <w:p w14:paraId="2CA3B683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the common exception words for Y1</w:t>
            </w:r>
          </w:p>
          <w:p w14:paraId="48FD2219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RWInc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487B9FD8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  <w:p w14:paraId="3F86A0CD" w14:textId="0000CF19" w:rsidR="006B4CF8" w:rsidRPr="00C74330" w:rsidRDefault="006B4CF8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notice sentence punctuation </w:t>
            </w:r>
          </w:p>
        </w:tc>
      </w:tr>
    </w:tbl>
    <w:p w14:paraId="6BFAF844" w14:textId="39EB6BE9" w:rsidR="00D3746D" w:rsidRDefault="00D3746D" w:rsidP="00B65B3C">
      <w:pPr>
        <w:spacing w:after="0"/>
      </w:pPr>
    </w:p>
    <w:sectPr w:rsidR="00D3746D" w:rsidSect="00B65B3C">
      <w:pgSz w:w="23811" w:h="16838" w:orient="landscape" w:code="8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1C287C8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7pt;height:10.7pt" o:bullet="t">
        <v:imagedata r:id="rId1" o:title="msoD46E"/>
      </v:shape>
    </w:pict>
  </w:numPicBullet>
  <w:abstractNum w:abstractNumId="0" w15:restartNumberingAfterBreak="0">
    <w:nsid w:val="16130D85"/>
    <w:multiLevelType w:val="hybridMultilevel"/>
    <w:tmpl w:val="377AA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8A4E7B"/>
    <w:multiLevelType w:val="hybridMultilevel"/>
    <w:tmpl w:val="EB34E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1F399B"/>
    <w:multiLevelType w:val="hybridMultilevel"/>
    <w:tmpl w:val="DF100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E867B2"/>
    <w:multiLevelType w:val="hybridMultilevel"/>
    <w:tmpl w:val="8E5865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62690E"/>
    <w:multiLevelType w:val="hybridMultilevel"/>
    <w:tmpl w:val="C85A9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16482"/>
    <w:multiLevelType w:val="hybridMultilevel"/>
    <w:tmpl w:val="2FAE8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B573DD"/>
    <w:multiLevelType w:val="hybridMultilevel"/>
    <w:tmpl w:val="4FD88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B76D56"/>
    <w:multiLevelType w:val="hybridMultilevel"/>
    <w:tmpl w:val="E8664AD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7D7B2E"/>
    <w:multiLevelType w:val="hybridMultilevel"/>
    <w:tmpl w:val="A73050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9C73B4"/>
    <w:multiLevelType w:val="hybridMultilevel"/>
    <w:tmpl w:val="1ED40572"/>
    <w:lvl w:ilvl="0" w:tplc="D216555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C7D34"/>
    <w:multiLevelType w:val="hybridMultilevel"/>
    <w:tmpl w:val="9EEC4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AD7412"/>
    <w:multiLevelType w:val="hybridMultilevel"/>
    <w:tmpl w:val="203E4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BE0104"/>
    <w:multiLevelType w:val="hybridMultilevel"/>
    <w:tmpl w:val="A7D89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2C61AE"/>
    <w:multiLevelType w:val="hybridMultilevel"/>
    <w:tmpl w:val="5414E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6F5745"/>
    <w:multiLevelType w:val="hybridMultilevel"/>
    <w:tmpl w:val="751878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8"/>
  </w:num>
  <w:num w:numId="5">
    <w:abstractNumId w:val="0"/>
  </w:num>
  <w:num w:numId="6">
    <w:abstractNumId w:val="13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15"/>
  </w:num>
  <w:num w:numId="12">
    <w:abstractNumId w:val="12"/>
  </w:num>
  <w:num w:numId="13">
    <w:abstractNumId w:val="3"/>
  </w:num>
  <w:num w:numId="14">
    <w:abstractNumId w:val="10"/>
  </w:num>
  <w:num w:numId="15">
    <w:abstractNumId w:val="16"/>
  </w:num>
  <w:num w:numId="16">
    <w:abstractNumId w:val="17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3C"/>
    <w:rsid w:val="00013C01"/>
    <w:rsid w:val="00024634"/>
    <w:rsid w:val="00100148"/>
    <w:rsid w:val="00120924"/>
    <w:rsid w:val="00137415"/>
    <w:rsid w:val="001B2BC6"/>
    <w:rsid w:val="001C45A0"/>
    <w:rsid w:val="00245C43"/>
    <w:rsid w:val="00247200"/>
    <w:rsid w:val="002C02B0"/>
    <w:rsid w:val="002F1F20"/>
    <w:rsid w:val="003062CF"/>
    <w:rsid w:val="00363C79"/>
    <w:rsid w:val="00376D8B"/>
    <w:rsid w:val="00387BBB"/>
    <w:rsid w:val="003A226E"/>
    <w:rsid w:val="003B6F17"/>
    <w:rsid w:val="003F4892"/>
    <w:rsid w:val="00415FBD"/>
    <w:rsid w:val="00425090"/>
    <w:rsid w:val="004F4586"/>
    <w:rsid w:val="00506297"/>
    <w:rsid w:val="005167F6"/>
    <w:rsid w:val="0054023A"/>
    <w:rsid w:val="00552841"/>
    <w:rsid w:val="0056183C"/>
    <w:rsid w:val="00572FEC"/>
    <w:rsid w:val="00686EA4"/>
    <w:rsid w:val="006B4CF8"/>
    <w:rsid w:val="006F49AF"/>
    <w:rsid w:val="00834B51"/>
    <w:rsid w:val="00841ED9"/>
    <w:rsid w:val="00942F60"/>
    <w:rsid w:val="00A36CC2"/>
    <w:rsid w:val="00A40868"/>
    <w:rsid w:val="00A8720D"/>
    <w:rsid w:val="00B2403B"/>
    <w:rsid w:val="00B65B3C"/>
    <w:rsid w:val="00B822BC"/>
    <w:rsid w:val="00BB5D42"/>
    <w:rsid w:val="00C12682"/>
    <w:rsid w:val="00C267A2"/>
    <w:rsid w:val="00C32D50"/>
    <w:rsid w:val="00C472A2"/>
    <w:rsid w:val="00C54EAC"/>
    <w:rsid w:val="00C56B5A"/>
    <w:rsid w:val="00C74330"/>
    <w:rsid w:val="00CE11DA"/>
    <w:rsid w:val="00CE18DB"/>
    <w:rsid w:val="00D04380"/>
    <w:rsid w:val="00D06DA9"/>
    <w:rsid w:val="00D3746D"/>
    <w:rsid w:val="00D467CD"/>
    <w:rsid w:val="00D6698F"/>
    <w:rsid w:val="00D85A66"/>
    <w:rsid w:val="00DB4477"/>
    <w:rsid w:val="00DC7DB4"/>
    <w:rsid w:val="00DD51CA"/>
    <w:rsid w:val="00DF4B06"/>
    <w:rsid w:val="00E05A26"/>
    <w:rsid w:val="00E966CB"/>
    <w:rsid w:val="00EC2393"/>
    <w:rsid w:val="00EF34C7"/>
    <w:rsid w:val="00EF4E8A"/>
    <w:rsid w:val="00F10B20"/>
    <w:rsid w:val="00FD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A70292"/>
  <w15:chartTrackingRefBased/>
  <w15:docId w15:val="{3652795F-EFC8-49D7-AC8A-F07CA912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5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png"/><Relationship Id="rId5" Type="http://schemas.openxmlformats.org/officeDocument/2006/relationships/styles" Target="styles.xml"/><Relationship Id="rId10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70EB48-5C99-44A2-A412-E00B4A2284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12D49-1C4C-4993-A114-C54CA80E3DBE}">
  <ds:schemaRefs>
    <ds:schemaRef ds:uri="16d6c074-21fd-47e2-8c27-61c5186e6e3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D6EE085-3E9F-4750-AB01-7BB0D05C5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8628</Words>
  <Characters>49181</Characters>
  <Application>Microsoft Office Word</Application>
  <DocSecurity>0</DocSecurity>
  <Lines>409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57694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dcterms:created xsi:type="dcterms:W3CDTF">2022-06-20T18:34:00Z</dcterms:created>
  <dcterms:modified xsi:type="dcterms:W3CDTF">2022-06-20T18:34:00Z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