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E8457" w14:textId="77777777" w:rsidR="00A211D7" w:rsidRPr="00B752B4" w:rsidRDefault="00451999" w:rsidP="00873825">
      <w:pPr>
        <w:spacing w:after="0"/>
        <w:jc w:val="center"/>
        <w:rPr>
          <w:rFonts w:ascii="Calibri Light" w:hAnsi="Calibri Light" w:cs="Calibri Light"/>
          <w:sz w:val="24"/>
          <w:szCs w:val="20"/>
        </w:rPr>
      </w:pPr>
      <w:r w:rsidRPr="00B752B4">
        <w:rPr>
          <w:rFonts w:ascii="Calibri Light" w:hAnsi="Calibri Light" w:cs="Calibri Light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DAE32" wp14:editId="0D9096A0">
                <wp:simplePos x="0" y="0"/>
                <wp:positionH relativeFrom="column">
                  <wp:posOffset>9201812</wp:posOffset>
                </wp:positionH>
                <wp:positionV relativeFrom="paragraph">
                  <wp:posOffset>-194756</wp:posOffset>
                </wp:positionV>
                <wp:extent cx="672438" cy="583659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38" cy="583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7F52DB" w14:textId="77777777" w:rsidR="008441C0" w:rsidRPr="00451999" w:rsidRDefault="008441C0" w:rsidP="0045199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alibri Light" w:hAnsi="Calibri Light" w:cs="Calibri Light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1999">
                              <w:rPr>
                                <w:rFonts w:ascii="Calibri Light" w:hAnsi="Calibri Light" w:cs="Calibri Light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DAE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4.55pt;margin-top:-15.35pt;width:52.95pt;height: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TAJAIAAEcEAAAOAAAAZHJzL2Uyb0RvYy54bWysU1Fv2jAQfp+0/2D5vQRSoG1EqFgrpkmo&#10;rQRTn41jk0ixz7MNCfv1OzuB0m5PU1+c893lO993383uW1WTg7CuAp3T0WBIidAcikrvcvpzs7y6&#10;pcR5pgtWgxY5PQpH7+dfv8wak4kUSqgLYQmCaJc1Jqel9yZLEsdLoZgbgBEagxKsYh6vdpcUljWI&#10;ruokHQ6nSQO2MBa4cA69j12QziO+lIL7Zymd8KTOKb7Nx9PGcxvOZD5j2c4yU1a8fwb7j1coVmks&#10;eoZ6ZJ6Rva3+glIVt+BA+gEHlYCUFRexB+xmNPzQzbpkRsRekBxnzjS5z4PlT4cXS6oipyklmikc&#10;0Ua0nnyDlqSBnca4DJPWBtN8i26c8snv0BmabqVV4YvtEIwjz8cztwGMo3N6k46vUQwcQ5Pb6+nk&#10;LqAkbz8b6/x3AYoEI6cWRxcZZYeV813qKSXU0rCs6jqOr9bvHIgZPEl4effCYPl22/btbKE4YjcW&#10;OjU4w5cV1lwx51+YxfFjAyhp/4yHrKHJKfQWJSXY3//yh3ycCkYpaVBOOXW/9swKSuofGud1NxqP&#10;g/7iZTy5SfFiLyPby4jeqwdAxY5weQyPZsj39cmUFtQrKn8RqmKIaY61c+pP5oPvRI6bw8ViEZNQ&#10;cYb5lV4bHqADaYHRTfvKrOlp9zivJzgJj2Uf2O9yO7oXew+yiqMJBHes9ryjWuNw+80K63B5j1lv&#10;+z//AwAA//8DAFBLAwQUAAYACAAAACEAD43EqN8AAAAMAQAADwAAAGRycy9kb3ducmV2LnhtbEyP&#10;wU7DMBBE70j8g7VI3Fo7JSk0xKkQiCuohVbi5sbbJCJeR7HbhL9ne4LjaJ9m3xTryXXijENoPWlI&#10;5goEUuVtS7WGz4/X2QOIEA1Z03lCDT8YYF1eXxUmt36kDZ63sRZcQiE3GpoY+1zKUDXoTJj7Holv&#10;Rz84EzkOtbSDGbncdXKh1FI60xJ/aEyPzw1W39uT07B7O37tU/Vev7isH/2kJLmV1Pr2Znp6BBFx&#10;in8wXPRZHUp2OvgT2SA6zmm6SpjVMLtT9yAuSJZlvO+gYZksQJaF/D+i/AUAAP//AwBQSwECLQAU&#10;AAYACAAAACEAtoM4kv4AAADhAQAAEwAAAAAAAAAAAAAAAAAAAAAAW0NvbnRlbnRfVHlwZXNdLnht&#10;bFBLAQItABQABgAIAAAAIQA4/SH/1gAAAJQBAAALAAAAAAAAAAAAAAAAAC8BAABfcmVscy8ucmVs&#10;c1BLAQItABQABgAIAAAAIQD3suTAJAIAAEcEAAAOAAAAAAAAAAAAAAAAAC4CAABkcnMvZTJvRG9j&#10;LnhtbFBLAQItABQABgAIAAAAIQAPjcSo3wAAAAwBAAAPAAAAAAAAAAAAAAAAAH4EAABkcnMvZG93&#10;bnJldi54bWxQSwUGAAAAAAQABADzAAAAigUAAAAA&#10;" filled="f" stroked="f">
                <v:fill o:detectmouseclick="t"/>
                <v:textbox>
                  <w:txbxContent>
                    <w:p w14:paraId="7E7F52DB" w14:textId="77777777" w:rsidR="008441C0" w:rsidRPr="00451999" w:rsidRDefault="008441C0" w:rsidP="00451999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alibri Light" w:hAnsi="Calibri Light" w:cs="Calibri Light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1999">
                        <w:rPr>
                          <w:rFonts w:ascii="Calibri Light" w:hAnsi="Calibri Light" w:cs="Calibri Light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73825" w:rsidRPr="00B752B4">
        <w:rPr>
          <w:rFonts w:ascii="Calibri Light" w:hAnsi="Calibri Light" w:cs="Calibri Light"/>
          <w:noProof/>
          <w:color w:val="7030A0"/>
          <w:sz w:val="24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7EEF1F29" wp14:editId="368B5A16">
            <wp:simplePos x="0" y="0"/>
            <wp:positionH relativeFrom="margin">
              <wp:align>left</wp:align>
            </wp:positionH>
            <wp:positionV relativeFrom="paragraph">
              <wp:posOffset>608</wp:posOffset>
            </wp:positionV>
            <wp:extent cx="316992" cy="348920"/>
            <wp:effectExtent l="0" t="0" r="6985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147" t="4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" cy="3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825" w:rsidRPr="00B752B4">
        <w:rPr>
          <w:rFonts w:ascii="Calibri Light" w:hAnsi="Calibri Light" w:cs="Calibri Light"/>
          <w:sz w:val="24"/>
          <w:szCs w:val="20"/>
        </w:rPr>
        <w:t xml:space="preserve">History at </w:t>
      </w:r>
      <w:proofErr w:type="spellStart"/>
      <w:r w:rsidR="00873825" w:rsidRPr="00B752B4">
        <w:rPr>
          <w:rFonts w:ascii="Calibri Light" w:hAnsi="Calibri Light" w:cs="Calibri Light"/>
          <w:sz w:val="24"/>
          <w:szCs w:val="20"/>
        </w:rPr>
        <w:t>Madginford</w:t>
      </w:r>
      <w:proofErr w:type="spellEnd"/>
      <w:r w:rsidR="00873825" w:rsidRPr="00B752B4">
        <w:rPr>
          <w:rFonts w:ascii="Calibri Light" w:hAnsi="Calibri Light" w:cs="Calibri Light"/>
          <w:sz w:val="24"/>
          <w:szCs w:val="20"/>
        </w:rPr>
        <w:t xml:space="preserve"> Primary School</w:t>
      </w:r>
    </w:p>
    <w:p w14:paraId="76A7C8C1" w14:textId="77777777" w:rsidR="00873825" w:rsidRPr="00F66FB0" w:rsidRDefault="00873825" w:rsidP="00873825">
      <w:pPr>
        <w:spacing w:after="0"/>
        <w:jc w:val="center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3847"/>
        <w:gridCol w:w="3847"/>
      </w:tblGrid>
      <w:tr w:rsidR="00873825" w:rsidRPr="00F66FB0" w14:paraId="2C53D8D4" w14:textId="77777777" w:rsidTr="00873825">
        <w:tc>
          <w:tcPr>
            <w:tcW w:w="7694" w:type="dxa"/>
          </w:tcPr>
          <w:p w14:paraId="1DCD9B70" w14:textId="77777777" w:rsidR="00873825" w:rsidRPr="00F66FB0" w:rsidRDefault="00873825" w:rsidP="00873825">
            <w:pPr>
              <w:jc w:val="center"/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>What children need to know &amp; experience by the end of the year</w:t>
            </w:r>
          </w:p>
        </w:tc>
        <w:tc>
          <w:tcPr>
            <w:tcW w:w="7694" w:type="dxa"/>
            <w:gridSpan w:val="2"/>
          </w:tcPr>
          <w:p w14:paraId="73D0CCF5" w14:textId="77777777" w:rsidR="00873825" w:rsidRPr="00F66FB0" w:rsidRDefault="00873825" w:rsidP="00873825">
            <w:pPr>
              <w:jc w:val="center"/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>By the end of the year, children are confident in using &amp; applying these skills:</w:t>
            </w:r>
          </w:p>
        </w:tc>
      </w:tr>
      <w:tr w:rsidR="00335F66" w:rsidRPr="00F66FB0" w14:paraId="5B61EA9A" w14:textId="77777777" w:rsidTr="00335F66">
        <w:tc>
          <w:tcPr>
            <w:tcW w:w="7694" w:type="dxa"/>
            <w:vMerge w:val="restart"/>
          </w:tcPr>
          <w:p w14:paraId="27B20061" w14:textId="77777777" w:rsidR="00335F66" w:rsidRPr="00F66FB0" w:rsidRDefault="00335F66" w:rsidP="00335F66">
            <w:pPr>
              <w:rPr>
                <w:rFonts w:ascii="Calibri Light" w:hAnsi="Calibri Light" w:cs="Calibri Light"/>
                <w:b/>
                <w:sz w:val="20"/>
              </w:rPr>
            </w:pPr>
            <w:r w:rsidRPr="00F66FB0">
              <w:rPr>
                <w:rFonts w:ascii="Calibri Light" w:hAnsi="Calibri Light" w:cs="Calibri Light"/>
                <w:b/>
                <w:sz w:val="20"/>
              </w:rPr>
              <w:t>How did the Saxons &amp; Vikings live together?</w:t>
            </w:r>
          </w:p>
          <w:p w14:paraId="72C54807" w14:textId="77777777" w:rsidR="00335F66" w:rsidRPr="00F66FB0" w:rsidRDefault="00335F66" w:rsidP="00A2523C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20"/>
                <w:szCs w:val="16"/>
              </w:rPr>
            </w:pPr>
            <w:r w:rsidRPr="00F66FB0">
              <w:rPr>
                <w:rFonts w:ascii="Calibri Light" w:hAnsi="Calibri Light" w:cs="Calibri Light"/>
                <w:sz w:val="20"/>
                <w:szCs w:val="16"/>
              </w:rPr>
              <w:t>Know the dates of the Saxon arrival in Britain &amp; the arrival of the Vikings</w:t>
            </w:r>
          </w:p>
          <w:p w14:paraId="156916A1" w14:textId="77777777" w:rsidR="00335F66" w:rsidRPr="00F66FB0" w:rsidRDefault="00335F66" w:rsidP="00A2523C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20"/>
                <w:szCs w:val="16"/>
              </w:rPr>
            </w:pPr>
            <w:r w:rsidRPr="00F66FB0">
              <w:rPr>
                <w:rFonts w:ascii="Calibri Light" w:hAnsi="Calibri Light" w:cs="Calibri Light"/>
                <w:sz w:val="20"/>
                <w:szCs w:val="16"/>
              </w:rPr>
              <w:t>Know the significance of the Witan &amp; Moot with the links to modern parliament</w:t>
            </w:r>
          </w:p>
          <w:p w14:paraId="7B95C91F" w14:textId="77777777" w:rsidR="00335F66" w:rsidRPr="00F66FB0" w:rsidRDefault="00335F66" w:rsidP="00A2523C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20"/>
                <w:szCs w:val="16"/>
              </w:rPr>
            </w:pPr>
            <w:r w:rsidRPr="00F66FB0">
              <w:rPr>
                <w:rFonts w:ascii="Calibri Light" w:hAnsi="Calibri Light" w:cs="Calibri Light"/>
                <w:sz w:val="20"/>
                <w:szCs w:val="16"/>
              </w:rPr>
              <w:t>Know the importance of the Thing in Viking society</w:t>
            </w:r>
          </w:p>
          <w:p w14:paraId="3C5191AA" w14:textId="77777777" w:rsidR="00335F66" w:rsidRPr="00F66FB0" w:rsidRDefault="00335F66" w:rsidP="00A2523C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20"/>
                <w:szCs w:val="16"/>
              </w:rPr>
            </w:pPr>
            <w:r w:rsidRPr="00F66FB0">
              <w:rPr>
                <w:rFonts w:ascii="Calibri Light" w:hAnsi="Calibri Light" w:cs="Calibri Light"/>
                <w:sz w:val="20"/>
                <w:szCs w:val="16"/>
              </w:rPr>
              <w:t>Know that Saxon Britain was divided into 7 kingdoms called a heptarchy</w:t>
            </w:r>
          </w:p>
          <w:p w14:paraId="204DF3B6" w14:textId="77777777" w:rsidR="00335F66" w:rsidRPr="00F66FB0" w:rsidRDefault="00335F66" w:rsidP="00A2523C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20"/>
                <w:szCs w:val="16"/>
              </w:rPr>
            </w:pPr>
            <w:r w:rsidRPr="00F66FB0">
              <w:rPr>
                <w:rFonts w:ascii="Calibri Light" w:hAnsi="Calibri Light" w:cs="Calibri Light"/>
                <w:sz w:val="20"/>
                <w:szCs w:val="16"/>
              </w:rPr>
              <w:t>Describe ‘Danelaw’ – know how it was created &amp; name some of the key individuals involved.</w:t>
            </w:r>
          </w:p>
          <w:p w14:paraId="698B557F" w14:textId="77777777" w:rsidR="00335F66" w:rsidRPr="00F66FB0" w:rsidRDefault="00335F66" w:rsidP="00A2523C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20"/>
                <w:szCs w:val="16"/>
              </w:rPr>
            </w:pPr>
            <w:r w:rsidRPr="00F66FB0">
              <w:rPr>
                <w:rFonts w:ascii="Calibri Light" w:hAnsi="Calibri Light" w:cs="Calibri Light"/>
                <w:sz w:val="20"/>
                <w:szCs w:val="16"/>
              </w:rPr>
              <w:t xml:space="preserve">Recognise the role of Alfred the Great &amp; </w:t>
            </w:r>
            <w:proofErr w:type="spellStart"/>
            <w:r w:rsidRPr="00F66FB0">
              <w:rPr>
                <w:rFonts w:ascii="Calibri Light" w:hAnsi="Calibri Light" w:cs="Calibri Light"/>
                <w:sz w:val="20"/>
                <w:szCs w:val="16"/>
              </w:rPr>
              <w:t>Aethelflaed</w:t>
            </w:r>
            <w:proofErr w:type="spellEnd"/>
            <w:r w:rsidRPr="00F66FB0">
              <w:rPr>
                <w:rFonts w:ascii="Calibri Light" w:hAnsi="Calibri Light" w:cs="Calibri Light"/>
                <w:sz w:val="20"/>
                <w:szCs w:val="16"/>
              </w:rPr>
              <w:t>, Lady of Wessex in creating &amp; maintaining peace</w:t>
            </w:r>
          </w:p>
          <w:p w14:paraId="215BD4D0" w14:textId="77777777" w:rsidR="00335F66" w:rsidRPr="00F66FB0" w:rsidRDefault="00335F66" w:rsidP="00A2523C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  <w:sz w:val="20"/>
                <w:szCs w:val="16"/>
              </w:rPr>
              <w:t xml:space="preserve">Recognise the role of </w:t>
            </w:r>
            <w:proofErr w:type="spellStart"/>
            <w:r w:rsidRPr="00F66FB0">
              <w:rPr>
                <w:rFonts w:ascii="Calibri Light" w:hAnsi="Calibri Light" w:cs="Calibri Light"/>
                <w:sz w:val="20"/>
                <w:szCs w:val="16"/>
              </w:rPr>
              <w:t>Aethelflaed</w:t>
            </w:r>
            <w:proofErr w:type="spellEnd"/>
            <w:r w:rsidRPr="00F66FB0">
              <w:rPr>
                <w:rFonts w:ascii="Calibri Light" w:hAnsi="Calibri Light" w:cs="Calibri Light"/>
                <w:sz w:val="20"/>
                <w:szCs w:val="16"/>
              </w:rPr>
              <w:t xml:space="preserve"> &amp; Athelstan in the collapse of the Danelaw.</w:t>
            </w:r>
          </w:p>
          <w:p w14:paraId="5AFFE3B6" w14:textId="77777777" w:rsidR="00335F66" w:rsidRPr="00F66FB0" w:rsidRDefault="00335F66" w:rsidP="00335F66">
            <w:pPr>
              <w:rPr>
                <w:rFonts w:ascii="Calibri Light" w:hAnsi="Calibri Light" w:cs="Calibri Light"/>
                <w:b/>
                <w:sz w:val="20"/>
                <w:szCs w:val="18"/>
              </w:rPr>
            </w:pPr>
            <w:r w:rsidRPr="00F66FB0">
              <w:rPr>
                <w:rFonts w:ascii="Calibri Light" w:hAnsi="Calibri Light" w:cs="Calibri Light"/>
                <w:b/>
                <w:sz w:val="20"/>
                <w:szCs w:val="18"/>
              </w:rPr>
              <w:t>How has crime &amp; punishment changed over time?</w:t>
            </w:r>
          </w:p>
          <w:p w14:paraId="25CFA725" w14:textId="77777777" w:rsidR="00335F66" w:rsidRPr="00F66FB0" w:rsidRDefault="00335F66" w:rsidP="00A2523C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20"/>
                <w:szCs w:val="16"/>
              </w:rPr>
            </w:pPr>
            <w:r w:rsidRPr="00F66FB0">
              <w:rPr>
                <w:rFonts w:ascii="Calibri Light" w:hAnsi="Calibri Light" w:cs="Calibri Light"/>
                <w:sz w:val="20"/>
                <w:szCs w:val="16"/>
              </w:rPr>
              <w:t>Know the important dates for the Saxon, Medieval, Georgian &amp; Victorian periods</w:t>
            </w:r>
          </w:p>
          <w:p w14:paraId="2A4BEABE" w14:textId="77777777" w:rsidR="00335F66" w:rsidRPr="00F66FB0" w:rsidRDefault="00335F66" w:rsidP="00A2523C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20"/>
                <w:szCs w:val="16"/>
              </w:rPr>
            </w:pPr>
            <w:r w:rsidRPr="00F66FB0">
              <w:rPr>
                <w:rFonts w:ascii="Calibri Light" w:hAnsi="Calibri Light" w:cs="Calibri Light"/>
                <w:sz w:val="20"/>
                <w:szCs w:val="16"/>
              </w:rPr>
              <w:t>Know what was meant by ‘hue &amp; cry’</w:t>
            </w:r>
          </w:p>
          <w:p w14:paraId="3D794C9F" w14:textId="77777777" w:rsidR="00335F66" w:rsidRPr="00F66FB0" w:rsidRDefault="00335F66" w:rsidP="00A2523C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20"/>
                <w:szCs w:val="16"/>
              </w:rPr>
            </w:pPr>
            <w:r w:rsidRPr="00F66FB0">
              <w:rPr>
                <w:rFonts w:ascii="Calibri Light" w:hAnsi="Calibri Light" w:cs="Calibri Light"/>
                <w:sz w:val="20"/>
                <w:szCs w:val="16"/>
              </w:rPr>
              <w:t>Know what a ‘tithing’ was &amp; how it helped to keep the peace.</w:t>
            </w:r>
          </w:p>
          <w:p w14:paraId="717D422E" w14:textId="77777777" w:rsidR="00335F66" w:rsidRPr="00F66FB0" w:rsidRDefault="00335F66" w:rsidP="00A2523C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20"/>
                <w:szCs w:val="16"/>
              </w:rPr>
            </w:pPr>
            <w:r w:rsidRPr="00F66FB0">
              <w:rPr>
                <w:rFonts w:ascii="Calibri Light" w:hAnsi="Calibri Light" w:cs="Calibri Light"/>
                <w:sz w:val="20"/>
                <w:szCs w:val="16"/>
              </w:rPr>
              <w:t>Know &amp; discuss some of the punishments used by the Saxons</w:t>
            </w:r>
          </w:p>
          <w:p w14:paraId="6D60D76B" w14:textId="77777777" w:rsidR="00335F66" w:rsidRPr="00F66FB0" w:rsidRDefault="00335F66" w:rsidP="00A2523C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20"/>
                <w:szCs w:val="16"/>
              </w:rPr>
            </w:pPr>
            <w:r w:rsidRPr="00F66FB0">
              <w:rPr>
                <w:rFonts w:ascii="Calibri Light" w:hAnsi="Calibri Light" w:cs="Calibri Light"/>
                <w:sz w:val="20"/>
                <w:szCs w:val="16"/>
              </w:rPr>
              <w:t>Describe the systems used in medieval times to keep the peace</w:t>
            </w:r>
          </w:p>
          <w:p w14:paraId="373515B0" w14:textId="77777777" w:rsidR="00335F66" w:rsidRPr="00F66FB0" w:rsidRDefault="00335F66" w:rsidP="00A2523C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20"/>
                <w:szCs w:val="16"/>
              </w:rPr>
            </w:pPr>
            <w:r w:rsidRPr="00F66FB0">
              <w:rPr>
                <w:rFonts w:ascii="Calibri Light" w:hAnsi="Calibri Light" w:cs="Calibri Light"/>
                <w:sz w:val="20"/>
                <w:szCs w:val="16"/>
              </w:rPr>
              <w:t>Identify some of the roles in the medieval legal system – make links to the roles in the modern justice system.</w:t>
            </w:r>
          </w:p>
          <w:p w14:paraId="0A8DD77C" w14:textId="77777777" w:rsidR="00335F66" w:rsidRPr="00F66FB0" w:rsidRDefault="00335F66" w:rsidP="00A2523C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20"/>
                <w:szCs w:val="16"/>
              </w:rPr>
            </w:pPr>
            <w:r w:rsidRPr="00F66FB0">
              <w:rPr>
                <w:rFonts w:ascii="Calibri Light" w:hAnsi="Calibri Light" w:cs="Calibri Light"/>
                <w:sz w:val="20"/>
                <w:szCs w:val="16"/>
              </w:rPr>
              <w:t>Know that transportation was a punishment for crimes such as theft.</w:t>
            </w:r>
          </w:p>
          <w:p w14:paraId="7E905BA7" w14:textId="77777777" w:rsidR="00335F66" w:rsidRPr="00F66FB0" w:rsidRDefault="00335F66" w:rsidP="00A2523C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20"/>
                <w:szCs w:val="16"/>
              </w:rPr>
            </w:pPr>
            <w:r w:rsidRPr="00F66FB0">
              <w:rPr>
                <w:rFonts w:ascii="Calibri Light" w:hAnsi="Calibri Light" w:cs="Calibri Light"/>
                <w:sz w:val="20"/>
                <w:szCs w:val="16"/>
              </w:rPr>
              <w:t>Know that Australia was the main location for transportation between 1787 – 1868</w:t>
            </w:r>
          </w:p>
          <w:p w14:paraId="03190AEF" w14:textId="77777777" w:rsidR="00335F66" w:rsidRPr="00F66FB0" w:rsidRDefault="00335F66" w:rsidP="00A2523C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20"/>
                <w:szCs w:val="16"/>
              </w:rPr>
            </w:pPr>
            <w:r w:rsidRPr="00F66FB0">
              <w:rPr>
                <w:rFonts w:ascii="Calibri Light" w:hAnsi="Calibri Light" w:cs="Calibri Light"/>
                <w:sz w:val="20"/>
                <w:szCs w:val="16"/>
              </w:rPr>
              <w:t>Describe the journey prisoners would have taken to reach Australia</w:t>
            </w:r>
          </w:p>
          <w:p w14:paraId="72C530A3" w14:textId="77777777" w:rsidR="00335F66" w:rsidRPr="00F66FB0" w:rsidRDefault="00335F66" w:rsidP="00A2523C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  <w:sz w:val="20"/>
                <w:szCs w:val="16"/>
              </w:rPr>
              <w:t>Understand &amp; explain how transportation changed lives</w:t>
            </w:r>
          </w:p>
          <w:p w14:paraId="11E7D7CE" w14:textId="77777777" w:rsidR="00A2523C" w:rsidRPr="00F66FB0" w:rsidRDefault="00A2523C" w:rsidP="00A2523C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b/>
                <w:sz w:val="20"/>
                <w:szCs w:val="20"/>
              </w:rPr>
              <w:t>Wartime…What makes a hero?</w:t>
            </w:r>
          </w:p>
          <w:p w14:paraId="064EA453" w14:textId="77777777" w:rsidR="00A2523C" w:rsidRPr="00F66FB0" w:rsidRDefault="00A2523C" w:rsidP="00A2523C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16"/>
              </w:rPr>
            </w:pPr>
            <w:r w:rsidRPr="00F66FB0">
              <w:rPr>
                <w:rFonts w:ascii="Calibri Light" w:hAnsi="Calibri Light" w:cs="Calibri Light"/>
                <w:sz w:val="20"/>
                <w:szCs w:val="16"/>
              </w:rPr>
              <w:t>Know some of the causes of WW2 &amp; key dates</w:t>
            </w:r>
          </w:p>
          <w:p w14:paraId="1202B742" w14:textId="77777777" w:rsidR="00A2523C" w:rsidRPr="00F66FB0" w:rsidRDefault="00A2523C" w:rsidP="00A2523C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16"/>
              </w:rPr>
            </w:pPr>
            <w:r w:rsidRPr="00F66FB0">
              <w:rPr>
                <w:rFonts w:ascii="Calibri Light" w:hAnsi="Calibri Light" w:cs="Calibri Light"/>
                <w:sz w:val="20"/>
                <w:szCs w:val="16"/>
              </w:rPr>
              <w:t xml:space="preserve">Know &amp; use ‘allies’, ‘Nazi’, &amp; ‘axis’ </w:t>
            </w:r>
          </w:p>
          <w:p w14:paraId="0D3D0DCF" w14:textId="77777777" w:rsidR="00A2523C" w:rsidRPr="00F66FB0" w:rsidRDefault="00A2523C" w:rsidP="00A2523C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16"/>
              </w:rPr>
            </w:pPr>
            <w:r w:rsidRPr="00F66FB0">
              <w:rPr>
                <w:rFonts w:ascii="Calibri Light" w:hAnsi="Calibri Light" w:cs="Calibri Light"/>
                <w:sz w:val="20"/>
                <w:szCs w:val="16"/>
              </w:rPr>
              <w:t>Describe the life of Noor Inayat Khan – compare her choices to other women in the same period.</w:t>
            </w:r>
          </w:p>
          <w:p w14:paraId="7A4785D4" w14:textId="77777777" w:rsidR="00A2523C" w:rsidRPr="00F66FB0" w:rsidRDefault="00A2523C" w:rsidP="00A2523C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16"/>
              </w:rPr>
            </w:pPr>
            <w:r w:rsidRPr="00F66FB0">
              <w:rPr>
                <w:rFonts w:ascii="Calibri Light" w:hAnsi="Calibri Light" w:cs="Calibri Light"/>
                <w:sz w:val="20"/>
                <w:szCs w:val="16"/>
              </w:rPr>
              <w:t>Understand how the actions &amp; beliefs of the Nazis impacted on life in Germany, especially for those of the Jewish religion.</w:t>
            </w:r>
          </w:p>
          <w:p w14:paraId="24E608BC" w14:textId="77777777" w:rsidR="00A2523C" w:rsidRPr="00F66FB0" w:rsidRDefault="00A2523C" w:rsidP="00A2523C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16"/>
              </w:rPr>
            </w:pPr>
            <w:r w:rsidRPr="00F66FB0">
              <w:rPr>
                <w:rFonts w:ascii="Calibri Light" w:hAnsi="Calibri Light" w:cs="Calibri Light"/>
                <w:sz w:val="20"/>
                <w:szCs w:val="16"/>
              </w:rPr>
              <w:t xml:space="preserve">Describe the life of August </w:t>
            </w:r>
            <w:proofErr w:type="spellStart"/>
            <w:r w:rsidRPr="00F66FB0">
              <w:rPr>
                <w:rFonts w:ascii="Calibri Light" w:hAnsi="Calibri Light" w:cs="Calibri Light"/>
                <w:sz w:val="20"/>
                <w:szCs w:val="16"/>
              </w:rPr>
              <w:t>Landmesser</w:t>
            </w:r>
            <w:proofErr w:type="spellEnd"/>
            <w:r w:rsidRPr="00F66FB0">
              <w:rPr>
                <w:rFonts w:ascii="Calibri Light" w:hAnsi="Calibri Light" w:cs="Calibri Light"/>
                <w:sz w:val="20"/>
                <w:szCs w:val="16"/>
              </w:rPr>
              <w:t xml:space="preserve"> – identify some of the possible causes &amp; consequences of his actions</w:t>
            </w:r>
          </w:p>
          <w:p w14:paraId="27E9CB5F" w14:textId="77777777" w:rsidR="00A2523C" w:rsidRPr="00F66FB0" w:rsidRDefault="00A2523C" w:rsidP="00A2523C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16"/>
              </w:rPr>
            </w:pPr>
            <w:r w:rsidRPr="00F66FB0">
              <w:rPr>
                <w:rFonts w:ascii="Calibri Light" w:hAnsi="Calibri Light" w:cs="Calibri Light"/>
                <w:sz w:val="20"/>
                <w:szCs w:val="16"/>
              </w:rPr>
              <w:t xml:space="preserve">Think about &amp; explain some reasons why people find the actions of </w:t>
            </w:r>
            <w:proofErr w:type="spellStart"/>
            <w:r w:rsidRPr="00F66FB0">
              <w:rPr>
                <w:rFonts w:ascii="Calibri Light" w:hAnsi="Calibri Light" w:cs="Calibri Light"/>
                <w:sz w:val="20"/>
                <w:szCs w:val="16"/>
              </w:rPr>
              <w:t>Landmesser</w:t>
            </w:r>
            <w:proofErr w:type="spellEnd"/>
            <w:r w:rsidRPr="00F66FB0">
              <w:rPr>
                <w:rFonts w:ascii="Calibri Light" w:hAnsi="Calibri Light" w:cs="Calibri Light"/>
                <w:sz w:val="20"/>
                <w:szCs w:val="16"/>
              </w:rPr>
              <w:t xml:space="preserve"> significant. </w:t>
            </w:r>
          </w:p>
          <w:p w14:paraId="4F2BC265" w14:textId="77777777" w:rsidR="00335F66" w:rsidRPr="00F66FB0" w:rsidRDefault="00A2523C" w:rsidP="00A2523C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  <w:sz w:val="20"/>
                <w:szCs w:val="16"/>
              </w:rPr>
              <w:t>Describe how the people of Denmark helped the Jewish people escape</w:t>
            </w:r>
          </w:p>
        </w:tc>
        <w:tc>
          <w:tcPr>
            <w:tcW w:w="7694" w:type="dxa"/>
            <w:gridSpan w:val="2"/>
          </w:tcPr>
          <w:p w14:paraId="5CCD7016" w14:textId="77777777" w:rsidR="00335F66" w:rsidRPr="00F66FB0" w:rsidRDefault="00335F66" w:rsidP="00873825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>Sequence key events using dates &amp; technical vocabulary describing the passing of time.</w:t>
            </w:r>
          </w:p>
          <w:p w14:paraId="5051DC33" w14:textId="77777777" w:rsidR="00335F66" w:rsidRPr="00F66FB0" w:rsidRDefault="00335F66" w:rsidP="00873825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>Recognise the overlap of historical periods</w:t>
            </w:r>
          </w:p>
          <w:p w14:paraId="6F79730E" w14:textId="77777777" w:rsidR="00335F66" w:rsidRPr="00F66FB0" w:rsidRDefault="00335F66" w:rsidP="00873825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>Make links between current learning &amp; previous periods visited during KS2.</w:t>
            </w:r>
          </w:p>
          <w:p w14:paraId="213FDAD2" w14:textId="77777777" w:rsidR="00335F66" w:rsidRPr="00F66FB0" w:rsidRDefault="00335F66" w:rsidP="00873825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>Know where these events fit into the ‘big picture’ of British history (especially development of parliament)</w:t>
            </w:r>
          </w:p>
          <w:p w14:paraId="29BA7226" w14:textId="77777777" w:rsidR="00335F66" w:rsidRPr="00F66FB0" w:rsidRDefault="00335F66" w:rsidP="00873825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>Analyse information from different types of sources to find out about the past.</w:t>
            </w:r>
          </w:p>
          <w:p w14:paraId="70B9D6B2" w14:textId="77777777" w:rsidR="00335F66" w:rsidRPr="00F66FB0" w:rsidRDefault="00335F66" w:rsidP="00873825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>Analyse &amp; combine primary &amp; secondary sources to compare people, places &amp; events</w:t>
            </w:r>
          </w:p>
          <w:p w14:paraId="246E6207" w14:textId="77777777" w:rsidR="00335F66" w:rsidRPr="00F66FB0" w:rsidRDefault="00335F66" w:rsidP="00335F66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>Think about who &amp; why the source was created so we know if it will be helpful to current research</w:t>
            </w:r>
          </w:p>
          <w:p w14:paraId="39B367A8" w14:textId="77777777" w:rsidR="00335F66" w:rsidRPr="00F66FB0" w:rsidRDefault="00335F66" w:rsidP="00335F66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>Recognise what gaps we have in our knowledge &amp; decide what sort of evidence could help close them.</w:t>
            </w:r>
          </w:p>
          <w:p w14:paraId="329C6BF4" w14:textId="77777777" w:rsidR="00335F66" w:rsidRPr="00F66FB0" w:rsidRDefault="00335F66" w:rsidP="00335F66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>Explain what makes the actions of a person, an event or a period of time significant</w:t>
            </w:r>
          </w:p>
          <w:p w14:paraId="35E633E7" w14:textId="77777777" w:rsidR="00335F66" w:rsidRPr="00F66FB0" w:rsidRDefault="00335F66" w:rsidP="00335F66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 xml:space="preserve">Explain some of the causes &amp; consequences of actions taken by people studied </w:t>
            </w:r>
          </w:p>
        </w:tc>
      </w:tr>
      <w:tr w:rsidR="00335F66" w:rsidRPr="00F66FB0" w14:paraId="48D47ED8" w14:textId="77777777" w:rsidTr="00873825">
        <w:tc>
          <w:tcPr>
            <w:tcW w:w="7694" w:type="dxa"/>
            <w:vMerge/>
          </w:tcPr>
          <w:p w14:paraId="5671ECF0" w14:textId="77777777" w:rsidR="00335F66" w:rsidRPr="00F66FB0" w:rsidRDefault="00335F66" w:rsidP="0087382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694" w:type="dxa"/>
            <w:gridSpan w:val="2"/>
          </w:tcPr>
          <w:p w14:paraId="6B9B889A" w14:textId="77777777" w:rsidR="00335F66" w:rsidRPr="00F66FB0" w:rsidRDefault="00335F66" w:rsidP="00873825">
            <w:pPr>
              <w:jc w:val="center"/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>Vocabulary for children to be using regularly in their learning</w:t>
            </w:r>
          </w:p>
        </w:tc>
      </w:tr>
      <w:tr w:rsidR="00335F66" w:rsidRPr="00F66FB0" w14:paraId="407E0DCE" w14:textId="77777777" w:rsidTr="00335F66">
        <w:trPr>
          <w:trHeight w:val="2107"/>
        </w:trPr>
        <w:tc>
          <w:tcPr>
            <w:tcW w:w="7694" w:type="dxa"/>
            <w:vMerge/>
          </w:tcPr>
          <w:p w14:paraId="1B130AE6" w14:textId="77777777" w:rsidR="00335F66" w:rsidRPr="00F66FB0" w:rsidRDefault="00335F66" w:rsidP="0087382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847" w:type="dxa"/>
          </w:tcPr>
          <w:p w14:paraId="4495D8A5" w14:textId="77777777" w:rsidR="00335F66" w:rsidRPr="00F66FB0" w:rsidRDefault="00335F66" w:rsidP="00335F66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Democracy</w:t>
            </w:r>
          </w:p>
          <w:p w14:paraId="43A50988" w14:textId="77777777" w:rsidR="00335F66" w:rsidRPr="00F66FB0" w:rsidRDefault="00335F66" w:rsidP="00335F66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Diplomacy</w:t>
            </w:r>
          </w:p>
          <w:p w14:paraId="2D6B8D36" w14:textId="77777777" w:rsidR="00335F66" w:rsidRPr="00F66FB0" w:rsidRDefault="00335F66" w:rsidP="00335F66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Witan</w:t>
            </w:r>
          </w:p>
          <w:p w14:paraId="12150C30" w14:textId="77777777" w:rsidR="00335F66" w:rsidRPr="00F66FB0" w:rsidRDefault="00335F66" w:rsidP="00335F66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Moot</w:t>
            </w:r>
          </w:p>
          <w:p w14:paraId="4C81506C" w14:textId="77777777" w:rsidR="00335F66" w:rsidRPr="00F66FB0" w:rsidRDefault="00335F66" w:rsidP="00335F66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Thing</w:t>
            </w:r>
          </w:p>
          <w:p w14:paraId="17F727E9" w14:textId="77777777" w:rsidR="00335F66" w:rsidRPr="00F66FB0" w:rsidRDefault="00335F66" w:rsidP="00335F66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Heptarchy</w:t>
            </w:r>
          </w:p>
          <w:p w14:paraId="7FC2E5F7" w14:textId="77777777" w:rsidR="00335F66" w:rsidRPr="00F66FB0" w:rsidRDefault="00335F66" w:rsidP="00335F66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Danelaw</w:t>
            </w:r>
          </w:p>
          <w:p w14:paraId="72FD2A24" w14:textId="77777777" w:rsidR="00335F66" w:rsidRPr="00F66FB0" w:rsidRDefault="00335F66" w:rsidP="00335F66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Hue &amp; cry</w:t>
            </w:r>
          </w:p>
          <w:p w14:paraId="75469931" w14:textId="77777777" w:rsidR="00335F66" w:rsidRPr="00F66FB0" w:rsidRDefault="00335F66" w:rsidP="00335F66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Tithing</w:t>
            </w:r>
          </w:p>
          <w:p w14:paraId="306FDF38" w14:textId="77777777" w:rsidR="00335F66" w:rsidRPr="00F66FB0" w:rsidRDefault="00335F66" w:rsidP="00335F66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F66FB0">
              <w:rPr>
                <w:rFonts w:ascii="Calibri Light" w:hAnsi="Calibri Light" w:cs="Calibri Light"/>
                <w:sz w:val="20"/>
                <w:szCs w:val="20"/>
              </w:rPr>
              <w:t>Weregild</w:t>
            </w:r>
            <w:proofErr w:type="spellEnd"/>
            <w:r w:rsidRPr="00F66FB0">
              <w:rPr>
                <w:rFonts w:ascii="Calibri Light" w:hAnsi="Calibri Light" w:cs="Calibri Light"/>
                <w:sz w:val="20"/>
                <w:szCs w:val="20"/>
              </w:rPr>
              <w:t xml:space="preserve"> (blood money)</w:t>
            </w:r>
          </w:p>
          <w:p w14:paraId="4ED328E8" w14:textId="77777777" w:rsidR="00335F66" w:rsidRPr="00F66FB0" w:rsidRDefault="00335F66" w:rsidP="00335F66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Shire Reeve (Sheriff)</w:t>
            </w:r>
          </w:p>
          <w:p w14:paraId="15D523A7" w14:textId="77777777" w:rsidR="00335F66" w:rsidRPr="00F66FB0" w:rsidRDefault="00335F66" w:rsidP="00335F66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Trial by Jury</w:t>
            </w:r>
          </w:p>
          <w:p w14:paraId="2CC56934" w14:textId="77777777" w:rsidR="00335F66" w:rsidRPr="00F66FB0" w:rsidRDefault="00335F66" w:rsidP="00335F66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Justice</w:t>
            </w:r>
          </w:p>
          <w:p w14:paraId="2C61B7D3" w14:textId="77777777" w:rsidR="00335F66" w:rsidRPr="00F66FB0" w:rsidRDefault="00335F66" w:rsidP="00335F66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Common Law</w:t>
            </w:r>
          </w:p>
          <w:p w14:paraId="3BD5DB84" w14:textId="77777777" w:rsidR="00335F66" w:rsidRPr="00F66FB0" w:rsidRDefault="00335F66" w:rsidP="00335F66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Convict</w:t>
            </w:r>
          </w:p>
          <w:p w14:paraId="165323D5" w14:textId="77777777" w:rsidR="00335F66" w:rsidRPr="00F66FB0" w:rsidRDefault="00335F66" w:rsidP="00335F66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16"/>
              </w:rPr>
            </w:pPr>
            <w:r w:rsidRPr="00F66FB0">
              <w:rPr>
                <w:rFonts w:ascii="Calibri Light" w:hAnsi="Calibri Light" w:cs="Calibri Light"/>
                <w:sz w:val="20"/>
                <w:szCs w:val="16"/>
              </w:rPr>
              <w:t>Allies</w:t>
            </w:r>
          </w:p>
          <w:p w14:paraId="0E9263CB" w14:textId="77777777" w:rsidR="00335F66" w:rsidRPr="00F66FB0" w:rsidRDefault="00335F66" w:rsidP="00335F66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16"/>
              </w:rPr>
            </w:pPr>
            <w:r w:rsidRPr="00F66FB0">
              <w:rPr>
                <w:rFonts w:ascii="Calibri Light" w:hAnsi="Calibri Light" w:cs="Calibri Light"/>
                <w:sz w:val="20"/>
                <w:szCs w:val="16"/>
              </w:rPr>
              <w:t>Nazi party</w:t>
            </w:r>
          </w:p>
          <w:p w14:paraId="210B2C2E" w14:textId="77777777" w:rsidR="00335F66" w:rsidRPr="00F66FB0" w:rsidRDefault="00335F66" w:rsidP="00335F66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16"/>
              </w:rPr>
            </w:pPr>
            <w:r w:rsidRPr="00F66FB0">
              <w:rPr>
                <w:rFonts w:ascii="Calibri Light" w:hAnsi="Calibri Light" w:cs="Calibri Light"/>
                <w:sz w:val="20"/>
                <w:szCs w:val="16"/>
              </w:rPr>
              <w:t>Axis Powers</w:t>
            </w:r>
          </w:p>
        </w:tc>
        <w:tc>
          <w:tcPr>
            <w:tcW w:w="3847" w:type="dxa"/>
          </w:tcPr>
          <w:p w14:paraId="44AA947D" w14:textId="77777777" w:rsidR="00335F66" w:rsidRPr="00F66FB0" w:rsidRDefault="00335F66" w:rsidP="00335F66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Secondary Sources</w:t>
            </w:r>
          </w:p>
          <w:p w14:paraId="5F0F4697" w14:textId="77777777" w:rsidR="00335F66" w:rsidRPr="00F66FB0" w:rsidRDefault="00335F66" w:rsidP="00335F66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Primary Sources</w:t>
            </w:r>
          </w:p>
          <w:p w14:paraId="6813FE1F" w14:textId="77777777" w:rsidR="00335F66" w:rsidRPr="00F66FB0" w:rsidRDefault="00335F66" w:rsidP="00335F66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Significant/ significance</w:t>
            </w:r>
          </w:p>
          <w:p w14:paraId="6208E159" w14:textId="77777777" w:rsidR="00335F66" w:rsidRPr="00F66FB0" w:rsidRDefault="00335F66" w:rsidP="00335F66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C. / circa:</w:t>
            </w:r>
          </w:p>
          <w:p w14:paraId="09B9F75D" w14:textId="77777777" w:rsidR="00335F66" w:rsidRPr="00F66FB0" w:rsidRDefault="00335F66" w:rsidP="00335F66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CE</w:t>
            </w:r>
          </w:p>
          <w:p w14:paraId="3E537111" w14:textId="77777777" w:rsidR="00335F66" w:rsidRPr="00F66FB0" w:rsidRDefault="00335F66" w:rsidP="00335F66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BCE</w:t>
            </w:r>
          </w:p>
          <w:p w14:paraId="2225818E" w14:textId="77777777" w:rsidR="00335F66" w:rsidRPr="00F66FB0" w:rsidRDefault="00335F66" w:rsidP="00335F66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Using dates: 16</w:t>
            </w:r>
            <w:r w:rsidRPr="00F66FB0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th</w:t>
            </w:r>
            <w:r w:rsidRPr="00F66FB0">
              <w:rPr>
                <w:rFonts w:ascii="Calibri Light" w:hAnsi="Calibri Light" w:cs="Calibri Light"/>
                <w:sz w:val="20"/>
                <w:szCs w:val="20"/>
              </w:rPr>
              <w:t xml:space="preserve"> century, 1500s, </w:t>
            </w:r>
          </w:p>
          <w:p w14:paraId="13E7D90A" w14:textId="77777777" w:rsidR="004A7B02" w:rsidRPr="00F66FB0" w:rsidRDefault="00347579" w:rsidP="00335F66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Time:</w:t>
            </w:r>
            <w:r w:rsidR="00451999" w:rsidRPr="00F66FB0">
              <w:rPr>
                <w:rFonts w:ascii="Calibri Light" w:hAnsi="Calibri Light" w:cs="Calibri Light"/>
                <w:sz w:val="20"/>
                <w:szCs w:val="20"/>
              </w:rPr>
              <w:t xml:space="preserve"> era, change, continuity</w:t>
            </w:r>
          </w:p>
        </w:tc>
      </w:tr>
    </w:tbl>
    <w:p w14:paraId="3EE46204" w14:textId="77777777" w:rsidR="00873825" w:rsidRPr="00F66FB0" w:rsidRDefault="00873825" w:rsidP="00873825">
      <w:pPr>
        <w:spacing w:after="0"/>
        <w:jc w:val="center"/>
        <w:rPr>
          <w:rFonts w:ascii="Calibri Light" w:hAnsi="Calibri Light" w:cs="Calibri Light"/>
        </w:rPr>
      </w:pPr>
    </w:p>
    <w:p w14:paraId="5A91068C" w14:textId="77777777" w:rsidR="00347579" w:rsidRPr="00B752B4" w:rsidRDefault="00451999" w:rsidP="00347579">
      <w:pPr>
        <w:spacing w:after="0"/>
        <w:jc w:val="center"/>
        <w:rPr>
          <w:rFonts w:ascii="Calibri Light" w:hAnsi="Calibri Light" w:cs="Calibri Light"/>
          <w:sz w:val="24"/>
          <w:szCs w:val="20"/>
        </w:rPr>
      </w:pPr>
      <w:r w:rsidRPr="00B752B4">
        <w:rPr>
          <w:rFonts w:ascii="Calibri Light" w:hAnsi="Calibri Light" w:cs="Calibri Light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83994" wp14:editId="4525B8A2">
                <wp:simplePos x="0" y="0"/>
                <wp:positionH relativeFrom="column">
                  <wp:posOffset>9241277</wp:posOffset>
                </wp:positionH>
                <wp:positionV relativeFrom="paragraph">
                  <wp:posOffset>-136187</wp:posOffset>
                </wp:positionV>
                <wp:extent cx="672438" cy="583659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38" cy="583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5042D3" w14:textId="77777777" w:rsidR="008441C0" w:rsidRPr="00451999" w:rsidRDefault="008441C0" w:rsidP="0045199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alibri Light" w:hAnsi="Calibri Light" w:cs="Calibri Light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83994" id="Text Box 3" o:spid="_x0000_s1027" type="#_x0000_t202" style="position:absolute;left:0;text-align:left;margin-left:727.65pt;margin-top:-10.7pt;width:52.95pt;height:4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mwcJwIAAE4EAAAOAAAAZHJzL2Uyb0RvYy54bWysVE1v2zAMvQ/YfxB0X5zvtkacImuRYUDQ&#10;FkiGnhVZig1IoiYpsbNfP0pO0rTbadhFoUjmiXx89Oy+1YochPM1mIIOen1KhOFQ1mZX0B+b5Zdb&#10;SnxgpmQKjCjoUXh6P//8adbYXAyhAlUKRxDE+LyxBa1CsHmWeV4JzXwPrDAYlOA0C3h1u6x0rEF0&#10;rbJhvz/NGnCldcCF9+h97IJ0nvClFDw8S+lFIKqgWFtIp0vnNp7ZfMbynWO2qvmpDPYPVWhWG3z0&#10;AvXIAiN7V/8BpWvuwIMMPQ46AylrLlIP2M2g/6GbdcWsSL0gOd5eaPL/D5Y/HV4cqcuCjigxTOOI&#10;NqIN5Cu0ZBTZaazPMWltMS206MYpn/0enbHpVjodf7EdgnHk+XjhNoJxdE5vhuMRioFjaHI7mk7u&#10;Ikr29mfrfPgmQJNoFNTh6BKj7LDyoUs9p8S3DCxrpdL4lHnnQMzoyWLlXYXRCu22TX1eqt9CecSm&#10;HHSi8JYva3x6xXx4YQ5VgH2gssMzHlJBU1A4WZRU4H79zR/zcTgYpaRBVRXU/9wzJyhR3w2O7W4w&#10;HkcZpst4cjPEi7uObK8jZq8fAIU7wB2yPJkxP6izKR3oV1yARXwVQ8xwfLug4Ww+hE7ruEBcLBYp&#10;CYVnWViZteUROnIXid20r8zZE/sBx/YEZ/2x/MMQutyO9cU+gKzThCLPHasn+lG0acanBYtbcX1P&#10;WW+fgflvAAAA//8DAFBLAwQUAAYACAAAACEAqHl9vt8AAAAMAQAADwAAAGRycy9kb3ducmV2Lnht&#10;bEyPwU7DMBBE70j9B2uRuLV2QtzSEKdCIK4gCkXqzY23SdR4HcVuE/4e9wTH0T7NvC02k+3YBQff&#10;OlKQLAQwpMqZlmoFX5+v8wdgPmgyunOECn7Qw6ac3RQ6N26kD7xsQ81iCflcK2hC6HPOfdWg1X7h&#10;eqR4O7rB6hDjUHMz6DGW246nQiy51S3FhUb3+NxgddqerYLd23H/nYn3+sXKfnST4GTXXKm72+np&#10;EVjAKfzBcNWP6lBGp4M7k/GsizmT8j6yCuZpkgG7InKZpMAOClZCAi8L/v+J8hcAAP//AwBQSwEC&#10;LQAUAAYACAAAACEAtoM4kv4AAADhAQAAEwAAAAAAAAAAAAAAAAAAAAAAW0NvbnRlbnRfVHlwZXNd&#10;LnhtbFBLAQItABQABgAIAAAAIQA4/SH/1gAAAJQBAAALAAAAAAAAAAAAAAAAAC8BAABfcmVscy8u&#10;cmVsc1BLAQItABQABgAIAAAAIQC6xmwcJwIAAE4EAAAOAAAAAAAAAAAAAAAAAC4CAABkcnMvZTJv&#10;RG9jLnhtbFBLAQItABQABgAIAAAAIQCoeX2+3wAAAAwBAAAPAAAAAAAAAAAAAAAAAIEEAABkcnMv&#10;ZG93bnJldi54bWxQSwUGAAAAAAQABADzAAAAjQUAAAAA&#10;" filled="f" stroked="f">
                <v:fill o:detectmouseclick="t"/>
                <v:textbox>
                  <w:txbxContent>
                    <w:p w14:paraId="495042D3" w14:textId="77777777" w:rsidR="008441C0" w:rsidRPr="00451999" w:rsidRDefault="008441C0" w:rsidP="00451999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alibri Light" w:hAnsi="Calibri Light" w:cs="Calibri Light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47579" w:rsidRPr="00B752B4">
        <w:rPr>
          <w:rFonts w:ascii="Calibri Light" w:hAnsi="Calibri Light" w:cs="Calibri Light"/>
          <w:noProof/>
          <w:color w:val="7030A0"/>
          <w:sz w:val="24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5328FED5" wp14:editId="66C5255E">
            <wp:simplePos x="0" y="0"/>
            <wp:positionH relativeFrom="margin">
              <wp:align>left</wp:align>
            </wp:positionH>
            <wp:positionV relativeFrom="paragraph">
              <wp:posOffset>608</wp:posOffset>
            </wp:positionV>
            <wp:extent cx="316992" cy="34892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147" t="4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" cy="3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579" w:rsidRPr="00B752B4">
        <w:rPr>
          <w:rFonts w:ascii="Calibri Light" w:hAnsi="Calibri Light" w:cs="Calibri Light"/>
          <w:sz w:val="24"/>
          <w:szCs w:val="20"/>
        </w:rPr>
        <w:t xml:space="preserve">History at </w:t>
      </w:r>
      <w:proofErr w:type="spellStart"/>
      <w:r w:rsidR="00347579" w:rsidRPr="00B752B4">
        <w:rPr>
          <w:rFonts w:ascii="Calibri Light" w:hAnsi="Calibri Light" w:cs="Calibri Light"/>
          <w:sz w:val="24"/>
          <w:szCs w:val="20"/>
        </w:rPr>
        <w:t>Madginford</w:t>
      </w:r>
      <w:proofErr w:type="spellEnd"/>
      <w:r w:rsidR="00347579" w:rsidRPr="00B752B4">
        <w:rPr>
          <w:rFonts w:ascii="Calibri Light" w:hAnsi="Calibri Light" w:cs="Calibri Light"/>
          <w:sz w:val="24"/>
          <w:szCs w:val="20"/>
        </w:rPr>
        <w:t xml:space="preserve"> Primary School</w:t>
      </w:r>
    </w:p>
    <w:p w14:paraId="08B51390" w14:textId="77777777" w:rsidR="00347579" w:rsidRPr="00F66FB0" w:rsidRDefault="00347579" w:rsidP="00347579">
      <w:pPr>
        <w:spacing w:after="0"/>
        <w:jc w:val="center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3847"/>
        <w:gridCol w:w="3847"/>
      </w:tblGrid>
      <w:tr w:rsidR="00347579" w:rsidRPr="00F66FB0" w14:paraId="6F6D9EB7" w14:textId="77777777" w:rsidTr="008441C0">
        <w:tc>
          <w:tcPr>
            <w:tcW w:w="7694" w:type="dxa"/>
          </w:tcPr>
          <w:p w14:paraId="25BC219A" w14:textId="77777777" w:rsidR="00347579" w:rsidRPr="00F66FB0" w:rsidRDefault="00347579" w:rsidP="008441C0">
            <w:pPr>
              <w:jc w:val="center"/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>What children need to know &amp; experience by the end of the year</w:t>
            </w:r>
          </w:p>
        </w:tc>
        <w:tc>
          <w:tcPr>
            <w:tcW w:w="7694" w:type="dxa"/>
            <w:gridSpan w:val="2"/>
          </w:tcPr>
          <w:p w14:paraId="3D61E3D1" w14:textId="77777777" w:rsidR="00347579" w:rsidRPr="00F66FB0" w:rsidRDefault="00347579" w:rsidP="008441C0">
            <w:pPr>
              <w:jc w:val="center"/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>By the end of the year, children are confident in using &amp; applying these skills:</w:t>
            </w:r>
          </w:p>
        </w:tc>
      </w:tr>
      <w:tr w:rsidR="00347579" w:rsidRPr="00F66FB0" w14:paraId="0831931E" w14:textId="77777777" w:rsidTr="008441C0">
        <w:tc>
          <w:tcPr>
            <w:tcW w:w="7694" w:type="dxa"/>
            <w:vMerge w:val="restart"/>
          </w:tcPr>
          <w:p w14:paraId="5B6ED1DB" w14:textId="77777777" w:rsidR="00347579" w:rsidRPr="00F66FB0" w:rsidRDefault="00347579" w:rsidP="008441C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F66FB0">
              <w:rPr>
                <w:rFonts w:ascii="Calibri Light" w:hAnsi="Calibri Light" w:cs="Calibri Light"/>
                <w:b/>
                <w:sz w:val="19"/>
                <w:szCs w:val="19"/>
              </w:rPr>
              <w:t>How have homes changed over time?</w:t>
            </w:r>
          </w:p>
          <w:p w14:paraId="4575B6AB" w14:textId="77777777" w:rsidR="00347579" w:rsidRPr="00F66FB0" w:rsidRDefault="00347579" w:rsidP="0034757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F66FB0">
              <w:rPr>
                <w:rFonts w:ascii="Calibri Light" w:hAnsi="Calibri Light" w:cs="Calibri Light"/>
                <w:sz w:val="19"/>
                <w:szCs w:val="19"/>
              </w:rPr>
              <w:t>Know that Iron Age roundhouses lasted well into the Roman period as it was a practical design</w:t>
            </w:r>
          </w:p>
          <w:p w14:paraId="4FED9E7A" w14:textId="77777777" w:rsidR="00347579" w:rsidRPr="00F66FB0" w:rsidRDefault="00347579" w:rsidP="0034757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F66FB0">
              <w:rPr>
                <w:rFonts w:ascii="Calibri Light" w:hAnsi="Calibri Light" w:cs="Calibri Light"/>
                <w:sz w:val="19"/>
                <w:szCs w:val="19"/>
              </w:rPr>
              <w:t>Hill forts had multiple uses – market places, places of safety, places of status</w:t>
            </w:r>
          </w:p>
          <w:p w14:paraId="69E59EC9" w14:textId="77777777" w:rsidR="00347579" w:rsidRPr="00F66FB0" w:rsidRDefault="00347579" w:rsidP="0034757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F66FB0">
              <w:rPr>
                <w:rFonts w:ascii="Calibri Light" w:hAnsi="Calibri Light" w:cs="Calibri Light"/>
                <w:sz w:val="19"/>
                <w:szCs w:val="19"/>
              </w:rPr>
              <w:t xml:space="preserve">Iron Age settlements were connected by trade </w:t>
            </w:r>
          </w:p>
          <w:p w14:paraId="29097783" w14:textId="77777777" w:rsidR="00347579" w:rsidRPr="00F66FB0" w:rsidRDefault="00347579" w:rsidP="0034757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F66FB0">
              <w:rPr>
                <w:rFonts w:ascii="Calibri Light" w:hAnsi="Calibri Light" w:cs="Calibri Light"/>
                <w:sz w:val="19"/>
                <w:szCs w:val="19"/>
              </w:rPr>
              <w:t>The Roman invasion saw the development of towns &amp; cities – know how to recognise place names with a Roman origin</w:t>
            </w:r>
          </w:p>
          <w:p w14:paraId="6B3AA50B" w14:textId="77777777" w:rsidR="00347579" w:rsidRPr="00F66FB0" w:rsidRDefault="00347579" w:rsidP="0034757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F66FB0">
              <w:rPr>
                <w:rFonts w:ascii="Calibri Light" w:hAnsi="Calibri Light" w:cs="Calibri Light"/>
                <w:sz w:val="19"/>
                <w:szCs w:val="19"/>
              </w:rPr>
              <w:t>Understand how Roman &amp; Saxon settlements were different – focus on building materials &amp; types of settlement</w:t>
            </w:r>
          </w:p>
          <w:p w14:paraId="43DA89A3" w14:textId="77777777" w:rsidR="00347579" w:rsidRPr="00F66FB0" w:rsidRDefault="00347579" w:rsidP="0034757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F66FB0">
              <w:rPr>
                <w:rFonts w:ascii="Calibri Light" w:hAnsi="Calibri Light" w:cs="Calibri Light"/>
                <w:sz w:val="19"/>
                <w:szCs w:val="19"/>
              </w:rPr>
              <w:t>Know that later Saxon settlements were often organised around a parish church. Describe other changes: building materials, types of building, land use etc</w:t>
            </w:r>
          </w:p>
          <w:p w14:paraId="31DF08C2" w14:textId="77777777" w:rsidR="00347579" w:rsidRPr="00F66FB0" w:rsidRDefault="00347579" w:rsidP="0034757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F66FB0">
              <w:rPr>
                <w:rFonts w:ascii="Calibri Light" w:hAnsi="Calibri Light" w:cs="Calibri Light"/>
                <w:sz w:val="19"/>
                <w:szCs w:val="19"/>
              </w:rPr>
              <w:t>Sequence different types of settlements on a timeline</w:t>
            </w:r>
          </w:p>
          <w:p w14:paraId="545FCC72" w14:textId="77777777" w:rsidR="00347579" w:rsidRPr="00F66FB0" w:rsidRDefault="00347579" w:rsidP="00347579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F66FB0">
              <w:rPr>
                <w:rFonts w:ascii="Calibri Light" w:hAnsi="Calibri Light" w:cs="Calibri Light"/>
                <w:b/>
                <w:sz w:val="19"/>
                <w:szCs w:val="19"/>
              </w:rPr>
              <w:t>What happened to the Maya?</w:t>
            </w:r>
          </w:p>
          <w:p w14:paraId="7A3326AC" w14:textId="77777777" w:rsidR="00347579" w:rsidRPr="00F66FB0" w:rsidRDefault="00347579" w:rsidP="0034757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F66FB0">
              <w:rPr>
                <w:rFonts w:ascii="Calibri Light" w:hAnsi="Calibri Light" w:cs="Calibri Light"/>
                <w:sz w:val="19"/>
                <w:szCs w:val="19"/>
              </w:rPr>
              <w:t>The Maya period splits into 3 parts: pre-classic, classic &amp; post-classic</w:t>
            </w:r>
          </w:p>
          <w:p w14:paraId="175F9EF4" w14:textId="77777777" w:rsidR="00347579" w:rsidRPr="00F66FB0" w:rsidRDefault="00347579" w:rsidP="0034757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F66FB0">
              <w:rPr>
                <w:rFonts w:ascii="Calibri Light" w:hAnsi="Calibri Light" w:cs="Calibri Light"/>
                <w:sz w:val="19"/>
                <w:szCs w:val="19"/>
              </w:rPr>
              <w:t>The Maya were a Mesoamerican culture situated in central America</w:t>
            </w:r>
          </w:p>
          <w:p w14:paraId="4A61C3E4" w14:textId="77777777" w:rsidR="00347579" w:rsidRPr="00F66FB0" w:rsidRDefault="00347579" w:rsidP="0034757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F66FB0">
              <w:rPr>
                <w:rFonts w:ascii="Calibri Light" w:hAnsi="Calibri Light" w:cs="Calibri Light"/>
                <w:sz w:val="19"/>
                <w:szCs w:val="19"/>
              </w:rPr>
              <w:t>The Maya lived in powerful city-states</w:t>
            </w:r>
          </w:p>
          <w:p w14:paraId="23A4E616" w14:textId="77777777" w:rsidR="00347579" w:rsidRPr="00F66FB0" w:rsidRDefault="00347579" w:rsidP="0034757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F66FB0">
              <w:rPr>
                <w:rFonts w:ascii="Calibri Light" w:hAnsi="Calibri Light" w:cs="Calibri Light"/>
                <w:sz w:val="19"/>
                <w:szCs w:val="19"/>
              </w:rPr>
              <w:t>While there was communication between city-states, there was often violence &amp; war between them.</w:t>
            </w:r>
          </w:p>
          <w:p w14:paraId="081B8ED2" w14:textId="77777777" w:rsidR="00347579" w:rsidRPr="00F66FB0" w:rsidRDefault="00347579" w:rsidP="0034757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F66FB0">
              <w:rPr>
                <w:rFonts w:ascii="Calibri Light" w:hAnsi="Calibri Light" w:cs="Calibri Light"/>
                <w:sz w:val="19"/>
                <w:szCs w:val="19"/>
              </w:rPr>
              <w:t>The elite of society lived in stone houses in the city &amp; wore elaborate clothing &amp; headdresses.</w:t>
            </w:r>
          </w:p>
          <w:p w14:paraId="2442C3F1" w14:textId="77777777" w:rsidR="00347579" w:rsidRPr="00F66FB0" w:rsidRDefault="00347579" w:rsidP="0034757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F66FB0">
              <w:rPr>
                <w:rFonts w:ascii="Calibri Light" w:hAnsi="Calibri Light" w:cs="Calibri Light"/>
                <w:sz w:val="19"/>
                <w:szCs w:val="19"/>
              </w:rPr>
              <w:t>The Maya were expert farmers</w:t>
            </w:r>
          </w:p>
          <w:p w14:paraId="3063AA20" w14:textId="77777777" w:rsidR="00347579" w:rsidRPr="00F66FB0" w:rsidRDefault="00347579" w:rsidP="0034757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F66FB0">
              <w:rPr>
                <w:rFonts w:ascii="Calibri Light" w:hAnsi="Calibri Light" w:cs="Calibri Light"/>
                <w:sz w:val="19"/>
                <w:szCs w:val="19"/>
              </w:rPr>
              <w:t xml:space="preserve">The Maya used hieroglyphs which are still not fully understood. </w:t>
            </w:r>
          </w:p>
          <w:p w14:paraId="7A826297" w14:textId="77777777" w:rsidR="00347579" w:rsidRPr="00F66FB0" w:rsidRDefault="00347579" w:rsidP="0034757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F66FB0">
              <w:rPr>
                <w:rFonts w:ascii="Calibri Light" w:hAnsi="Calibri Light" w:cs="Calibri Light"/>
                <w:sz w:val="19"/>
                <w:szCs w:val="19"/>
              </w:rPr>
              <w:t>We know about the culture from the ruins &amp; artefacts found by archaeologists</w:t>
            </w:r>
          </w:p>
          <w:p w14:paraId="770D3A4E" w14:textId="77777777" w:rsidR="00347579" w:rsidRPr="00F66FB0" w:rsidRDefault="00347579" w:rsidP="0034757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F66FB0">
              <w:rPr>
                <w:rFonts w:ascii="Calibri Light" w:hAnsi="Calibri Light" w:cs="Calibri Light"/>
                <w:sz w:val="19"/>
                <w:szCs w:val="19"/>
              </w:rPr>
              <w:t>It is likely that over-population played a part in the abandonment of city-states around 900 C.E</w:t>
            </w:r>
          </w:p>
          <w:p w14:paraId="5182C17D" w14:textId="77777777" w:rsidR="00347579" w:rsidRPr="00F66FB0" w:rsidRDefault="00347579" w:rsidP="0034757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F66FB0">
              <w:rPr>
                <w:rFonts w:ascii="Calibri Light" w:hAnsi="Calibri Light" w:cs="Calibri Light"/>
                <w:sz w:val="19"/>
                <w:szCs w:val="19"/>
              </w:rPr>
              <w:t>The Spanish invasion of the 1500s was likely responsible for the end of the northern Mayan cities</w:t>
            </w:r>
          </w:p>
          <w:p w14:paraId="2045BBB1" w14:textId="77777777" w:rsidR="00347579" w:rsidRPr="00F66FB0" w:rsidRDefault="00347579" w:rsidP="00347579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F66FB0">
              <w:rPr>
                <w:rFonts w:ascii="Calibri Light" w:hAnsi="Calibri Light" w:cs="Calibri Light"/>
                <w:b/>
                <w:sz w:val="19"/>
                <w:szCs w:val="19"/>
              </w:rPr>
              <w:t>What made people leave their homes in the past?</w:t>
            </w:r>
          </w:p>
          <w:p w14:paraId="2E3E42A1" w14:textId="77777777" w:rsidR="00347579" w:rsidRPr="00F66FB0" w:rsidRDefault="00347579" w:rsidP="0034757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F66FB0">
              <w:rPr>
                <w:rFonts w:ascii="Calibri Light" w:hAnsi="Calibri Light" w:cs="Calibri Light"/>
                <w:sz w:val="19"/>
                <w:szCs w:val="19"/>
              </w:rPr>
              <w:t xml:space="preserve">People often migrate as a way of improving their life: they are looking for </w:t>
            </w:r>
          </w:p>
          <w:p w14:paraId="258EDF59" w14:textId="77777777" w:rsidR="00347579" w:rsidRPr="00F66FB0" w:rsidRDefault="00347579" w:rsidP="00347579">
            <w:pPr>
              <w:pStyle w:val="ListParagraph"/>
              <w:ind w:left="360"/>
              <w:rPr>
                <w:rFonts w:ascii="Calibri Light" w:hAnsi="Calibri Light" w:cs="Calibri Light"/>
                <w:sz w:val="19"/>
                <w:szCs w:val="19"/>
              </w:rPr>
            </w:pPr>
            <w:r w:rsidRPr="00F66FB0">
              <w:rPr>
                <w:rFonts w:ascii="Calibri Light" w:hAnsi="Calibri Light" w:cs="Calibri Light"/>
                <w:sz w:val="19"/>
                <w:szCs w:val="19"/>
              </w:rPr>
              <w:t>better homes, better jobs, and security for their families</w:t>
            </w:r>
          </w:p>
          <w:p w14:paraId="751B3065" w14:textId="77777777" w:rsidR="00347579" w:rsidRPr="00F66FB0" w:rsidRDefault="00347579" w:rsidP="0034757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F66FB0">
              <w:rPr>
                <w:rFonts w:ascii="Calibri Light" w:hAnsi="Calibri Light" w:cs="Calibri Light"/>
                <w:sz w:val="19"/>
                <w:szCs w:val="19"/>
              </w:rPr>
              <w:t>The 18</w:t>
            </w:r>
            <w:r w:rsidRPr="00F66FB0">
              <w:rPr>
                <w:rFonts w:ascii="Calibri Light" w:hAnsi="Calibri Light" w:cs="Calibri Light"/>
                <w:sz w:val="19"/>
                <w:szCs w:val="19"/>
                <w:vertAlign w:val="superscript"/>
              </w:rPr>
              <w:t>th</w:t>
            </w:r>
            <w:r w:rsidRPr="00F66FB0">
              <w:rPr>
                <w:rFonts w:ascii="Calibri Light" w:hAnsi="Calibri Light" w:cs="Calibri Light"/>
                <w:sz w:val="19"/>
                <w:szCs w:val="19"/>
              </w:rPr>
              <w:t xml:space="preserve"> &amp; 19</w:t>
            </w:r>
            <w:r w:rsidRPr="00F66FB0">
              <w:rPr>
                <w:rFonts w:ascii="Calibri Light" w:hAnsi="Calibri Light" w:cs="Calibri Light"/>
                <w:sz w:val="19"/>
                <w:szCs w:val="19"/>
                <w:vertAlign w:val="superscript"/>
              </w:rPr>
              <w:t>th</w:t>
            </w:r>
            <w:r w:rsidRPr="00F66FB0">
              <w:rPr>
                <w:rFonts w:ascii="Calibri Light" w:hAnsi="Calibri Light" w:cs="Calibri Light"/>
                <w:sz w:val="19"/>
                <w:szCs w:val="19"/>
              </w:rPr>
              <w:t xml:space="preserve"> centuries saw large-scale migration especially from the country to towns &amp; cities.</w:t>
            </w:r>
          </w:p>
          <w:p w14:paraId="2F1C9571" w14:textId="77777777" w:rsidR="00347579" w:rsidRPr="00F66FB0" w:rsidRDefault="00347579" w:rsidP="0034757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F66FB0">
              <w:rPr>
                <w:rFonts w:ascii="Calibri Light" w:hAnsi="Calibri Light" w:cs="Calibri Light"/>
                <w:sz w:val="19"/>
                <w:szCs w:val="19"/>
              </w:rPr>
              <w:t>Improved scientific knowledge &amp; better tools meant less people were needed to work on farms. This was the agricultural revolution.</w:t>
            </w:r>
          </w:p>
          <w:p w14:paraId="769DE88A" w14:textId="77777777" w:rsidR="00347579" w:rsidRPr="00F66FB0" w:rsidRDefault="00347579" w:rsidP="0034757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F66FB0">
              <w:rPr>
                <w:rFonts w:ascii="Calibri Light" w:hAnsi="Calibri Light" w:cs="Calibri Light"/>
                <w:sz w:val="19"/>
                <w:szCs w:val="19"/>
              </w:rPr>
              <w:t>Improved technology led to the creation of factories &amp; industries to support them (railways, mining etc). This was the industrial revolution.</w:t>
            </w:r>
          </w:p>
          <w:p w14:paraId="22EEE3D4" w14:textId="77777777" w:rsidR="00347579" w:rsidRPr="00F66FB0" w:rsidRDefault="00347579" w:rsidP="0034757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  <w:sz w:val="19"/>
                <w:szCs w:val="19"/>
              </w:rPr>
              <w:t>In the 19</w:t>
            </w:r>
            <w:r w:rsidRPr="00F66FB0">
              <w:rPr>
                <w:rFonts w:ascii="Calibri Light" w:hAnsi="Calibri Light" w:cs="Calibri Light"/>
                <w:sz w:val="19"/>
                <w:szCs w:val="19"/>
                <w:vertAlign w:val="superscript"/>
              </w:rPr>
              <w:t>th</w:t>
            </w:r>
            <w:r w:rsidRPr="00F66FB0">
              <w:rPr>
                <w:rFonts w:ascii="Calibri Light" w:hAnsi="Calibri Light" w:cs="Calibri Light"/>
                <w:sz w:val="19"/>
                <w:szCs w:val="19"/>
              </w:rPr>
              <w:t xml:space="preserve"> century, many people left Britain altogether – they travelled to countries in the British Empire &amp; to the United States to settle &amp; make a new life. Understand that the rights of the people who were already living in these lands were not valued or respected.</w:t>
            </w:r>
          </w:p>
        </w:tc>
        <w:tc>
          <w:tcPr>
            <w:tcW w:w="7694" w:type="dxa"/>
            <w:gridSpan w:val="2"/>
          </w:tcPr>
          <w:p w14:paraId="41A712DC" w14:textId="77777777" w:rsidR="00451999" w:rsidRPr="00F66FB0" w:rsidRDefault="00451999" w:rsidP="0045199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Sequence periods &amp; events in order – recognise that periods of time in British &amp; World history overlap</w:t>
            </w:r>
          </w:p>
          <w:p w14:paraId="418B4967" w14:textId="77777777" w:rsidR="00451999" w:rsidRPr="00F66FB0" w:rsidRDefault="00451999" w:rsidP="0045199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Make links with other periods of time studied earlier in KS2 to build ‘big picture’ of world events</w:t>
            </w:r>
          </w:p>
          <w:p w14:paraId="178BD933" w14:textId="77777777" w:rsidR="00451999" w:rsidRPr="00F66FB0" w:rsidRDefault="00451999" w:rsidP="0045199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Recognise &amp; explain similarities &amp; differences within &amp; across different historical periods</w:t>
            </w:r>
          </w:p>
          <w:p w14:paraId="6B1838C4" w14:textId="77777777" w:rsidR="00451999" w:rsidRPr="00F66FB0" w:rsidRDefault="00451999" w:rsidP="0045199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Recognise &amp; explain some of the causes of events in the past, describing the resulting consequences</w:t>
            </w:r>
          </w:p>
          <w:p w14:paraId="1B469CBC" w14:textId="77777777" w:rsidR="00451999" w:rsidRPr="00F66FB0" w:rsidRDefault="00451999" w:rsidP="0045199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Recognise &amp; explain changes over time as well as identifying things that remain the same</w:t>
            </w:r>
          </w:p>
          <w:p w14:paraId="7EF79091" w14:textId="77777777" w:rsidR="00451999" w:rsidRPr="00F66FB0" w:rsidRDefault="00451999" w:rsidP="0045199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Analyse information from different sources of evidence to describe a person, event or place in the past.</w:t>
            </w:r>
          </w:p>
          <w:p w14:paraId="7A71F452" w14:textId="77777777" w:rsidR="00451999" w:rsidRPr="00F66FB0" w:rsidRDefault="00451999" w:rsidP="0045199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Recognise what gaps we have in our knowledge &amp; decide what sort of evidence could help close them.</w:t>
            </w:r>
          </w:p>
          <w:p w14:paraId="00B6F27E" w14:textId="77777777" w:rsidR="00451999" w:rsidRPr="00F66FB0" w:rsidRDefault="00451999" w:rsidP="00451999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Describe what made each period of history unique (identify key characteristics)</w:t>
            </w:r>
          </w:p>
          <w:p w14:paraId="05817344" w14:textId="77777777" w:rsidR="00451999" w:rsidRPr="00F66FB0" w:rsidRDefault="00451999" w:rsidP="0045199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Know &amp; explain what makes the actions of person, an event or a period of time significant</w:t>
            </w:r>
          </w:p>
          <w:p w14:paraId="522FA09D" w14:textId="77777777" w:rsidR="00347579" w:rsidRPr="00F66FB0" w:rsidRDefault="00347579" w:rsidP="00451999">
            <w:pPr>
              <w:pStyle w:val="ListParagraph"/>
              <w:ind w:left="360"/>
              <w:rPr>
                <w:rFonts w:ascii="Calibri Light" w:hAnsi="Calibri Light" w:cs="Calibri Light"/>
                <w:sz w:val="15"/>
                <w:szCs w:val="15"/>
              </w:rPr>
            </w:pPr>
          </w:p>
        </w:tc>
      </w:tr>
      <w:tr w:rsidR="00347579" w:rsidRPr="00F66FB0" w14:paraId="01CB4582" w14:textId="77777777" w:rsidTr="008441C0">
        <w:tc>
          <w:tcPr>
            <w:tcW w:w="7694" w:type="dxa"/>
            <w:vMerge/>
          </w:tcPr>
          <w:p w14:paraId="70E5A596" w14:textId="77777777" w:rsidR="00347579" w:rsidRPr="00F66FB0" w:rsidRDefault="00347579" w:rsidP="008441C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694" w:type="dxa"/>
            <w:gridSpan w:val="2"/>
          </w:tcPr>
          <w:p w14:paraId="350E5478" w14:textId="77777777" w:rsidR="00347579" w:rsidRPr="00F66FB0" w:rsidRDefault="00347579" w:rsidP="008441C0">
            <w:pPr>
              <w:jc w:val="center"/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>Vocabulary for children to be using regularly in their learning</w:t>
            </w:r>
          </w:p>
        </w:tc>
      </w:tr>
      <w:tr w:rsidR="00347579" w:rsidRPr="00F66FB0" w14:paraId="79F8D2D0" w14:textId="77777777" w:rsidTr="008441C0">
        <w:trPr>
          <w:trHeight w:val="2107"/>
        </w:trPr>
        <w:tc>
          <w:tcPr>
            <w:tcW w:w="7694" w:type="dxa"/>
            <w:vMerge/>
          </w:tcPr>
          <w:p w14:paraId="6E362B65" w14:textId="77777777" w:rsidR="00347579" w:rsidRPr="00F66FB0" w:rsidRDefault="00347579" w:rsidP="008441C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847" w:type="dxa"/>
          </w:tcPr>
          <w:p w14:paraId="2F2BB11D" w14:textId="77777777" w:rsidR="00347579" w:rsidRPr="00F66FB0" w:rsidRDefault="00347579" w:rsidP="00347579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66FB0">
              <w:rPr>
                <w:rFonts w:ascii="Calibri Light" w:hAnsi="Calibri Light" w:cs="Calibri Light"/>
                <w:sz w:val="18"/>
                <w:szCs w:val="18"/>
              </w:rPr>
              <w:t>Roundhouse</w:t>
            </w:r>
          </w:p>
          <w:p w14:paraId="3A3673D6" w14:textId="77777777" w:rsidR="00347579" w:rsidRPr="00F66FB0" w:rsidRDefault="00347579" w:rsidP="00347579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66FB0">
              <w:rPr>
                <w:rFonts w:ascii="Calibri Light" w:hAnsi="Calibri Light" w:cs="Calibri Light"/>
                <w:sz w:val="18"/>
                <w:szCs w:val="18"/>
              </w:rPr>
              <w:t>Longhouse</w:t>
            </w:r>
          </w:p>
          <w:p w14:paraId="5606AB76" w14:textId="77777777" w:rsidR="00347579" w:rsidRPr="00F66FB0" w:rsidRDefault="00347579" w:rsidP="00347579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66FB0">
              <w:rPr>
                <w:rFonts w:ascii="Calibri Light" w:hAnsi="Calibri Light" w:cs="Calibri Light"/>
                <w:sz w:val="18"/>
                <w:szCs w:val="18"/>
              </w:rPr>
              <w:t>Tribe</w:t>
            </w:r>
          </w:p>
          <w:p w14:paraId="58ECBC16" w14:textId="77777777" w:rsidR="00347579" w:rsidRPr="00F66FB0" w:rsidRDefault="00347579" w:rsidP="00347579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66FB0">
              <w:rPr>
                <w:rFonts w:ascii="Calibri Light" w:hAnsi="Calibri Light" w:cs="Calibri Light"/>
                <w:sz w:val="18"/>
                <w:szCs w:val="18"/>
              </w:rPr>
              <w:t>Hillfort</w:t>
            </w:r>
          </w:p>
          <w:p w14:paraId="0CF87941" w14:textId="77777777" w:rsidR="00347579" w:rsidRPr="00F66FB0" w:rsidRDefault="00347579" w:rsidP="00347579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66FB0">
              <w:rPr>
                <w:rFonts w:ascii="Calibri Light" w:hAnsi="Calibri Light" w:cs="Calibri Light"/>
                <w:sz w:val="18"/>
                <w:szCs w:val="18"/>
              </w:rPr>
              <w:t>Villa</w:t>
            </w:r>
          </w:p>
          <w:p w14:paraId="33505D40" w14:textId="77777777" w:rsidR="00347579" w:rsidRPr="00F66FB0" w:rsidRDefault="00347579" w:rsidP="00347579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66FB0">
              <w:rPr>
                <w:rFonts w:ascii="Calibri Light" w:hAnsi="Calibri Light" w:cs="Calibri Light"/>
                <w:sz w:val="18"/>
                <w:szCs w:val="18"/>
              </w:rPr>
              <w:t>Urban</w:t>
            </w:r>
          </w:p>
          <w:p w14:paraId="2D16214A" w14:textId="77777777" w:rsidR="00347579" w:rsidRPr="00F66FB0" w:rsidRDefault="00347579" w:rsidP="00347579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66FB0">
              <w:rPr>
                <w:rFonts w:ascii="Calibri Light" w:hAnsi="Calibri Light" w:cs="Calibri Light"/>
                <w:sz w:val="18"/>
                <w:szCs w:val="18"/>
              </w:rPr>
              <w:t>Rural</w:t>
            </w:r>
          </w:p>
          <w:p w14:paraId="4507E0D6" w14:textId="77777777" w:rsidR="00347579" w:rsidRPr="00F66FB0" w:rsidRDefault="00347579" w:rsidP="00347579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66FB0">
              <w:rPr>
                <w:rFonts w:ascii="Calibri Light" w:hAnsi="Calibri Light" w:cs="Calibri Light"/>
                <w:sz w:val="18"/>
                <w:szCs w:val="18"/>
              </w:rPr>
              <w:t>Settlement</w:t>
            </w:r>
          </w:p>
          <w:p w14:paraId="5A493A1F" w14:textId="77777777" w:rsidR="00347579" w:rsidRPr="00F66FB0" w:rsidRDefault="00347579" w:rsidP="00347579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66FB0">
              <w:rPr>
                <w:rFonts w:ascii="Calibri Light" w:hAnsi="Calibri Light" w:cs="Calibri Light"/>
                <w:sz w:val="18"/>
                <w:szCs w:val="18"/>
              </w:rPr>
              <w:t>Mesoamerica</w:t>
            </w:r>
          </w:p>
          <w:p w14:paraId="4647A2EF" w14:textId="77777777" w:rsidR="00347579" w:rsidRPr="00F66FB0" w:rsidRDefault="00347579" w:rsidP="00347579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color w:val="7030A0"/>
                <w:sz w:val="18"/>
                <w:szCs w:val="18"/>
              </w:rPr>
            </w:pPr>
            <w:r w:rsidRPr="00F66FB0">
              <w:rPr>
                <w:rFonts w:ascii="Calibri Light" w:hAnsi="Calibri Light" w:cs="Calibri Light"/>
                <w:sz w:val="18"/>
                <w:szCs w:val="18"/>
              </w:rPr>
              <w:t xml:space="preserve">Codices </w:t>
            </w:r>
            <w:r w:rsidRPr="00F66FB0">
              <w:rPr>
                <w:rFonts w:ascii="Calibri Light" w:hAnsi="Calibri Light" w:cs="Calibri Light"/>
                <w:color w:val="333333"/>
                <w:sz w:val="18"/>
                <w:szCs w:val="18"/>
              </w:rPr>
              <w:t>(codex = 1)</w:t>
            </w:r>
          </w:p>
          <w:p w14:paraId="45428556" w14:textId="77777777" w:rsidR="00347579" w:rsidRPr="00F66FB0" w:rsidRDefault="00347579" w:rsidP="00347579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color w:val="7030A0"/>
                <w:sz w:val="18"/>
                <w:szCs w:val="18"/>
              </w:rPr>
            </w:pPr>
            <w:r w:rsidRPr="00F66FB0">
              <w:rPr>
                <w:rFonts w:ascii="Calibri Light" w:hAnsi="Calibri Light" w:cs="Calibri Light"/>
                <w:sz w:val="18"/>
                <w:szCs w:val="18"/>
              </w:rPr>
              <w:t>City-state</w:t>
            </w:r>
          </w:p>
          <w:p w14:paraId="24021E45" w14:textId="77777777" w:rsidR="00347579" w:rsidRPr="00F66FB0" w:rsidRDefault="00347579" w:rsidP="00347579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color w:val="7030A0"/>
                <w:sz w:val="18"/>
                <w:szCs w:val="18"/>
              </w:rPr>
            </w:pPr>
            <w:r w:rsidRPr="00F66FB0">
              <w:rPr>
                <w:rFonts w:ascii="Calibri Light" w:hAnsi="Calibri Light" w:cs="Calibri Light"/>
                <w:sz w:val="18"/>
                <w:szCs w:val="18"/>
              </w:rPr>
              <w:t>Noble</w:t>
            </w:r>
          </w:p>
          <w:p w14:paraId="004FF15F" w14:textId="77777777" w:rsidR="00347579" w:rsidRPr="00F66FB0" w:rsidRDefault="00347579" w:rsidP="00347579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color w:val="7030A0"/>
                <w:sz w:val="18"/>
                <w:szCs w:val="18"/>
              </w:rPr>
            </w:pPr>
            <w:r w:rsidRPr="00F66FB0">
              <w:rPr>
                <w:rFonts w:ascii="Calibri Light" w:hAnsi="Calibri Light" w:cs="Calibri Light"/>
                <w:sz w:val="18"/>
                <w:szCs w:val="18"/>
              </w:rPr>
              <w:t>Elite</w:t>
            </w:r>
          </w:p>
          <w:p w14:paraId="15EB74C0" w14:textId="77777777" w:rsidR="00347579" w:rsidRPr="00F66FB0" w:rsidRDefault="00347579" w:rsidP="00347579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color w:val="7030A0"/>
                <w:sz w:val="18"/>
                <w:szCs w:val="18"/>
              </w:rPr>
            </w:pPr>
            <w:r w:rsidRPr="00F66FB0">
              <w:rPr>
                <w:rFonts w:ascii="Calibri Light" w:hAnsi="Calibri Light" w:cs="Calibri Light"/>
                <w:sz w:val="18"/>
                <w:szCs w:val="18"/>
              </w:rPr>
              <w:t>Priests</w:t>
            </w:r>
          </w:p>
          <w:p w14:paraId="04EA95D0" w14:textId="77777777" w:rsidR="00347579" w:rsidRPr="00F66FB0" w:rsidRDefault="00347579" w:rsidP="00347579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F66FB0">
              <w:rPr>
                <w:rFonts w:ascii="Calibri Light" w:hAnsi="Calibri Light" w:cs="Calibri Light"/>
                <w:sz w:val="18"/>
                <w:szCs w:val="18"/>
              </w:rPr>
              <w:t>Pok</w:t>
            </w:r>
            <w:proofErr w:type="spellEnd"/>
            <w:r w:rsidRPr="00F66FB0">
              <w:rPr>
                <w:rFonts w:ascii="Calibri Light" w:hAnsi="Calibri Light" w:cs="Calibri Light"/>
                <w:sz w:val="18"/>
                <w:szCs w:val="18"/>
              </w:rPr>
              <w:t>-A-Tok</w:t>
            </w:r>
          </w:p>
          <w:p w14:paraId="368206EA" w14:textId="77777777" w:rsidR="00347579" w:rsidRPr="00F66FB0" w:rsidRDefault="00347579" w:rsidP="00347579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66FB0">
              <w:rPr>
                <w:rFonts w:ascii="Calibri Light" w:hAnsi="Calibri Light" w:cs="Calibri Light"/>
                <w:sz w:val="18"/>
                <w:szCs w:val="18"/>
              </w:rPr>
              <w:t>Invaders &amp; settlers</w:t>
            </w:r>
          </w:p>
          <w:p w14:paraId="35500D71" w14:textId="77777777" w:rsidR="00347579" w:rsidRPr="00F66FB0" w:rsidRDefault="00347579" w:rsidP="00347579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66FB0">
              <w:rPr>
                <w:rFonts w:ascii="Calibri Light" w:hAnsi="Calibri Light" w:cs="Calibri Light"/>
                <w:sz w:val="18"/>
                <w:szCs w:val="18"/>
              </w:rPr>
              <w:t>Victorian Era</w:t>
            </w:r>
          </w:p>
          <w:p w14:paraId="5B206A36" w14:textId="77777777" w:rsidR="00451999" w:rsidRPr="00F66FB0" w:rsidRDefault="00347579" w:rsidP="00347579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66FB0">
              <w:rPr>
                <w:rFonts w:ascii="Calibri Light" w:hAnsi="Calibri Light" w:cs="Calibri Light"/>
                <w:sz w:val="18"/>
                <w:szCs w:val="18"/>
              </w:rPr>
              <w:t>Empire</w:t>
            </w:r>
          </w:p>
          <w:p w14:paraId="0597825F" w14:textId="77777777" w:rsidR="00347579" w:rsidRPr="00F66FB0" w:rsidRDefault="00347579" w:rsidP="00347579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66FB0">
              <w:rPr>
                <w:rFonts w:ascii="Calibri Light" w:hAnsi="Calibri Light" w:cs="Calibri Light"/>
                <w:sz w:val="18"/>
                <w:szCs w:val="18"/>
              </w:rPr>
              <w:t>Industrial revolution:</w:t>
            </w:r>
          </w:p>
          <w:p w14:paraId="20712771" w14:textId="77777777" w:rsidR="00347579" w:rsidRPr="00F66FB0" w:rsidRDefault="00347579" w:rsidP="00347579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66FB0">
              <w:rPr>
                <w:rFonts w:ascii="Calibri Light" w:hAnsi="Calibri Light" w:cs="Calibri Light"/>
                <w:sz w:val="18"/>
                <w:szCs w:val="18"/>
              </w:rPr>
              <w:t>Agricultural revolution</w:t>
            </w:r>
          </w:p>
          <w:p w14:paraId="3002E4FB" w14:textId="77777777" w:rsidR="00347579" w:rsidRPr="00F66FB0" w:rsidRDefault="00347579" w:rsidP="00347579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66FB0">
              <w:rPr>
                <w:rFonts w:ascii="Calibri Light" w:hAnsi="Calibri Light" w:cs="Calibri Light"/>
                <w:sz w:val="18"/>
                <w:szCs w:val="18"/>
              </w:rPr>
              <w:t>Mining</w:t>
            </w:r>
          </w:p>
          <w:p w14:paraId="7A173D3C" w14:textId="77777777" w:rsidR="00347579" w:rsidRPr="00F66FB0" w:rsidRDefault="00347579" w:rsidP="00451999">
            <w:pPr>
              <w:pStyle w:val="ListParagraph"/>
              <w:ind w:left="360"/>
              <w:rPr>
                <w:rFonts w:ascii="Calibri Light" w:hAnsi="Calibri Light" w:cs="Calibri Light"/>
                <w:sz w:val="20"/>
                <w:szCs w:val="16"/>
              </w:rPr>
            </w:pPr>
          </w:p>
        </w:tc>
        <w:tc>
          <w:tcPr>
            <w:tcW w:w="3847" w:type="dxa"/>
          </w:tcPr>
          <w:p w14:paraId="68950EA5" w14:textId="77777777" w:rsidR="00347579" w:rsidRPr="00F66FB0" w:rsidRDefault="00347579" w:rsidP="008441C0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Secondary Sources</w:t>
            </w:r>
          </w:p>
          <w:p w14:paraId="395FC6DA" w14:textId="77777777" w:rsidR="00347579" w:rsidRPr="00F66FB0" w:rsidRDefault="00347579" w:rsidP="008441C0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Primary Sources</w:t>
            </w:r>
          </w:p>
          <w:p w14:paraId="2A5C7D27" w14:textId="77777777" w:rsidR="00347579" w:rsidRPr="00F66FB0" w:rsidRDefault="00347579" w:rsidP="008441C0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Significant/ significance</w:t>
            </w:r>
          </w:p>
          <w:p w14:paraId="393A007C" w14:textId="77777777" w:rsidR="00347579" w:rsidRPr="00F66FB0" w:rsidRDefault="00347579" w:rsidP="008441C0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C. / circa:</w:t>
            </w:r>
          </w:p>
          <w:p w14:paraId="01315B2F" w14:textId="77777777" w:rsidR="00347579" w:rsidRPr="00F66FB0" w:rsidRDefault="00347579" w:rsidP="008441C0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CE</w:t>
            </w:r>
          </w:p>
          <w:p w14:paraId="5D83CE26" w14:textId="77777777" w:rsidR="00347579" w:rsidRPr="00F66FB0" w:rsidRDefault="00347579" w:rsidP="008441C0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BCE</w:t>
            </w:r>
          </w:p>
          <w:p w14:paraId="24886ADD" w14:textId="77777777" w:rsidR="00347579" w:rsidRPr="00F66FB0" w:rsidRDefault="00347579" w:rsidP="008441C0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 xml:space="preserve">Using dates: </w:t>
            </w:r>
            <w:r w:rsidR="00451999" w:rsidRPr="00F66FB0">
              <w:rPr>
                <w:rFonts w:ascii="Calibri Light" w:hAnsi="Calibri Light" w:cs="Calibri Light"/>
                <w:sz w:val="20"/>
                <w:szCs w:val="20"/>
              </w:rPr>
              <w:t>1500s</w:t>
            </w:r>
          </w:p>
          <w:p w14:paraId="2078642C" w14:textId="77777777" w:rsidR="00347579" w:rsidRPr="00F66FB0" w:rsidRDefault="00347579" w:rsidP="008441C0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Time:</w:t>
            </w:r>
            <w:r w:rsidR="00451999" w:rsidRPr="00F66FB0">
              <w:rPr>
                <w:rFonts w:ascii="Calibri Light" w:hAnsi="Calibri Light" w:cs="Calibri Light"/>
                <w:sz w:val="20"/>
                <w:szCs w:val="20"/>
              </w:rPr>
              <w:t xml:space="preserve"> era, decades, century</w:t>
            </w:r>
          </w:p>
          <w:p w14:paraId="45A7B530" w14:textId="77777777" w:rsidR="00451999" w:rsidRPr="00F66FB0" w:rsidRDefault="00451999" w:rsidP="008441C0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Cause/ consequence</w:t>
            </w:r>
          </w:p>
          <w:p w14:paraId="4DDEDE09" w14:textId="77777777" w:rsidR="00451999" w:rsidRPr="00F66FB0" w:rsidRDefault="00451999" w:rsidP="008441C0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 xml:space="preserve">Change/ continuity </w:t>
            </w:r>
          </w:p>
        </w:tc>
      </w:tr>
    </w:tbl>
    <w:p w14:paraId="59BC63B5" w14:textId="77777777" w:rsidR="00F66FB0" w:rsidRPr="00B752B4" w:rsidRDefault="00F66FB0" w:rsidP="00F66FB0">
      <w:pPr>
        <w:spacing w:after="0"/>
        <w:jc w:val="center"/>
        <w:rPr>
          <w:rFonts w:ascii="Calibri Light" w:hAnsi="Calibri Light" w:cs="Calibri Light"/>
          <w:sz w:val="24"/>
          <w:szCs w:val="20"/>
        </w:rPr>
      </w:pPr>
      <w:r w:rsidRPr="00B752B4">
        <w:rPr>
          <w:rFonts w:ascii="Calibri Light" w:hAnsi="Calibri Light" w:cs="Calibri Light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BCC3FA" wp14:editId="25B72A49">
                <wp:simplePos x="0" y="0"/>
                <wp:positionH relativeFrom="column">
                  <wp:posOffset>9241277</wp:posOffset>
                </wp:positionH>
                <wp:positionV relativeFrom="paragraph">
                  <wp:posOffset>-136187</wp:posOffset>
                </wp:positionV>
                <wp:extent cx="672438" cy="583659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38" cy="583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5C0BDC" w14:textId="77777777" w:rsidR="008441C0" w:rsidRPr="00451999" w:rsidRDefault="008441C0" w:rsidP="00F66FB0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alibri Light" w:hAnsi="Calibri Light" w:cs="Calibri Light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CC3FA" id="Text Box 4" o:spid="_x0000_s1028" type="#_x0000_t202" style="position:absolute;left:0;text-align:left;margin-left:727.65pt;margin-top:-10.7pt;width:52.95pt;height:4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AcQKAIAAE4EAAAOAAAAZHJzL2Uyb0RvYy54bWysVFFv2jAQfp+0/2D5vQRooG1EqFgrpkmo&#10;rQRTn41jk0ixz7MNCfv1OzuE0m5PU1/M+e74fPfdd5ndt6omB2FdBTqno8GQEqE5FJXe5fTnZnl1&#10;S4nzTBesBi1yehSO3s+/fpk1JhNjKKEuhCUIol3WmJyW3pssSRwvhWJuAEZoDEqwinm82l1SWNYg&#10;uqqT8XA4TRqwhbHAhXPofeyCdB7xpRTcP0vphCd1TrE2H08bz204k/mMZTvLTFnxUxnsP6pQrNL4&#10;6BnqkXlG9rb6C0pV3IID6QccVAJSVlzEHrCb0fBDN+uSGRF7QXKcOdPkPg+WPx1eLKmKnKaUaKZw&#10;RBvRevINWpIGdhrjMkxaG0zzLbpxyr3foTM03Uqrwi+2QzCOPB/P3AYwjs7pzTi9RjFwDE1ur6eT&#10;u4CSvP3ZWOe/C1AkGDm1OLrIKDusnO9S+5TwloZlVddxfLV+50DM4ElC5V2FwfLtto19jvvqt1Ac&#10;sSkLnSic4csKn14x51+YRRVgH6hs/4yHrKHJKZwsSkqwv//lD/k4HIxS0qCqcup+7ZkVlNQ/NI7t&#10;bpSmQYbxkk5uxnixl5HtZUTv1QOgcEe4Q4ZHM+T7ujelBfWKC7AIr2KIaY5v59T35oPvtI4LxMVi&#10;EZNQeIb5lV4bHqADd4HYTfvKrDmx73FsT9Drj2UfhtDldqwv9h5kFScUeO5YPdGPoo0zPi1Y2IrL&#10;e8x6+wzM/wAAAP//AwBQSwMEFAAGAAgAAAAhAKh5fb7fAAAADAEAAA8AAABkcnMvZG93bnJldi54&#10;bWxMj8FOwzAQRO9I/Qdrkbi1dkLc0hCnQiCuIApF6s2Nt0nUeB3FbhP+HvcEx9E+zbwtNpPt2AUH&#10;3zpSkCwEMKTKmZZqBV+fr/MHYD5oMrpzhAp+0MOmnN0UOjdupA+8bEPNYgn5XCtoQuhzzn3VoNV+&#10;4XqkeDu6weoQ41BzM+gxltuOp0IsudUtxYVG9/jcYHXanq2C3dtx/52J9/rFyn50k+Bk11ypu9vp&#10;6RFYwCn8wXDVj+pQRqeDO5PxrIs5k/I+sgrmaZIBuyJymaTADgpWQgIvC/7/ifIXAAD//wMAUEsB&#10;Ai0AFAAGAAgAAAAhALaDOJL+AAAA4QEAABMAAAAAAAAAAAAAAAAAAAAAAFtDb250ZW50X1R5cGVz&#10;XS54bWxQSwECLQAUAAYACAAAACEAOP0h/9YAAACUAQAACwAAAAAAAAAAAAAAAAAvAQAAX3JlbHMv&#10;LnJlbHNQSwECLQAUAAYACAAAACEA9XQHECgCAABOBAAADgAAAAAAAAAAAAAAAAAuAgAAZHJzL2Uy&#10;b0RvYy54bWxQSwECLQAUAAYACAAAACEAqHl9vt8AAAAMAQAADwAAAAAAAAAAAAAAAACCBAAAZHJz&#10;L2Rvd25yZXYueG1sUEsFBgAAAAAEAAQA8wAAAI4FAAAAAA==&#10;" filled="f" stroked="f">
                <v:fill o:detectmouseclick="t"/>
                <v:textbox>
                  <w:txbxContent>
                    <w:p w14:paraId="245C0BDC" w14:textId="77777777" w:rsidR="008441C0" w:rsidRPr="00451999" w:rsidRDefault="008441C0" w:rsidP="00F66FB0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alibri Light" w:hAnsi="Calibri Light" w:cs="Calibri Light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752B4">
        <w:rPr>
          <w:rFonts w:ascii="Calibri Light" w:hAnsi="Calibri Light" w:cs="Calibri Light"/>
          <w:noProof/>
          <w:color w:val="7030A0"/>
          <w:sz w:val="24"/>
          <w:szCs w:val="20"/>
          <w:lang w:eastAsia="en-GB"/>
        </w:rPr>
        <w:drawing>
          <wp:anchor distT="0" distB="0" distL="114300" distR="114300" simplePos="0" relativeHeight="251667456" behindDoc="0" locked="0" layoutInCell="1" allowOverlap="1" wp14:anchorId="7EDDEB89" wp14:editId="22A1EFBE">
            <wp:simplePos x="0" y="0"/>
            <wp:positionH relativeFrom="margin">
              <wp:align>left</wp:align>
            </wp:positionH>
            <wp:positionV relativeFrom="paragraph">
              <wp:posOffset>608</wp:posOffset>
            </wp:positionV>
            <wp:extent cx="316992" cy="34892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147" t="4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" cy="3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52B4">
        <w:rPr>
          <w:rFonts w:ascii="Calibri Light" w:hAnsi="Calibri Light" w:cs="Calibri Light"/>
          <w:sz w:val="24"/>
          <w:szCs w:val="20"/>
        </w:rPr>
        <w:t xml:space="preserve">History at </w:t>
      </w:r>
      <w:proofErr w:type="spellStart"/>
      <w:r w:rsidRPr="00B752B4">
        <w:rPr>
          <w:rFonts w:ascii="Calibri Light" w:hAnsi="Calibri Light" w:cs="Calibri Light"/>
          <w:sz w:val="24"/>
          <w:szCs w:val="20"/>
        </w:rPr>
        <w:t>Madginford</w:t>
      </w:r>
      <w:proofErr w:type="spellEnd"/>
      <w:r w:rsidRPr="00B752B4">
        <w:rPr>
          <w:rFonts w:ascii="Calibri Light" w:hAnsi="Calibri Light" w:cs="Calibri Light"/>
          <w:sz w:val="24"/>
          <w:szCs w:val="20"/>
        </w:rPr>
        <w:t xml:space="preserve"> Primary School</w:t>
      </w:r>
    </w:p>
    <w:p w14:paraId="2B49F132" w14:textId="77777777" w:rsidR="00F66FB0" w:rsidRPr="00F66FB0" w:rsidRDefault="00F66FB0" w:rsidP="00F66FB0">
      <w:pPr>
        <w:spacing w:after="0"/>
        <w:jc w:val="center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2564"/>
        <w:gridCol w:w="2565"/>
        <w:gridCol w:w="2565"/>
      </w:tblGrid>
      <w:tr w:rsidR="00F66FB0" w:rsidRPr="00F66FB0" w14:paraId="7A403030" w14:textId="77777777" w:rsidTr="008441C0">
        <w:tc>
          <w:tcPr>
            <w:tcW w:w="7694" w:type="dxa"/>
          </w:tcPr>
          <w:p w14:paraId="4EB6C7DB" w14:textId="77777777" w:rsidR="00F66FB0" w:rsidRPr="00F66FB0" w:rsidRDefault="00F66FB0" w:rsidP="008441C0">
            <w:pPr>
              <w:jc w:val="center"/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>What children need to know &amp; experience by the end of the year</w:t>
            </w:r>
          </w:p>
        </w:tc>
        <w:tc>
          <w:tcPr>
            <w:tcW w:w="7694" w:type="dxa"/>
            <w:gridSpan w:val="3"/>
          </w:tcPr>
          <w:p w14:paraId="551DFB58" w14:textId="77777777" w:rsidR="00F66FB0" w:rsidRPr="00F66FB0" w:rsidRDefault="00F66FB0" w:rsidP="008441C0">
            <w:pPr>
              <w:jc w:val="center"/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>By the end of the year, children are confident in using &amp; applying these skills:</w:t>
            </w:r>
          </w:p>
        </w:tc>
      </w:tr>
      <w:tr w:rsidR="00F66FB0" w:rsidRPr="00F66FB0" w14:paraId="08CCEFEF" w14:textId="77777777" w:rsidTr="008441C0">
        <w:tc>
          <w:tcPr>
            <w:tcW w:w="7694" w:type="dxa"/>
            <w:vMerge w:val="restart"/>
          </w:tcPr>
          <w:p w14:paraId="0B859DBF" w14:textId="77777777" w:rsidR="00F66FB0" w:rsidRPr="00F66FB0" w:rsidRDefault="00F66FB0" w:rsidP="008441C0">
            <w:pPr>
              <w:rPr>
                <w:rFonts w:ascii="Calibri Light" w:hAnsi="Calibri Light" w:cs="Calibri Light"/>
                <w:b/>
              </w:rPr>
            </w:pPr>
            <w:r w:rsidRPr="00F66FB0">
              <w:rPr>
                <w:rFonts w:ascii="Calibri Light" w:hAnsi="Calibri Light" w:cs="Calibri Light"/>
                <w:b/>
              </w:rPr>
              <w:t>How did farming change lives for people in the past?</w:t>
            </w:r>
          </w:p>
          <w:p w14:paraId="2001690D" w14:textId="77777777" w:rsidR="00F66FB0" w:rsidRPr="00F66FB0" w:rsidRDefault="00F66FB0" w:rsidP="00F66FB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 xml:space="preserve">Climate change about 10,000 years ago made it easier to settle in 1 place &amp; farm </w:t>
            </w:r>
          </w:p>
          <w:p w14:paraId="7127E831" w14:textId="77777777" w:rsidR="00F66FB0" w:rsidRPr="00F66FB0" w:rsidRDefault="00F66FB0" w:rsidP="00F66FB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>Farming lifestyle was more secure – housing, protection from weather, food &amp; safe places to live.</w:t>
            </w:r>
          </w:p>
          <w:p w14:paraId="2303A327" w14:textId="77777777" w:rsidR="00F66FB0" w:rsidRPr="00F66FB0" w:rsidRDefault="00F66FB0" w:rsidP="00F66FB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>Metalworking improved farming tools making life easier</w:t>
            </w:r>
          </w:p>
          <w:p w14:paraId="5D96D2AD" w14:textId="77777777" w:rsidR="00F66FB0" w:rsidRPr="00F66FB0" w:rsidRDefault="00F66FB0" w:rsidP="00F66FB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 xml:space="preserve">Saxons &amp; Vikings were mostly farmers </w:t>
            </w:r>
          </w:p>
          <w:p w14:paraId="7E1D29EF" w14:textId="77777777" w:rsidR="00F66FB0" w:rsidRPr="00F66FB0" w:rsidRDefault="00F66FB0" w:rsidP="00F66FB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>Saxons &amp; Vikings settled in Britain as farmland was more plentiful &amp; the climate milder</w:t>
            </w:r>
          </w:p>
          <w:p w14:paraId="3FDEB607" w14:textId="77777777" w:rsidR="00F66FB0" w:rsidRPr="00F66FB0" w:rsidRDefault="00F66FB0" w:rsidP="00F66FB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>Kent is known as the Garden of England because it has a mild climate &amp; fertile land. Landowners also were wealthy enough to support farmers developing crops.</w:t>
            </w:r>
          </w:p>
          <w:p w14:paraId="5DF9FC4A" w14:textId="77777777" w:rsidR="00F66FB0" w:rsidRPr="00F66FB0" w:rsidRDefault="00F66FB0" w:rsidP="00F66FB0">
            <w:pPr>
              <w:rPr>
                <w:rFonts w:ascii="Calibri Light" w:hAnsi="Calibri Light" w:cs="Calibri Light"/>
                <w:b/>
              </w:rPr>
            </w:pPr>
            <w:r w:rsidRPr="00F66FB0">
              <w:rPr>
                <w:rFonts w:ascii="Calibri Light" w:hAnsi="Calibri Light" w:cs="Calibri Light"/>
                <w:b/>
              </w:rPr>
              <w:t>What was everyday life like in Ancient Greece?</w:t>
            </w:r>
          </w:p>
          <w:p w14:paraId="5A50833D" w14:textId="77777777" w:rsidR="00F66FB0" w:rsidRPr="00F66FB0" w:rsidRDefault="00F66FB0" w:rsidP="00F66FB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>Know that the Ancient Greeks called themselves ‘Hellenes’ &amp; their country ‘Hellas’.</w:t>
            </w:r>
          </w:p>
          <w:p w14:paraId="5DC7ABA0" w14:textId="77777777" w:rsidR="00F66FB0" w:rsidRPr="00F66FB0" w:rsidRDefault="00F66FB0" w:rsidP="00F66FB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>Know that Greece was composed of ‘city-states’ &amp; what they are.</w:t>
            </w:r>
          </w:p>
          <w:p w14:paraId="50100B9D" w14:textId="77777777" w:rsidR="00F66FB0" w:rsidRPr="00F66FB0" w:rsidRDefault="00F66FB0" w:rsidP="00F66FB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>Know what life was like for ordinary Greeks (</w:t>
            </w:r>
            <w:proofErr w:type="spellStart"/>
            <w:r w:rsidRPr="00F66FB0">
              <w:rPr>
                <w:rFonts w:ascii="Calibri Light" w:hAnsi="Calibri Light" w:cs="Calibri Light"/>
              </w:rPr>
              <w:t>inc.</w:t>
            </w:r>
            <w:proofErr w:type="spellEnd"/>
            <w:r w:rsidRPr="00F66FB0">
              <w:rPr>
                <w:rFonts w:ascii="Calibri Light" w:hAnsi="Calibri Light" w:cs="Calibri Light"/>
              </w:rPr>
              <w:t xml:space="preserve"> houses, food &amp; education)</w:t>
            </w:r>
          </w:p>
          <w:p w14:paraId="129A74DB" w14:textId="77777777" w:rsidR="00F66FB0" w:rsidRPr="00F66FB0" w:rsidRDefault="00F66FB0" w:rsidP="00F66FB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>Know that Athens &amp; Sparta were 2 of the most powerful of the city states.</w:t>
            </w:r>
          </w:p>
          <w:p w14:paraId="4A81C1D6" w14:textId="77777777" w:rsidR="00F66FB0" w:rsidRPr="00F66FB0" w:rsidRDefault="00F66FB0" w:rsidP="00F66FB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>Identify &amp; explain some of the differences between life in Athens &amp; Sparta</w:t>
            </w:r>
          </w:p>
          <w:p w14:paraId="6EF60522" w14:textId="77777777" w:rsidR="00F66FB0" w:rsidRPr="00F66FB0" w:rsidRDefault="00F66FB0" w:rsidP="00F66FB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>Know some of the significant legacies left by the Ancient Greeks</w:t>
            </w:r>
          </w:p>
          <w:p w14:paraId="6F2FD3BF" w14:textId="77777777" w:rsidR="00F66FB0" w:rsidRPr="00F66FB0" w:rsidRDefault="00F66FB0" w:rsidP="00F66FB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>Know some of the famous figures from Ancient Greece e.g. Alexander the Great.</w:t>
            </w:r>
          </w:p>
          <w:p w14:paraId="18DB43E5" w14:textId="77777777" w:rsidR="00F66FB0" w:rsidRPr="00F66FB0" w:rsidRDefault="00F66FB0" w:rsidP="00F66FB0">
            <w:pPr>
              <w:rPr>
                <w:rFonts w:ascii="Calibri Light" w:hAnsi="Calibri Light" w:cs="Calibri Light"/>
                <w:b/>
              </w:rPr>
            </w:pPr>
            <w:r w:rsidRPr="00F66FB0">
              <w:rPr>
                <w:rFonts w:ascii="Calibri Light" w:hAnsi="Calibri Light" w:cs="Calibri Light"/>
                <w:b/>
              </w:rPr>
              <w:t>What can we learn about people from the art they leave behind?</w:t>
            </w:r>
          </w:p>
          <w:p w14:paraId="2EC86542" w14:textId="77777777" w:rsidR="00F66FB0" w:rsidRPr="00F66FB0" w:rsidRDefault="00F66FB0" w:rsidP="00F66FB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>Art has existed in all the periods of history we learn about at school (Stone-age carvings, Roman glass &amp; mosaics, Saxon &amp; Viking jewellery)</w:t>
            </w:r>
          </w:p>
          <w:p w14:paraId="58E1703D" w14:textId="77777777" w:rsidR="00F66FB0" w:rsidRPr="00F66FB0" w:rsidRDefault="00F66FB0" w:rsidP="00F66FB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>Art includes paintings, carvings, statues, jewellery, instruments &amp; decorations amongst other things.</w:t>
            </w:r>
          </w:p>
          <w:p w14:paraId="5B9BB724" w14:textId="77777777" w:rsidR="00F66FB0" w:rsidRPr="00F66FB0" w:rsidRDefault="00F66FB0" w:rsidP="00F66FB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>The materials used to create art works determines how long they last</w:t>
            </w:r>
          </w:p>
          <w:p w14:paraId="7FCDB7E4" w14:textId="77777777" w:rsidR="00F66FB0" w:rsidRPr="00F66FB0" w:rsidRDefault="00F66FB0" w:rsidP="00F66FB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>Much of the art that has survived has been created by those with money – art created by the poor has not survived well due to the materials it Is made from.</w:t>
            </w:r>
          </w:p>
          <w:p w14:paraId="1214A18A" w14:textId="77777777" w:rsidR="00F66FB0" w:rsidRPr="00F66FB0" w:rsidRDefault="00F66FB0" w:rsidP="00F66FB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>Beautiful artefacts were often created to show a person’s status &amp; power</w:t>
            </w:r>
          </w:p>
          <w:p w14:paraId="3C85DA6A" w14:textId="77777777" w:rsidR="00F66FB0" w:rsidRPr="00F66FB0" w:rsidRDefault="00F66FB0" w:rsidP="00F66FB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>Artworks were created to remind people of significant events &amp; often present a single point of view</w:t>
            </w:r>
          </w:p>
        </w:tc>
        <w:tc>
          <w:tcPr>
            <w:tcW w:w="7694" w:type="dxa"/>
            <w:gridSpan w:val="3"/>
          </w:tcPr>
          <w:p w14:paraId="7618DF95" w14:textId="77777777" w:rsidR="00F66FB0" w:rsidRPr="00F66FB0" w:rsidRDefault="00F66FB0" w:rsidP="008441C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Sequence periods &amp; events in order – recognise that periods of time in British &amp; World history overlap</w:t>
            </w:r>
          </w:p>
          <w:p w14:paraId="3346577B" w14:textId="77777777" w:rsidR="00F66FB0" w:rsidRPr="00F66FB0" w:rsidRDefault="00F66FB0" w:rsidP="008441C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Make links with other periods of time studied earlier in KS2 to build ‘big picture’ of world events</w:t>
            </w:r>
          </w:p>
          <w:p w14:paraId="2C96E95E" w14:textId="77777777" w:rsidR="00F66FB0" w:rsidRPr="00F66FB0" w:rsidRDefault="00F66FB0" w:rsidP="008441C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Recognise &amp; explain similarities &amp; differences within &amp; across different historical periods</w:t>
            </w:r>
          </w:p>
          <w:p w14:paraId="34839344" w14:textId="77777777" w:rsidR="00F66FB0" w:rsidRPr="00F66FB0" w:rsidRDefault="00F66FB0" w:rsidP="008441C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Recognise &amp; explain some of the causes of events in the past, describing the resulting consequences</w:t>
            </w:r>
          </w:p>
          <w:p w14:paraId="36B5628F" w14:textId="77777777" w:rsidR="00F66FB0" w:rsidRPr="00F66FB0" w:rsidRDefault="00F66FB0" w:rsidP="008441C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Recognise &amp; explain changes over time as well as identifying things that remain the same</w:t>
            </w:r>
          </w:p>
          <w:p w14:paraId="6792CD08" w14:textId="77777777" w:rsidR="00F66FB0" w:rsidRPr="00F66FB0" w:rsidRDefault="00F66FB0" w:rsidP="008441C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Analyse information from different sources of evidence to describe a person, event or place in the past.</w:t>
            </w:r>
          </w:p>
          <w:p w14:paraId="05D097E2" w14:textId="77777777" w:rsidR="00F66FB0" w:rsidRPr="00F66FB0" w:rsidRDefault="00F66FB0" w:rsidP="008441C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Recognise what gaps we have in our knowledge &amp; decide what sort of evidence could help close them.</w:t>
            </w:r>
          </w:p>
          <w:p w14:paraId="2E5F62C3" w14:textId="77777777" w:rsidR="00F66FB0" w:rsidRPr="00F66FB0" w:rsidRDefault="00F66FB0" w:rsidP="008441C0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Describe what made each period of history unique (identify key characteristics)</w:t>
            </w:r>
          </w:p>
          <w:p w14:paraId="1C5CAC62" w14:textId="77777777" w:rsidR="00F66FB0" w:rsidRPr="00F66FB0" w:rsidRDefault="00F66FB0" w:rsidP="008441C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Know &amp; explain what makes the actions of person, an event or a period of time significant</w:t>
            </w:r>
          </w:p>
          <w:p w14:paraId="2A4DE167" w14:textId="77777777" w:rsidR="00F66FB0" w:rsidRPr="00F66FB0" w:rsidRDefault="00F66FB0" w:rsidP="008441C0">
            <w:pPr>
              <w:pStyle w:val="ListParagraph"/>
              <w:ind w:left="360"/>
              <w:rPr>
                <w:rFonts w:ascii="Calibri Light" w:hAnsi="Calibri Light" w:cs="Calibri Light"/>
                <w:sz w:val="15"/>
                <w:szCs w:val="15"/>
              </w:rPr>
            </w:pPr>
          </w:p>
        </w:tc>
      </w:tr>
      <w:tr w:rsidR="00F66FB0" w:rsidRPr="00F66FB0" w14:paraId="18A28E78" w14:textId="77777777" w:rsidTr="008441C0">
        <w:tc>
          <w:tcPr>
            <w:tcW w:w="7694" w:type="dxa"/>
            <w:vMerge/>
          </w:tcPr>
          <w:p w14:paraId="391D4A30" w14:textId="77777777" w:rsidR="00F66FB0" w:rsidRPr="00F66FB0" w:rsidRDefault="00F66FB0" w:rsidP="008441C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694" w:type="dxa"/>
            <w:gridSpan w:val="3"/>
          </w:tcPr>
          <w:p w14:paraId="33B3ED47" w14:textId="77777777" w:rsidR="00F66FB0" w:rsidRPr="00F66FB0" w:rsidRDefault="00F66FB0" w:rsidP="008441C0">
            <w:pPr>
              <w:jc w:val="center"/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>Vocabulary for children to be using regularly in their learning</w:t>
            </w:r>
          </w:p>
        </w:tc>
      </w:tr>
      <w:tr w:rsidR="00F97EE5" w:rsidRPr="00F66FB0" w14:paraId="3883342C" w14:textId="77777777" w:rsidTr="00F97EE5">
        <w:trPr>
          <w:trHeight w:val="2107"/>
        </w:trPr>
        <w:tc>
          <w:tcPr>
            <w:tcW w:w="7694" w:type="dxa"/>
            <w:vMerge/>
          </w:tcPr>
          <w:p w14:paraId="2F40449F" w14:textId="77777777" w:rsidR="00F97EE5" w:rsidRPr="00F66FB0" w:rsidRDefault="00F97EE5" w:rsidP="00F97EE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564" w:type="dxa"/>
          </w:tcPr>
          <w:p w14:paraId="4F9555FC" w14:textId="77777777" w:rsidR="00F97EE5" w:rsidRPr="00F66FB0" w:rsidRDefault="00F97EE5" w:rsidP="00F97EE5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66FB0">
              <w:rPr>
                <w:rFonts w:ascii="Calibri Light" w:hAnsi="Calibri Light" w:cs="Calibri Light"/>
                <w:sz w:val="18"/>
                <w:szCs w:val="18"/>
              </w:rPr>
              <w:t xml:space="preserve">Agriculture: </w:t>
            </w:r>
          </w:p>
          <w:p w14:paraId="2F1096AA" w14:textId="77777777" w:rsidR="00F97EE5" w:rsidRPr="00F66FB0" w:rsidRDefault="00F97EE5" w:rsidP="00F97EE5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66FB0">
              <w:rPr>
                <w:rFonts w:ascii="Calibri Light" w:hAnsi="Calibri Light" w:cs="Calibri Light"/>
                <w:sz w:val="18"/>
                <w:szCs w:val="18"/>
              </w:rPr>
              <w:t xml:space="preserve">Plough: </w:t>
            </w:r>
          </w:p>
          <w:p w14:paraId="2A70C3BD" w14:textId="77777777" w:rsidR="00F97EE5" w:rsidRPr="00F66FB0" w:rsidRDefault="00F97EE5" w:rsidP="00F97EE5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66FB0">
              <w:rPr>
                <w:rFonts w:ascii="Calibri Light" w:hAnsi="Calibri Light" w:cs="Calibri Light"/>
                <w:sz w:val="18"/>
                <w:szCs w:val="18"/>
              </w:rPr>
              <w:t xml:space="preserve">Settlement: </w:t>
            </w:r>
          </w:p>
          <w:p w14:paraId="4311E42E" w14:textId="77777777" w:rsidR="00F97EE5" w:rsidRPr="00F66FB0" w:rsidRDefault="00F97EE5" w:rsidP="00F97EE5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66FB0">
              <w:rPr>
                <w:rFonts w:ascii="Calibri Light" w:hAnsi="Calibri Light" w:cs="Calibri Light"/>
                <w:sz w:val="18"/>
                <w:szCs w:val="18"/>
              </w:rPr>
              <w:t>Pre-history</w:t>
            </w:r>
          </w:p>
          <w:p w14:paraId="206B8D3B" w14:textId="77777777" w:rsidR="00F97EE5" w:rsidRPr="00F66FB0" w:rsidRDefault="00F97EE5" w:rsidP="00F97EE5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66FB0">
              <w:rPr>
                <w:rFonts w:ascii="Calibri Light" w:hAnsi="Calibri Light" w:cs="Calibri Light"/>
                <w:sz w:val="18"/>
                <w:szCs w:val="18"/>
              </w:rPr>
              <w:t>Hunter-gatherer</w:t>
            </w:r>
          </w:p>
          <w:p w14:paraId="5915E613" w14:textId="77777777" w:rsidR="00F97EE5" w:rsidRPr="00F66FB0" w:rsidRDefault="00F97EE5" w:rsidP="00F97EE5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66FB0">
              <w:rPr>
                <w:rFonts w:ascii="Calibri Light" w:hAnsi="Calibri Light" w:cs="Calibri Light"/>
                <w:sz w:val="18"/>
                <w:szCs w:val="18"/>
              </w:rPr>
              <w:t xml:space="preserve">Nomadic: </w:t>
            </w:r>
          </w:p>
          <w:p w14:paraId="38285858" w14:textId="77777777" w:rsidR="00F97EE5" w:rsidRPr="00F66FB0" w:rsidRDefault="00F97EE5" w:rsidP="00F97EE5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66FB0">
              <w:rPr>
                <w:rFonts w:ascii="Calibri Light" w:hAnsi="Calibri Light" w:cs="Calibri Light"/>
                <w:sz w:val="18"/>
                <w:szCs w:val="18"/>
              </w:rPr>
              <w:t>Landowner</w:t>
            </w:r>
          </w:p>
          <w:p w14:paraId="7ED201F4" w14:textId="77777777" w:rsidR="00F97EE5" w:rsidRDefault="00F97EE5" w:rsidP="00F97EE5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66FB0">
              <w:rPr>
                <w:rFonts w:ascii="Calibri Light" w:hAnsi="Calibri Light" w:cs="Calibri Light"/>
                <w:sz w:val="18"/>
                <w:szCs w:val="18"/>
              </w:rPr>
              <w:t>Villa</w:t>
            </w:r>
          </w:p>
          <w:p w14:paraId="59A1F39C" w14:textId="77777777" w:rsidR="00F97EE5" w:rsidRDefault="00F97EE5" w:rsidP="00F97EE5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Mosaic</w:t>
            </w:r>
          </w:p>
          <w:p w14:paraId="350B9F2F" w14:textId="77777777" w:rsidR="00F97EE5" w:rsidRDefault="00F97EE5" w:rsidP="00F97EE5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Grave goods</w:t>
            </w:r>
          </w:p>
          <w:p w14:paraId="19E69D0D" w14:textId="77777777" w:rsidR="00F97EE5" w:rsidRDefault="00F97EE5" w:rsidP="00F97EE5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Status</w:t>
            </w:r>
          </w:p>
          <w:p w14:paraId="3F23C06F" w14:textId="77777777" w:rsidR="00F97EE5" w:rsidRDefault="00F97EE5" w:rsidP="00F97EE5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Culture</w:t>
            </w:r>
          </w:p>
          <w:p w14:paraId="599A2B74" w14:textId="77777777" w:rsidR="00F97EE5" w:rsidRDefault="00F97EE5" w:rsidP="00F97EE5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Monarch</w:t>
            </w:r>
          </w:p>
          <w:p w14:paraId="0A81E5C6" w14:textId="77777777" w:rsidR="00F97EE5" w:rsidRDefault="00F97EE5" w:rsidP="00F97EE5">
            <w:pPr>
              <w:rPr>
                <w:rFonts w:ascii="Calibri Light" w:hAnsi="Calibri Light" w:cs="Calibri Light"/>
                <w:b/>
                <w:sz w:val="15"/>
                <w:szCs w:val="15"/>
              </w:rPr>
            </w:pPr>
          </w:p>
          <w:p w14:paraId="34588E3C" w14:textId="77777777" w:rsidR="00F97EE5" w:rsidRPr="00F97EE5" w:rsidRDefault="00F97EE5" w:rsidP="00F97EE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65" w:type="dxa"/>
          </w:tcPr>
          <w:p w14:paraId="44555B34" w14:textId="77777777" w:rsidR="00F97EE5" w:rsidRPr="00F97EE5" w:rsidRDefault="00F97EE5" w:rsidP="00F97EE5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97EE5">
              <w:rPr>
                <w:rFonts w:ascii="Calibri Light" w:hAnsi="Calibri Light" w:cs="Calibri Light"/>
                <w:sz w:val="20"/>
                <w:szCs w:val="20"/>
              </w:rPr>
              <w:t xml:space="preserve">Empire: </w:t>
            </w:r>
          </w:p>
          <w:p w14:paraId="1998B7B4" w14:textId="77777777" w:rsidR="00F97EE5" w:rsidRPr="00F97EE5" w:rsidRDefault="00F97EE5" w:rsidP="00F97EE5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97EE5">
              <w:rPr>
                <w:rFonts w:ascii="Calibri Light" w:hAnsi="Calibri Light" w:cs="Calibri Light"/>
                <w:sz w:val="20"/>
                <w:szCs w:val="20"/>
              </w:rPr>
              <w:t>Civilisation</w:t>
            </w:r>
          </w:p>
          <w:p w14:paraId="12CC37C1" w14:textId="77777777" w:rsidR="00F97EE5" w:rsidRPr="00F97EE5" w:rsidRDefault="00F97EE5" w:rsidP="00F97EE5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97EE5">
              <w:rPr>
                <w:rFonts w:ascii="Calibri Light" w:hAnsi="Calibri Light" w:cs="Calibri Light"/>
                <w:sz w:val="20"/>
                <w:szCs w:val="20"/>
              </w:rPr>
              <w:t>City-state</w:t>
            </w:r>
          </w:p>
          <w:p w14:paraId="3F83A5E7" w14:textId="77777777" w:rsidR="00F97EE5" w:rsidRPr="00F97EE5" w:rsidRDefault="00F97EE5" w:rsidP="00F97EE5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97EE5">
              <w:rPr>
                <w:rFonts w:ascii="Calibri Light" w:hAnsi="Calibri Light" w:cs="Calibri Light"/>
                <w:sz w:val="20"/>
                <w:szCs w:val="20"/>
              </w:rPr>
              <w:t>Hellas (Hellenes.)</w:t>
            </w:r>
          </w:p>
          <w:p w14:paraId="38807100" w14:textId="77777777" w:rsidR="00F97EE5" w:rsidRPr="00F97EE5" w:rsidRDefault="00F97EE5" w:rsidP="00F97EE5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97EE5">
              <w:rPr>
                <w:rFonts w:ascii="Calibri Light" w:hAnsi="Calibri Light" w:cs="Calibri Light"/>
                <w:sz w:val="20"/>
                <w:szCs w:val="20"/>
              </w:rPr>
              <w:t>Conquer</w:t>
            </w:r>
          </w:p>
          <w:p w14:paraId="327BDDEC" w14:textId="77777777" w:rsidR="00F97EE5" w:rsidRPr="00F97EE5" w:rsidRDefault="00F97EE5" w:rsidP="00F97EE5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97EE5">
              <w:rPr>
                <w:rFonts w:ascii="Calibri Light" w:hAnsi="Calibri Light" w:cs="Calibri Light"/>
                <w:sz w:val="20"/>
                <w:szCs w:val="20"/>
              </w:rPr>
              <w:t>Invade</w:t>
            </w:r>
          </w:p>
          <w:p w14:paraId="54FD872B" w14:textId="77777777" w:rsidR="00F97EE5" w:rsidRPr="00F97EE5" w:rsidRDefault="00F97EE5" w:rsidP="00F97EE5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97EE5">
              <w:rPr>
                <w:rFonts w:ascii="Calibri Light" w:hAnsi="Calibri Light" w:cs="Calibri Light"/>
                <w:sz w:val="20"/>
                <w:szCs w:val="20"/>
              </w:rPr>
              <w:t>Temple</w:t>
            </w:r>
          </w:p>
          <w:p w14:paraId="1D374DB2" w14:textId="77777777" w:rsidR="00F97EE5" w:rsidRPr="00F66FB0" w:rsidRDefault="00F97EE5" w:rsidP="00F97EE5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b/>
                <w:sz w:val="15"/>
                <w:szCs w:val="15"/>
              </w:rPr>
            </w:pPr>
            <w:r w:rsidRPr="00F97EE5">
              <w:rPr>
                <w:rFonts w:ascii="Calibri Light" w:hAnsi="Calibri Light" w:cs="Calibri Light"/>
                <w:sz w:val="20"/>
                <w:szCs w:val="20"/>
              </w:rPr>
              <w:t>Democracy</w:t>
            </w:r>
          </w:p>
        </w:tc>
        <w:tc>
          <w:tcPr>
            <w:tcW w:w="2565" w:type="dxa"/>
          </w:tcPr>
          <w:p w14:paraId="6DAC6DAB" w14:textId="77777777" w:rsidR="00F97EE5" w:rsidRPr="00F66FB0" w:rsidRDefault="00F97EE5" w:rsidP="00F97EE5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Secondary Sources</w:t>
            </w:r>
          </w:p>
          <w:p w14:paraId="0AF82851" w14:textId="77777777" w:rsidR="00F97EE5" w:rsidRPr="00F66FB0" w:rsidRDefault="00F97EE5" w:rsidP="00F97EE5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Primary Sources</w:t>
            </w:r>
          </w:p>
          <w:p w14:paraId="6D2F742E" w14:textId="77777777" w:rsidR="00F97EE5" w:rsidRPr="00F66FB0" w:rsidRDefault="00F97EE5" w:rsidP="00F97EE5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Significant/ significance</w:t>
            </w:r>
          </w:p>
          <w:p w14:paraId="5088F0DC" w14:textId="77777777" w:rsidR="00F97EE5" w:rsidRDefault="00F97EE5" w:rsidP="00F97EE5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C. / circa</w:t>
            </w:r>
          </w:p>
          <w:p w14:paraId="308D1458" w14:textId="77777777" w:rsidR="00F97EE5" w:rsidRPr="00F66FB0" w:rsidRDefault="00F97EE5" w:rsidP="00F97EE5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about</w:t>
            </w:r>
          </w:p>
          <w:p w14:paraId="2F524771" w14:textId="77777777" w:rsidR="00F97EE5" w:rsidRPr="00F66FB0" w:rsidRDefault="00F97EE5" w:rsidP="00F97EE5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CE</w:t>
            </w:r>
          </w:p>
          <w:p w14:paraId="028B7ADE" w14:textId="77777777" w:rsidR="00F97EE5" w:rsidRPr="00F66FB0" w:rsidRDefault="00F97EE5" w:rsidP="00F97EE5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BCE</w:t>
            </w:r>
          </w:p>
          <w:p w14:paraId="3BF54EB2" w14:textId="77777777" w:rsidR="00F97EE5" w:rsidRPr="00F66FB0" w:rsidRDefault="00F97EE5" w:rsidP="00F97EE5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Using dates: 1500s</w:t>
            </w:r>
          </w:p>
          <w:p w14:paraId="4CD8D769" w14:textId="77777777" w:rsidR="00F97EE5" w:rsidRPr="00F66FB0" w:rsidRDefault="00F97EE5" w:rsidP="00F97EE5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Time: era, decades, century</w:t>
            </w:r>
          </w:p>
          <w:p w14:paraId="35CCB255" w14:textId="77777777" w:rsidR="00F97EE5" w:rsidRPr="00F66FB0" w:rsidRDefault="00F97EE5" w:rsidP="00F97EE5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>Cause/ consequence</w:t>
            </w:r>
          </w:p>
          <w:p w14:paraId="08E242E5" w14:textId="77777777" w:rsidR="00F97EE5" w:rsidRDefault="00F97EE5" w:rsidP="00F97EE5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F66FB0">
              <w:rPr>
                <w:rFonts w:ascii="Calibri Light" w:hAnsi="Calibri Light" w:cs="Calibri Light"/>
                <w:sz w:val="20"/>
                <w:szCs w:val="20"/>
              </w:rPr>
              <w:t xml:space="preserve">Change/ continuity </w:t>
            </w:r>
          </w:p>
          <w:p w14:paraId="6B2D00C3" w14:textId="77777777" w:rsidR="00F97EE5" w:rsidRPr="00F66FB0" w:rsidRDefault="00F97EE5" w:rsidP="00F97EE5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legacy</w:t>
            </w:r>
          </w:p>
        </w:tc>
      </w:tr>
    </w:tbl>
    <w:p w14:paraId="1C75553A" w14:textId="77777777" w:rsidR="00A2523C" w:rsidRDefault="00A2523C" w:rsidP="00873825">
      <w:pPr>
        <w:spacing w:after="0"/>
        <w:jc w:val="center"/>
        <w:rPr>
          <w:rFonts w:ascii="Calibri Light" w:hAnsi="Calibri Light" w:cs="Calibri Light"/>
        </w:rPr>
      </w:pPr>
    </w:p>
    <w:p w14:paraId="5C53525B" w14:textId="77777777" w:rsidR="00F97EE5" w:rsidRDefault="00F97EE5" w:rsidP="00873825">
      <w:pPr>
        <w:spacing w:after="0"/>
        <w:jc w:val="center"/>
        <w:rPr>
          <w:rFonts w:ascii="Calibri Light" w:hAnsi="Calibri Light" w:cs="Calibri Light"/>
        </w:rPr>
      </w:pPr>
    </w:p>
    <w:p w14:paraId="038B676C" w14:textId="77777777" w:rsidR="00F97EE5" w:rsidRPr="00B752B4" w:rsidRDefault="00F97EE5" w:rsidP="00F97EE5">
      <w:pPr>
        <w:spacing w:after="0"/>
        <w:jc w:val="center"/>
        <w:rPr>
          <w:rFonts w:ascii="Calibri Light" w:hAnsi="Calibri Light" w:cs="Calibri Light"/>
          <w:sz w:val="24"/>
          <w:szCs w:val="20"/>
        </w:rPr>
      </w:pPr>
      <w:r w:rsidRPr="00B752B4">
        <w:rPr>
          <w:rFonts w:ascii="Calibri Light" w:hAnsi="Calibri Light" w:cs="Calibri Light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C12FA5" wp14:editId="264DC401">
                <wp:simplePos x="0" y="0"/>
                <wp:positionH relativeFrom="column">
                  <wp:posOffset>9241277</wp:posOffset>
                </wp:positionH>
                <wp:positionV relativeFrom="paragraph">
                  <wp:posOffset>-136187</wp:posOffset>
                </wp:positionV>
                <wp:extent cx="672438" cy="583659"/>
                <wp:effectExtent l="0" t="0" r="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38" cy="583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A683A2" w14:textId="77777777" w:rsidR="008441C0" w:rsidRPr="00451999" w:rsidRDefault="008441C0" w:rsidP="00F97EE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alibri Light" w:hAnsi="Calibri Light" w:cs="Calibri Light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12FA5" id="Text Box 6" o:spid="_x0000_s1029" type="#_x0000_t202" style="position:absolute;left:0;text-align:left;margin-left:727.65pt;margin-top:-10.7pt;width:52.95pt;height:4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TwKAIAAE4EAAAOAAAAZHJzL2Uyb0RvYy54bWysVE1v2zAMvQ/YfxB0X5zvtkacImuRYUDQ&#10;FkiGnhVZig1YoiYpsbNfP0q207TbadhFoUjmiXx89OK+URU5CetK0BkdDYaUCM0hL/Uhoz926y+3&#10;lDjPdM4q0CKjZ+Ho/fLzp0VtUjGGAqpcWIIg2qW1yWjhvUmTxPFCKOYGYITGoASrmMerPSS5ZTWi&#10;qyoZD4fzpAabGwtcOIfexzZIlxFfSsH9s5ROeFJlFGvz8bTx3IczWS5YerDMFCXvymD/UIVipcZH&#10;L1CPzDNytOUfUKrkFhxIP+CgEpCy5CL2gN2Mhh+62RbMiNgLkuPMhSb3/2D50+nFkjLP6JwSzRSO&#10;aCcaT75CQ+aBndq4FJO2BtN8g26ccu936AxNN9Kq8IvtEIwjz+cLtwGMo3N+M55OUAwcQ7PbyXx2&#10;F1CStz8b6/w3AYoEI6MWRxcZZaeN821qnxLe0rAuqyqOr9LvHIgZPEmovK0wWL7ZN7HPSV/9HvIz&#10;NmWhFYUzfF3i0xvm/AuzqALsA5Xtn/GQFdQZhc6ipAD762/+kI/DwSglNaoqo+7nkVlBSfVd49ju&#10;RtNpkGG8TGc3Y7zY68j+OqKP6gFQuCPcIcOjGfJ91ZvSgnrFBViFVzHENMe3M+p788G3WscF4mK1&#10;ikkoPMP8Rm8ND9CBu0Dsrnll1nTsexzbE/T6Y+mHIbS5LeurowdZxgkFnltWO/pRtHHG3YKFrbi+&#10;x6y3z8DyNwAAAP//AwBQSwMEFAAGAAgAAAAhAKh5fb7fAAAADAEAAA8AAABkcnMvZG93bnJldi54&#10;bWxMj8FOwzAQRO9I/Qdrkbi1dkLc0hCnQiCuIApF6s2Nt0nUeB3FbhP+HvcEx9E+zbwtNpPt2AUH&#10;3zpSkCwEMKTKmZZqBV+fr/MHYD5oMrpzhAp+0MOmnN0UOjdupA+8bEPNYgn5XCtoQuhzzn3VoNV+&#10;4XqkeDu6weoQ41BzM+gxltuOp0IsudUtxYVG9/jcYHXanq2C3dtx/52J9/rFyn50k+Bk11ypu9vp&#10;6RFYwCn8wXDVj+pQRqeDO5PxrIs5k/I+sgrmaZIBuyJymaTADgpWQgIvC/7/ifIXAAD//wMAUEsB&#10;Ai0AFAAGAAgAAAAhALaDOJL+AAAA4QEAABMAAAAAAAAAAAAAAAAAAAAAAFtDb250ZW50X1R5cGVz&#10;XS54bWxQSwECLQAUAAYACAAAACEAOP0h/9YAAACUAQAACwAAAAAAAAAAAAAAAAAvAQAAX3JlbHMv&#10;LnJlbHNQSwECLQAUAAYACAAAACEAI4YE8CgCAABOBAAADgAAAAAAAAAAAAAAAAAuAgAAZHJzL2Uy&#10;b0RvYy54bWxQSwECLQAUAAYACAAAACEAqHl9vt8AAAAMAQAADwAAAAAAAAAAAAAAAACCBAAAZHJz&#10;L2Rvd25yZXYueG1sUEsFBgAAAAAEAAQA8wAAAI4FAAAAAA==&#10;" filled="f" stroked="f">
                <v:fill o:detectmouseclick="t"/>
                <v:textbox>
                  <w:txbxContent>
                    <w:p w14:paraId="79A683A2" w14:textId="77777777" w:rsidR="008441C0" w:rsidRPr="00451999" w:rsidRDefault="008441C0" w:rsidP="00F97EE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alibri Light" w:hAnsi="Calibri Light" w:cs="Calibri Light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752B4">
        <w:rPr>
          <w:rFonts w:ascii="Calibri Light" w:hAnsi="Calibri Light" w:cs="Calibri Light"/>
          <w:noProof/>
          <w:color w:val="7030A0"/>
          <w:sz w:val="24"/>
          <w:szCs w:val="20"/>
          <w:lang w:eastAsia="en-GB"/>
        </w:rPr>
        <w:drawing>
          <wp:anchor distT="0" distB="0" distL="114300" distR="114300" simplePos="0" relativeHeight="251670528" behindDoc="0" locked="0" layoutInCell="1" allowOverlap="1" wp14:anchorId="106525F8" wp14:editId="136E5923">
            <wp:simplePos x="0" y="0"/>
            <wp:positionH relativeFrom="margin">
              <wp:align>left</wp:align>
            </wp:positionH>
            <wp:positionV relativeFrom="paragraph">
              <wp:posOffset>608</wp:posOffset>
            </wp:positionV>
            <wp:extent cx="316992" cy="348920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147" t="4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" cy="3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52B4">
        <w:rPr>
          <w:rFonts w:ascii="Calibri Light" w:hAnsi="Calibri Light" w:cs="Calibri Light"/>
          <w:sz w:val="24"/>
          <w:szCs w:val="20"/>
        </w:rPr>
        <w:t xml:space="preserve">History at </w:t>
      </w:r>
      <w:proofErr w:type="spellStart"/>
      <w:r w:rsidRPr="00B752B4">
        <w:rPr>
          <w:rFonts w:ascii="Calibri Light" w:hAnsi="Calibri Light" w:cs="Calibri Light"/>
          <w:sz w:val="24"/>
          <w:szCs w:val="20"/>
        </w:rPr>
        <w:t>Madginford</w:t>
      </w:r>
      <w:proofErr w:type="spellEnd"/>
      <w:r w:rsidRPr="00B752B4">
        <w:rPr>
          <w:rFonts w:ascii="Calibri Light" w:hAnsi="Calibri Light" w:cs="Calibri Light"/>
          <w:sz w:val="24"/>
          <w:szCs w:val="20"/>
        </w:rPr>
        <w:t xml:space="preserve"> Primary School</w:t>
      </w:r>
    </w:p>
    <w:p w14:paraId="160B3F1A" w14:textId="77777777" w:rsidR="00F97EE5" w:rsidRDefault="00F97EE5" w:rsidP="00F97EE5">
      <w:pPr>
        <w:spacing w:after="0"/>
        <w:jc w:val="center"/>
        <w:rPr>
          <w:rFonts w:ascii="Calibri Light" w:hAnsi="Calibri Light" w:cs="Calibri Light"/>
        </w:rPr>
      </w:pPr>
    </w:p>
    <w:p w14:paraId="48808A02" w14:textId="77777777" w:rsidR="00B752B4" w:rsidRPr="00F66FB0" w:rsidRDefault="00B752B4" w:rsidP="00F97EE5">
      <w:pPr>
        <w:spacing w:after="0"/>
        <w:jc w:val="center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2564"/>
        <w:gridCol w:w="2565"/>
        <w:gridCol w:w="2565"/>
      </w:tblGrid>
      <w:tr w:rsidR="00F97EE5" w:rsidRPr="00F66FB0" w14:paraId="410EED54" w14:textId="77777777" w:rsidTr="008441C0">
        <w:tc>
          <w:tcPr>
            <w:tcW w:w="7694" w:type="dxa"/>
          </w:tcPr>
          <w:p w14:paraId="063B4619" w14:textId="77777777" w:rsidR="00F97EE5" w:rsidRPr="00F66FB0" w:rsidRDefault="00F97EE5" w:rsidP="008441C0">
            <w:pPr>
              <w:jc w:val="center"/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>What children need to know &amp; experience by the end of the year</w:t>
            </w:r>
          </w:p>
        </w:tc>
        <w:tc>
          <w:tcPr>
            <w:tcW w:w="7694" w:type="dxa"/>
            <w:gridSpan w:val="3"/>
          </w:tcPr>
          <w:p w14:paraId="2AFCD89E" w14:textId="77777777" w:rsidR="00F97EE5" w:rsidRPr="00F66FB0" w:rsidRDefault="00F97EE5" w:rsidP="008441C0">
            <w:pPr>
              <w:jc w:val="center"/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>By the end of the year, children are confident in using &amp; applying these skills:</w:t>
            </w:r>
          </w:p>
        </w:tc>
      </w:tr>
      <w:tr w:rsidR="00F97EE5" w:rsidRPr="00F66FB0" w14:paraId="33B29DA8" w14:textId="77777777" w:rsidTr="008441C0">
        <w:tc>
          <w:tcPr>
            <w:tcW w:w="7694" w:type="dxa"/>
            <w:vMerge w:val="restart"/>
          </w:tcPr>
          <w:p w14:paraId="74B397BD" w14:textId="77777777" w:rsidR="00523E79" w:rsidRPr="00B752B4" w:rsidRDefault="00523E79" w:rsidP="008441C0">
            <w:pPr>
              <w:rPr>
                <w:rFonts w:ascii="Calibri Light" w:hAnsi="Calibri Light" w:cs="Calibri Light"/>
                <w:b/>
                <w:sz w:val="24"/>
              </w:rPr>
            </w:pPr>
            <w:r w:rsidRPr="00B752B4">
              <w:rPr>
                <w:rFonts w:ascii="Calibri Light" w:hAnsi="Calibri Light" w:cs="Calibri Light"/>
                <w:b/>
                <w:sz w:val="24"/>
              </w:rPr>
              <w:t>What was life like in the Stone Age? How do we know?</w:t>
            </w:r>
          </w:p>
          <w:p w14:paraId="28D120E7" w14:textId="77777777" w:rsidR="00523E79" w:rsidRPr="00B752B4" w:rsidRDefault="00523E79" w:rsidP="00523E7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Cs w:val="16"/>
              </w:rPr>
            </w:pPr>
            <w:r w:rsidRPr="00B752B4">
              <w:rPr>
                <w:rFonts w:ascii="Calibri Light" w:hAnsi="Calibri Light" w:cs="Calibri Light"/>
                <w:szCs w:val="16"/>
              </w:rPr>
              <w:t>The stone age lasted for a very, very long time</w:t>
            </w:r>
          </w:p>
          <w:p w14:paraId="79E7FF7A" w14:textId="77777777" w:rsidR="00523E79" w:rsidRPr="00B752B4" w:rsidRDefault="00523E79" w:rsidP="00523E7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Cs w:val="16"/>
              </w:rPr>
            </w:pPr>
            <w:r w:rsidRPr="00B752B4">
              <w:rPr>
                <w:rFonts w:ascii="Calibri Light" w:hAnsi="Calibri Light" w:cs="Calibri Light"/>
                <w:szCs w:val="16"/>
              </w:rPr>
              <w:t>It was called the stone age because stone was used to make tools &amp; weapons</w:t>
            </w:r>
          </w:p>
          <w:p w14:paraId="5440E90D" w14:textId="77777777" w:rsidR="00523E79" w:rsidRPr="00B752B4" w:rsidRDefault="00523E79" w:rsidP="00523E7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Cs w:val="16"/>
              </w:rPr>
            </w:pPr>
            <w:r w:rsidRPr="00B752B4">
              <w:rPr>
                <w:rFonts w:ascii="Calibri Light" w:hAnsi="Calibri Light" w:cs="Calibri Light"/>
                <w:szCs w:val="16"/>
              </w:rPr>
              <w:t>The stone age ended when our ancestors learnt to use metal to make tools &amp; weapons.</w:t>
            </w:r>
          </w:p>
          <w:p w14:paraId="593969C5" w14:textId="77777777" w:rsidR="00523E79" w:rsidRPr="00B752B4" w:rsidRDefault="00523E79" w:rsidP="00523E7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Cs w:val="16"/>
              </w:rPr>
            </w:pPr>
            <w:r w:rsidRPr="00B752B4">
              <w:rPr>
                <w:rFonts w:ascii="Calibri Light" w:hAnsi="Calibri Light" w:cs="Calibri Light"/>
                <w:szCs w:val="16"/>
              </w:rPr>
              <w:t xml:space="preserve">Stonehenge is a significant stone age site in Britain </w:t>
            </w:r>
          </w:p>
          <w:p w14:paraId="0A9B8070" w14:textId="77777777" w:rsidR="00523E79" w:rsidRPr="00B752B4" w:rsidRDefault="00523E79" w:rsidP="00523E7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Cs w:val="16"/>
              </w:rPr>
            </w:pPr>
            <w:r w:rsidRPr="00B752B4">
              <w:rPr>
                <w:rFonts w:ascii="Calibri Light" w:hAnsi="Calibri Light" w:cs="Calibri Light"/>
                <w:szCs w:val="16"/>
              </w:rPr>
              <w:t>The Lascaux Cave Paintings were a significant stone age discovery in France.</w:t>
            </w:r>
          </w:p>
          <w:p w14:paraId="0A9B0250" w14:textId="77777777" w:rsidR="00523E79" w:rsidRPr="00B752B4" w:rsidRDefault="00523E79" w:rsidP="00523E7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Cs w:val="16"/>
              </w:rPr>
            </w:pPr>
            <w:r w:rsidRPr="00B752B4">
              <w:rPr>
                <w:rFonts w:ascii="Calibri Light" w:hAnsi="Calibri Light" w:cs="Calibri Light"/>
                <w:szCs w:val="16"/>
              </w:rPr>
              <w:t>Life was hard in the stone age – people spent much of their time finding food &amp; searching for safe places to live.</w:t>
            </w:r>
          </w:p>
          <w:p w14:paraId="77B45E52" w14:textId="77777777" w:rsidR="00F97EE5" w:rsidRPr="00B752B4" w:rsidRDefault="00F97EE5" w:rsidP="008441C0">
            <w:pPr>
              <w:rPr>
                <w:rFonts w:ascii="Calibri Light" w:hAnsi="Calibri Light" w:cs="Calibri Light"/>
                <w:b/>
                <w:sz w:val="24"/>
              </w:rPr>
            </w:pPr>
            <w:r w:rsidRPr="00B752B4">
              <w:rPr>
                <w:rFonts w:ascii="Calibri Light" w:hAnsi="Calibri Light" w:cs="Calibri Light"/>
                <w:b/>
                <w:sz w:val="24"/>
              </w:rPr>
              <w:t xml:space="preserve">What was everyday life like in Ancient </w:t>
            </w:r>
            <w:r w:rsidR="00523E79" w:rsidRPr="00B752B4">
              <w:rPr>
                <w:rFonts w:ascii="Calibri Light" w:hAnsi="Calibri Light" w:cs="Calibri Light"/>
                <w:b/>
                <w:sz w:val="24"/>
              </w:rPr>
              <w:t>Egypt</w:t>
            </w:r>
            <w:r w:rsidRPr="00B752B4">
              <w:rPr>
                <w:rFonts w:ascii="Calibri Light" w:hAnsi="Calibri Light" w:cs="Calibri Light"/>
                <w:b/>
                <w:sz w:val="24"/>
              </w:rPr>
              <w:t>?</w:t>
            </w:r>
          </w:p>
          <w:p w14:paraId="5D9376E2" w14:textId="77777777" w:rsidR="00523E79" w:rsidRPr="00B752B4" w:rsidRDefault="00523E79" w:rsidP="00523E7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Cs w:val="16"/>
              </w:rPr>
            </w:pPr>
            <w:r w:rsidRPr="00B752B4">
              <w:rPr>
                <w:rFonts w:ascii="Calibri Light" w:hAnsi="Calibri Light" w:cs="Calibri Light"/>
                <w:szCs w:val="16"/>
              </w:rPr>
              <w:t>Recognise that the Ancient Egyptian empire started to grow about 3100BCE (the same time that construction was beginning at Stonehenge)</w:t>
            </w:r>
          </w:p>
          <w:p w14:paraId="7D44A91E" w14:textId="77777777" w:rsidR="00523E79" w:rsidRPr="00B752B4" w:rsidRDefault="00523E79" w:rsidP="00523E7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Cs w:val="16"/>
              </w:rPr>
            </w:pPr>
            <w:r w:rsidRPr="00B752B4">
              <w:rPr>
                <w:rFonts w:ascii="Calibri Light" w:hAnsi="Calibri Light" w:cs="Calibri Light"/>
                <w:szCs w:val="16"/>
              </w:rPr>
              <w:t>Know that the Ancient Egyptian Empire came to an end when the Romans invaded (Iron Age in Britain)</w:t>
            </w:r>
          </w:p>
          <w:p w14:paraId="4E18EF1D" w14:textId="77777777" w:rsidR="00523E79" w:rsidRPr="00B752B4" w:rsidRDefault="00523E79" w:rsidP="00523E7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Cs w:val="16"/>
              </w:rPr>
            </w:pPr>
            <w:r w:rsidRPr="00B752B4">
              <w:rPr>
                <w:rFonts w:ascii="Calibri Light" w:hAnsi="Calibri Light" w:cs="Calibri Light"/>
                <w:szCs w:val="16"/>
              </w:rPr>
              <w:t>Know what the Rosetta stone was &amp; why it is significant</w:t>
            </w:r>
          </w:p>
          <w:p w14:paraId="2D9A1842" w14:textId="77777777" w:rsidR="00523E79" w:rsidRPr="00B752B4" w:rsidRDefault="00523E79" w:rsidP="00523E7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Cs w:val="16"/>
              </w:rPr>
            </w:pPr>
            <w:r w:rsidRPr="00B752B4">
              <w:rPr>
                <w:rFonts w:ascii="Calibri Light" w:hAnsi="Calibri Light" w:cs="Calibri Light"/>
                <w:szCs w:val="16"/>
              </w:rPr>
              <w:t>Know that Ancient Egypt was ruled by a Pharaoh.</w:t>
            </w:r>
          </w:p>
          <w:p w14:paraId="0BA164F6" w14:textId="77777777" w:rsidR="00523E79" w:rsidRPr="00B752B4" w:rsidRDefault="00523E79" w:rsidP="00523E7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Cs w:val="16"/>
              </w:rPr>
            </w:pPr>
            <w:r w:rsidRPr="00B752B4">
              <w:rPr>
                <w:rFonts w:ascii="Calibri Light" w:hAnsi="Calibri Light" w:cs="Calibri Light"/>
                <w:szCs w:val="16"/>
              </w:rPr>
              <w:t xml:space="preserve">Know &amp; explain the importance of the Inundation of the River Nile </w:t>
            </w:r>
          </w:p>
          <w:p w14:paraId="49AAE1B2" w14:textId="77777777" w:rsidR="00F97EE5" w:rsidRPr="00B752B4" w:rsidRDefault="00523E79" w:rsidP="00523E7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Cs w:val="16"/>
              </w:rPr>
            </w:pPr>
            <w:r w:rsidRPr="00B752B4">
              <w:rPr>
                <w:rFonts w:ascii="Calibri Light" w:hAnsi="Calibri Light" w:cs="Calibri Light"/>
                <w:szCs w:val="16"/>
              </w:rPr>
              <w:t>Know &amp; explain about the life of an ordinary worker of the time.</w:t>
            </w:r>
          </w:p>
          <w:p w14:paraId="3BA14993" w14:textId="77777777" w:rsidR="00523E79" w:rsidRPr="00B752B4" w:rsidRDefault="00523E79" w:rsidP="00523E79">
            <w:pPr>
              <w:rPr>
                <w:rFonts w:ascii="Calibri Light" w:hAnsi="Calibri Light" w:cs="Calibri Light"/>
                <w:b/>
                <w:sz w:val="24"/>
              </w:rPr>
            </w:pPr>
            <w:r w:rsidRPr="00B752B4">
              <w:rPr>
                <w:rFonts w:ascii="Calibri Light" w:hAnsi="Calibri Light" w:cs="Calibri Light"/>
                <w:b/>
                <w:sz w:val="24"/>
              </w:rPr>
              <w:t>How did everyday life change when the Romans arrived in Britain?</w:t>
            </w:r>
          </w:p>
          <w:p w14:paraId="35905310" w14:textId="77777777" w:rsidR="00523E79" w:rsidRPr="00B752B4" w:rsidRDefault="00523E79" w:rsidP="00523E7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Cs w:val="16"/>
              </w:rPr>
            </w:pPr>
            <w:r w:rsidRPr="00B752B4">
              <w:rPr>
                <w:rFonts w:ascii="Calibri Light" w:hAnsi="Calibri Light" w:cs="Calibri Light"/>
                <w:szCs w:val="16"/>
              </w:rPr>
              <w:t>Know when the Roman Empire started to develop.</w:t>
            </w:r>
          </w:p>
          <w:p w14:paraId="7CCF4B4D" w14:textId="77777777" w:rsidR="00523E79" w:rsidRPr="00B752B4" w:rsidRDefault="00523E79" w:rsidP="00523E7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Cs w:val="16"/>
              </w:rPr>
            </w:pPr>
            <w:r w:rsidRPr="00B752B4">
              <w:rPr>
                <w:rFonts w:ascii="Calibri Light" w:hAnsi="Calibri Light" w:cs="Calibri Light"/>
                <w:szCs w:val="16"/>
              </w:rPr>
              <w:t>Know the Romans tried to invade Britain twice – the 2</w:t>
            </w:r>
            <w:r w:rsidRPr="00B752B4">
              <w:rPr>
                <w:rFonts w:ascii="Calibri Light" w:hAnsi="Calibri Light" w:cs="Calibri Light"/>
                <w:szCs w:val="16"/>
                <w:vertAlign w:val="superscript"/>
              </w:rPr>
              <w:t>nd</w:t>
            </w:r>
            <w:r w:rsidRPr="00B752B4">
              <w:rPr>
                <w:rFonts w:ascii="Calibri Light" w:hAnsi="Calibri Light" w:cs="Calibri Light"/>
                <w:szCs w:val="16"/>
              </w:rPr>
              <w:t xml:space="preserve"> time was successful.</w:t>
            </w:r>
          </w:p>
          <w:p w14:paraId="3788B58B" w14:textId="77777777" w:rsidR="00523E79" w:rsidRPr="00B752B4" w:rsidRDefault="00523E79" w:rsidP="00523E7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Cs w:val="16"/>
              </w:rPr>
            </w:pPr>
            <w:r w:rsidRPr="00B752B4">
              <w:rPr>
                <w:rFonts w:ascii="Calibri Light" w:hAnsi="Calibri Light" w:cs="Calibri Light"/>
                <w:szCs w:val="16"/>
              </w:rPr>
              <w:t xml:space="preserve">Know that the Romans landed at </w:t>
            </w:r>
            <w:proofErr w:type="spellStart"/>
            <w:r w:rsidRPr="00B752B4">
              <w:rPr>
                <w:rFonts w:ascii="Calibri Light" w:hAnsi="Calibri Light" w:cs="Calibri Light"/>
                <w:szCs w:val="16"/>
              </w:rPr>
              <w:t>Richborough</w:t>
            </w:r>
            <w:proofErr w:type="spellEnd"/>
            <w:r w:rsidRPr="00B752B4">
              <w:rPr>
                <w:rFonts w:ascii="Calibri Light" w:hAnsi="Calibri Light" w:cs="Calibri Light"/>
                <w:szCs w:val="16"/>
              </w:rPr>
              <w:t xml:space="preserve"> in Kent &amp; that the remains of the fortress still exist. It was also the place many of the soldiers left from in 410CE.</w:t>
            </w:r>
          </w:p>
          <w:p w14:paraId="12A976FB" w14:textId="77777777" w:rsidR="00523E79" w:rsidRPr="00B752B4" w:rsidRDefault="00523E79" w:rsidP="00523E7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Cs w:val="16"/>
              </w:rPr>
            </w:pPr>
            <w:r w:rsidRPr="00B752B4">
              <w:rPr>
                <w:rFonts w:ascii="Calibri Light" w:hAnsi="Calibri Light" w:cs="Calibri Light"/>
                <w:szCs w:val="16"/>
              </w:rPr>
              <w:t>Know that Iron Age Britons were known as ‘Celts’ &amp; they lived in tribes ruled by chiefs or kings &amp; queens.</w:t>
            </w:r>
          </w:p>
          <w:p w14:paraId="0A463ABA" w14:textId="77777777" w:rsidR="00523E79" w:rsidRPr="00B752B4" w:rsidRDefault="00523E79" w:rsidP="00523E7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szCs w:val="16"/>
              </w:rPr>
            </w:pPr>
            <w:r w:rsidRPr="00B752B4">
              <w:rPr>
                <w:rFonts w:ascii="Calibri Light" w:hAnsi="Calibri Light" w:cs="Calibri Light"/>
                <w:szCs w:val="16"/>
              </w:rPr>
              <w:t>Explain the significance of the Roman Army</w:t>
            </w:r>
          </w:p>
          <w:p w14:paraId="4347A63F" w14:textId="77777777" w:rsidR="00F97EE5" w:rsidRPr="00F66FB0" w:rsidRDefault="00523E79" w:rsidP="00523E7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B752B4">
              <w:rPr>
                <w:rFonts w:ascii="Calibri Light" w:hAnsi="Calibri Light" w:cs="Calibri Light"/>
                <w:szCs w:val="16"/>
              </w:rPr>
              <w:t>Describe some of the ways the Roman Army changed life in Britain</w:t>
            </w:r>
          </w:p>
        </w:tc>
        <w:tc>
          <w:tcPr>
            <w:tcW w:w="7694" w:type="dxa"/>
            <w:gridSpan w:val="3"/>
          </w:tcPr>
          <w:p w14:paraId="2EC18CF7" w14:textId="77777777" w:rsidR="00442C22" w:rsidRPr="00B752B4" w:rsidRDefault="00442C22" w:rsidP="00B752B4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B752B4">
              <w:rPr>
                <w:rFonts w:ascii="Calibri Light" w:hAnsi="Calibri Light" w:cs="Calibri Light"/>
              </w:rPr>
              <w:t>Use a range of sources of information to find out about the period: pictures of artefacts, non-fiction texts, stone age sites (Stonehenge, Lascaux Caves), illustrations, tomb paintings etc. Talk about similarities &amp; differences</w:t>
            </w:r>
          </w:p>
          <w:p w14:paraId="52499D8C" w14:textId="77777777" w:rsidR="00442C22" w:rsidRPr="00B752B4" w:rsidRDefault="00442C22" w:rsidP="00B752B4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B752B4">
              <w:rPr>
                <w:rFonts w:ascii="Calibri Light" w:hAnsi="Calibri Light" w:cs="Calibri Light"/>
              </w:rPr>
              <w:t>Describe what has been learnt from the source.</w:t>
            </w:r>
          </w:p>
          <w:p w14:paraId="6D2DD814" w14:textId="77777777" w:rsidR="00442C22" w:rsidRPr="00B752B4" w:rsidRDefault="00442C22" w:rsidP="00B752B4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B752B4">
              <w:rPr>
                <w:rFonts w:ascii="Calibri Light" w:hAnsi="Calibri Light" w:cs="Calibri Light"/>
              </w:rPr>
              <w:t>Describe how a source helps us – decide how helpful it is. What else would we like to find out?</w:t>
            </w:r>
          </w:p>
          <w:p w14:paraId="12C75767" w14:textId="77777777" w:rsidR="00B752B4" w:rsidRPr="00B752B4" w:rsidRDefault="00B752B4" w:rsidP="00B752B4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B752B4">
              <w:rPr>
                <w:rFonts w:ascii="Calibri Light" w:hAnsi="Calibri Light" w:cs="Calibri Light"/>
              </w:rPr>
              <w:t>Notice what sources have in common &amp; how they are different – decide which one would be most helpful in finding out about what is going on.</w:t>
            </w:r>
          </w:p>
          <w:p w14:paraId="0470BFB2" w14:textId="77777777" w:rsidR="00442C22" w:rsidRPr="00B752B4" w:rsidRDefault="00442C22" w:rsidP="00B752B4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B752B4">
              <w:rPr>
                <w:rFonts w:ascii="Calibri Light" w:hAnsi="Calibri Light" w:cs="Calibri Light"/>
              </w:rPr>
              <w:t xml:space="preserve">Know where the </w:t>
            </w:r>
            <w:r w:rsidR="00B752B4" w:rsidRPr="00B752B4">
              <w:rPr>
                <w:rFonts w:ascii="Calibri Light" w:hAnsi="Calibri Light" w:cs="Calibri Light"/>
              </w:rPr>
              <w:t xml:space="preserve">periods studied </w:t>
            </w:r>
            <w:r w:rsidRPr="00B752B4">
              <w:rPr>
                <w:rFonts w:ascii="Calibri Light" w:hAnsi="Calibri Light" w:cs="Calibri Light"/>
              </w:rPr>
              <w:t>fit into the ‘big picture’ of British history (make links with previous learning)</w:t>
            </w:r>
          </w:p>
          <w:p w14:paraId="7476C8C2" w14:textId="77777777" w:rsidR="00442C22" w:rsidRPr="00B752B4" w:rsidRDefault="00442C22" w:rsidP="00B752B4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B752B4">
              <w:rPr>
                <w:rFonts w:ascii="Calibri Light" w:hAnsi="Calibri Light" w:cs="Calibri Light"/>
              </w:rPr>
              <w:t>Use information from sources to explain what makes the Stone Age special</w:t>
            </w:r>
          </w:p>
          <w:p w14:paraId="0C00A40E" w14:textId="77777777" w:rsidR="00F97EE5" w:rsidRPr="00B752B4" w:rsidRDefault="00442C22" w:rsidP="00B752B4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B752B4">
              <w:rPr>
                <w:rFonts w:ascii="Calibri Light" w:hAnsi="Calibri Light" w:cs="Calibri Light"/>
              </w:rPr>
              <w:t>Use historical vocabulary including dates (</w:t>
            </w:r>
            <w:r w:rsidRPr="00B752B4">
              <w:rPr>
                <w:rFonts w:ascii="Calibri Light" w:hAnsi="Calibri Light" w:cs="Calibri Light"/>
                <w:color w:val="7030A0"/>
              </w:rPr>
              <w:t>CE, BCE, around, about, C</w:t>
            </w:r>
            <w:r w:rsidRPr="00B752B4">
              <w:rPr>
                <w:rFonts w:ascii="Calibri Light" w:hAnsi="Calibri Light" w:cs="Calibri Light"/>
              </w:rPr>
              <w:t xml:space="preserve">.) </w:t>
            </w:r>
          </w:p>
          <w:p w14:paraId="0FA25E04" w14:textId="77777777" w:rsidR="00442C22" w:rsidRPr="00B752B4" w:rsidRDefault="00442C22" w:rsidP="00B752B4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B752B4">
              <w:rPr>
                <w:rFonts w:ascii="Calibri Light" w:hAnsi="Calibri Light" w:cs="Calibri Light"/>
              </w:rPr>
              <w:t>Order events on a time line – recognise overlap between periods. Talk about length of period &amp; investigate what was happening in Britain at the time (especially links to Stone Age)</w:t>
            </w:r>
          </w:p>
          <w:p w14:paraId="62FD8A61" w14:textId="77777777" w:rsidR="00442C22" w:rsidRPr="00442C22" w:rsidRDefault="00442C22" w:rsidP="00B752B4">
            <w:pPr>
              <w:pStyle w:val="ListParagraph"/>
              <w:ind w:left="360"/>
              <w:rPr>
                <w:rFonts w:ascii="Calibri Light" w:hAnsi="Calibri Light" w:cs="Calibri Light"/>
                <w:sz w:val="15"/>
                <w:szCs w:val="15"/>
              </w:rPr>
            </w:pPr>
          </w:p>
        </w:tc>
      </w:tr>
      <w:tr w:rsidR="00F97EE5" w:rsidRPr="00F66FB0" w14:paraId="29E43780" w14:textId="77777777" w:rsidTr="008441C0">
        <w:tc>
          <w:tcPr>
            <w:tcW w:w="7694" w:type="dxa"/>
            <w:vMerge/>
          </w:tcPr>
          <w:p w14:paraId="6656F784" w14:textId="77777777" w:rsidR="00F97EE5" w:rsidRPr="00F66FB0" w:rsidRDefault="00F97EE5" w:rsidP="008441C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694" w:type="dxa"/>
            <w:gridSpan w:val="3"/>
          </w:tcPr>
          <w:p w14:paraId="316279B7" w14:textId="77777777" w:rsidR="00F97EE5" w:rsidRPr="00F66FB0" w:rsidRDefault="00F97EE5" w:rsidP="008441C0">
            <w:pPr>
              <w:jc w:val="center"/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>Vocabulary for children to be using regularly in their learning</w:t>
            </w:r>
          </w:p>
        </w:tc>
      </w:tr>
      <w:tr w:rsidR="00F97EE5" w:rsidRPr="00F66FB0" w14:paraId="79800E82" w14:textId="77777777" w:rsidTr="008441C0">
        <w:trPr>
          <w:trHeight w:val="2107"/>
        </w:trPr>
        <w:tc>
          <w:tcPr>
            <w:tcW w:w="7694" w:type="dxa"/>
            <w:vMerge/>
          </w:tcPr>
          <w:p w14:paraId="3331F10F" w14:textId="77777777" w:rsidR="00F97EE5" w:rsidRPr="00F66FB0" w:rsidRDefault="00F97EE5" w:rsidP="008441C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564" w:type="dxa"/>
          </w:tcPr>
          <w:p w14:paraId="1DF991D6" w14:textId="77777777" w:rsidR="00442C22" w:rsidRPr="00442C22" w:rsidRDefault="00442C22" w:rsidP="00442C2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Cs w:val="16"/>
              </w:rPr>
            </w:pPr>
            <w:r w:rsidRPr="00442C22">
              <w:rPr>
                <w:rFonts w:ascii="Calibri Light" w:hAnsi="Calibri Light" w:cs="Calibri Light"/>
                <w:szCs w:val="16"/>
              </w:rPr>
              <w:t>Pre-history</w:t>
            </w:r>
          </w:p>
          <w:p w14:paraId="0A5C79DD" w14:textId="77777777" w:rsidR="00442C22" w:rsidRPr="00442C22" w:rsidRDefault="00442C22" w:rsidP="00442C2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Cs w:val="16"/>
              </w:rPr>
            </w:pPr>
            <w:r w:rsidRPr="00442C22">
              <w:rPr>
                <w:rFonts w:ascii="Calibri Light" w:hAnsi="Calibri Light" w:cs="Calibri Light"/>
                <w:szCs w:val="16"/>
              </w:rPr>
              <w:t>Hunter-gatherers</w:t>
            </w:r>
          </w:p>
          <w:p w14:paraId="18BBD2D4" w14:textId="77777777" w:rsidR="00442C22" w:rsidRPr="00442C22" w:rsidRDefault="00442C22" w:rsidP="00442C2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Cs w:val="16"/>
              </w:rPr>
            </w:pPr>
            <w:r w:rsidRPr="00442C22">
              <w:rPr>
                <w:rFonts w:ascii="Calibri Light" w:hAnsi="Calibri Light" w:cs="Calibri Light"/>
                <w:szCs w:val="16"/>
              </w:rPr>
              <w:t>Nomadic</w:t>
            </w:r>
          </w:p>
          <w:p w14:paraId="7893C3B0" w14:textId="77777777" w:rsidR="00442C22" w:rsidRPr="00442C22" w:rsidRDefault="00442C22" w:rsidP="00442C2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Cs w:val="16"/>
              </w:rPr>
            </w:pPr>
            <w:r w:rsidRPr="00442C22">
              <w:rPr>
                <w:rFonts w:ascii="Calibri Light" w:hAnsi="Calibri Light" w:cs="Calibri Light"/>
                <w:szCs w:val="16"/>
              </w:rPr>
              <w:t>Empire</w:t>
            </w:r>
          </w:p>
          <w:p w14:paraId="57C72B60" w14:textId="77777777" w:rsidR="00442C22" w:rsidRPr="00442C22" w:rsidRDefault="00442C22" w:rsidP="00442C2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Cs w:val="16"/>
              </w:rPr>
            </w:pPr>
            <w:r w:rsidRPr="00442C22">
              <w:rPr>
                <w:rFonts w:ascii="Calibri Light" w:hAnsi="Calibri Light" w:cs="Calibri Light"/>
                <w:szCs w:val="16"/>
              </w:rPr>
              <w:t>Pharaoh</w:t>
            </w:r>
          </w:p>
          <w:p w14:paraId="0ED7E635" w14:textId="77777777" w:rsidR="00442C22" w:rsidRPr="00442C22" w:rsidRDefault="00442C22" w:rsidP="00442C2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Cs w:val="16"/>
              </w:rPr>
            </w:pPr>
            <w:r w:rsidRPr="00442C22">
              <w:rPr>
                <w:rFonts w:ascii="Calibri Light" w:hAnsi="Calibri Light" w:cs="Calibri Light"/>
                <w:szCs w:val="16"/>
              </w:rPr>
              <w:t>Pyramid</w:t>
            </w:r>
          </w:p>
          <w:p w14:paraId="0BA73B0D" w14:textId="77777777" w:rsidR="00442C22" w:rsidRPr="00442C22" w:rsidRDefault="00442C22" w:rsidP="00442C2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Cs w:val="16"/>
              </w:rPr>
            </w:pPr>
            <w:r w:rsidRPr="00442C22">
              <w:rPr>
                <w:rFonts w:ascii="Calibri Light" w:hAnsi="Calibri Light" w:cs="Calibri Light"/>
                <w:szCs w:val="16"/>
              </w:rPr>
              <w:t>Tomb painting</w:t>
            </w:r>
          </w:p>
          <w:p w14:paraId="29911341" w14:textId="77777777" w:rsidR="00442C22" w:rsidRPr="00442C22" w:rsidRDefault="00442C22" w:rsidP="00442C2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Cs w:val="16"/>
              </w:rPr>
            </w:pPr>
            <w:r w:rsidRPr="00442C22">
              <w:rPr>
                <w:rFonts w:ascii="Calibri Light" w:hAnsi="Calibri Light" w:cs="Calibri Light"/>
                <w:szCs w:val="16"/>
              </w:rPr>
              <w:t>River Nile</w:t>
            </w:r>
          </w:p>
          <w:p w14:paraId="3D9C5A90" w14:textId="77777777" w:rsidR="00442C22" w:rsidRPr="00442C22" w:rsidRDefault="00442C22" w:rsidP="00442C2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Cs w:val="16"/>
              </w:rPr>
            </w:pPr>
            <w:r w:rsidRPr="00442C22">
              <w:rPr>
                <w:rFonts w:ascii="Calibri Light" w:hAnsi="Calibri Light" w:cs="Calibri Light"/>
                <w:szCs w:val="16"/>
              </w:rPr>
              <w:t>Inundation</w:t>
            </w:r>
          </w:p>
          <w:p w14:paraId="324B17C3" w14:textId="77777777" w:rsidR="00442C22" w:rsidRPr="00442C22" w:rsidRDefault="00442C22" w:rsidP="00442C2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Cs w:val="16"/>
              </w:rPr>
            </w:pPr>
            <w:r w:rsidRPr="00442C22">
              <w:rPr>
                <w:rFonts w:ascii="Calibri Light" w:hAnsi="Calibri Light" w:cs="Calibri Light"/>
                <w:szCs w:val="16"/>
              </w:rPr>
              <w:t>Scribe</w:t>
            </w:r>
          </w:p>
          <w:p w14:paraId="05DB5854" w14:textId="77777777" w:rsidR="00442C22" w:rsidRPr="00442C22" w:rsidRDefault="00442C22" w:rsidP="00442C2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Cs w:val="16"/>
              </w:rPr>
            </w:pPr>
            <w:r w:rsidRPr="00442C22">
              <w:rPr>
                <w:rFonts w:ascii="Calibri Light" w:hAnsi="Calibri Light" w:cs="Calibri Light"/>
                <w:szCs w:val="16"/>
              </w:rPr>
              <w:t>Tutankhamun</w:t>
            </w:r>
          </w:p>
          <w:p w14:paraId="4AD842BE" w14:textId="77777777" w:rsidR="00442C22" w:rsidRPr="00442C22" w:rsidRDefault="00442C22" w:rsidP="00442C2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Cs w:val="16"/>
              </w:rPr>
            </w:pPr>
            <w:r w:rsidRPr="00442C22">
              <w:rPr>
                <w:rFonts w:ascii="Calibri Light" w:hAnsi="Calibri Light" w:cs="Calibri Light"/>
                <w:szCs w:val="16"/>
              </w:rPr>
              <w:t>Rosetta Stone</w:t>
            </w:r>
          </w:p>
          <w:p w14:paraId="65853DA6" w14:textId="77777777" w:rsidR="00442C22" w:rsidRPr="00442C22" w:rsidRDefault="00442C22" w:rsidP="00442C2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Cs w:val="16"/>
              </w:rPr>
            </w:pPr>
            <w:r w:rsidRPr="00442C22">
              <w:rPr>
                <w:rFonts w:ascii="Calibri Light" w:hAnsi="Calibri Light" w:cs="Calibri Light"/>
                <w:szCs w:val="16"/>
              </w:rPr>
              <w:t>Hieroglyphics</w:t>
            </w:r>
          </w:p>
        </w:tc>
        <w:tc>
          <w:tcPr>
            <w:tcW w:w="2565" w:type="dxa"/>
          </w:tcPr>
          <w:p w14:paraId="439B0636" w14:textId="77777777" w:rsidR="00442C22" w:rsidRPr="00442C22" w:rsidRDefault="00442C22" w:rsidP="00442C2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Cs w:val="16"/>
              </w:rPr>
            </w:pPr>
            <w:r w:rsidRPr="00442C22">
              <w:rPr>
                <w:rFonts w:ascii="Calibri Light" w:hAnsi="Calibri Light" w:cs="Calibri Light"/>
                <w:szCs w:val="16"/>
              </w:rPr>
              <w:t>Empire</w:t>
            </w:r>
          </w:p>
          <w:p w14:paraId="2D4A1797" w14:textId="77777777" w:rsidR="00442C22" w:rsidRPr="00442C22" w:rsidRDefault="00442C22" w:rsidP="00442C2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Cs w:val="16"/>
              </w:rPr>
            </w:pPr>
            <w:r w:rsidRPr="00442C22">
              <w:rPr>
                <w:rFonts w:ascii="Calibri Light" w:hAnsi="Calibri Light" w:cs="Calibri Light"/>
                <w:szCs w:val="16"/>
              </w:rPr>
              <w:t>Emperor</w:t>
            </w:r>
          </w:p>
          <w:p w14:paraId="0E77CAC2" w14:textId="77777777" w:rsidR="00442C22" w:rsidRPr="00442C22" w:rsidRDefault="00442C22" w:rsidP="00442C2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Cs w:val="16"/>
              </w:rPr>
            </w:pPr>
            <w:r w:rsidRPr="00442C22">
              <w:rPr>
                <w:rFonts w:ascii="Calibri Light" w:hAnsi="Calibri Light" w:cs="Calibri Light"/>
                <w:szCs w:val="16"/>
              </w:rPr>
              <w:t xml:space="preserve">Celts </w:t>
            </w:r>
          </w:p>
          <w:p w14:paraId="24AA3238" w14:textId="77777777" w:rsidR="00442C22" w:rsidRPr="00442C22" w:rsidRDefault="00442C22" w:rsidP="00442C2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Cs w:val="16"/>
              </w:rPr>
            </w:pPr>
            <w:r w:rsidRPr="00442C22">
              <w:rPr>
                <w:rFonts w:ascii="Calibri Light" w:hAnsi="Calibri Light" w:cs="Calibri Light"/>
                <w:szCs w:val="16"/>
              </w:rPr>
              <w:t>Invasion</w:t>
            </w:r>
          </w:p>
          <w:p w14:paraId="30555B99" w14:textId="77777777" w:rsidR="00442C22" w:rsidRPr="00442C22" w:rsidRDefault="00442C22" w:rsidP="00442C2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szCs w:val="16"/>
              </w:rPr>
            </w:pPr>
            <w:r w:rsidRPr="00442C22">
              <w:rPr>
                <w:rFonts w:ascii="Calibri Light" w:hAnsi="Calibri Light" w:cs="Calibri Light"/>
                <w:szCs w:val="16"/>
              </w:rPr>
              <w:t>Rebellion</w:t>
            </w:r>
          </w:p>
          <w:p w14:paraId="55A7BA79" w14:textId="77777777" w:rsidR="00F97EE5" w:rsidRPr="00442C22" w:rsidRDefault="00442C22" w:rsidP="00442C22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Cs w:val="15"/>
              </w:rPr>
            </w:pPr>
            <w:r w:rsidRPr="00442C22">
              <w:rPr>
                <w:rFonts w:ascii="Calibri Light" w:hAnsi="Calibri Light" w:cs="Calibri Light"/>
                <w:szCs w:val="15"/>
              </w:rPr>
              <w:t>Legions</w:t>
            </w:r>
          </w:p>
          <w:p w14:paraId="1EA98F26" w14:textId="77777777" w:rsidR="00442C22" w:rsidRPr="00442C22" w:rsidRDefault="00442C22" w:rsidP="00442C22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Cs w:val="15"/>
              </w:rPr>
            </w:pPr>
            <w:r w:rsidRPr="00442C22">
              <w:rPr>
                <w:rFonts w:ascii="Calibri Light" w:hAnsi="Calibri Light" w:cs="Calibri Light"/>
                <w:szCs w:val="15"/>
              </w:rPr>
              <w:t>Tribe</w:t>
            </w:r>
          </w:p>
          <w:p w14:paraId="69E55A73" w14:textId="77777777" w:rsidR="00442C22" w:rsidRPr="00442C22" w:rsidRDefault="00442C22" w:rsidP="00442C22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Cs w:val="15"/>
              </w:rPr>
            </w:pPr>
            <w:r w:rsidRPr="00442C22">
              <w:rPr>
                <w:rFonts w:ascii="Calibri Light" w:hAnsi="Calibri Light" w:cs="Calibri Light"/>
                <w:szCs w:val="15"/>
              </w:rPr>
              <w:t>Boudicca</w:t>
            </w:r>
          </w:p>
        </w:tc>
        <w:tc>
          <w:tcPr>
            <w:tcW w:w="2565" w:type="dxa"/>
          </w:tcPr>
          <w:p w14:paraId="1ECBF014" w14:textId="77777777" w:rsidR="00523E79" w:rsidRPr="00442C22" w:rsidRDefault="00523E79" w:rsidP="00442C22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  <w:szCs w:val="16"/>
              </w:rPr>
            </w:pPr>
            <w:r w:rsidRPr="00442C22">
              <w:rPr>
                <w:rFonts w:ascii="Calibri Light" w:hAnsi="Calibri Light" w:cs="Calibri Light"/>
                <w:sz w:val="20"/>
                <w:szCs w:val="16"/>
              </w:rPr>
              <w:t xml:space="preserve">Archaeologists </w:t>
            </w:r>
          </w:p>
          <w:p w14:paraId="10C6043D" w14:textId="77777777" w:rsidR="00523E79" w:rsidRPr="00442C22" w:rsidRDefault="00523E79" w:rsidP="00442C22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  <w:szCs w:val="16"/>
              </w:rPr>
            </w:pPr>
            <w:r w:rsidRPr="00442C22">
              <w:rPr>
                <w:rFonts w:ascii="Calibri Light" w:hAnsi="Calibri Light" w:cs="Calibri Light"/>
                <w:sz w:val="20"/>
                <w:szCs w:val="16"/>
              </w:rPr>
              <w:t>Introduce &amp; use Palaeolithic (old), Mesolithic (middle) &amp; Neolithic (new stone age)</w:t>
            </w:r>
          </w:p>
          <w:p w14:paraId="179D4AE4" w14:textId="77777777" w:rsidR="00523E79" w:rsidRPr="00442C22" w:rsidRDefault="00523E79" w:rsidP="00442C22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  <w:szCs w:val="16"/>
              </w:rPr>
            </w:pPr>
            <w:r w:rsidRPr="00442C22">
              <w:rPr>
                <w:rFonts w:ascii="Calibri Light" w:hAnsi="Calibri Light" w:cs="Calibri Light"/>
                <w:sz w:val="20"/>
                <w:szCs w:val="16"/>
              </w:rPr>
              <w:t xml:space="preserve">Primary Sources </w:t>
            </w:r>
          </w:p>
          <w:p w14:paraId="084EBF2F" w14:textId="77777777" w:rsidR="00523E79" w:rsidRPr="00442C22" w:rsidRDefault="00523E79" w:rsidP="00442C22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  <w:szCs w:val="16"/>
              </w:rPr>
            </w:pPr>
            <w:r w:rsidRPr="00442C22">
              <w:rPr>
                <w:rFonts w:ascii="Calibri Light" w:hAnsi="Calibri Light" w:cs="Calibri Light"/>
                <w:sz w:val="20"/>
                <w:szCs w:val="16"/>
              </w:rPr>
              <w:t xml:space="preserve">C.  </w:t>
            </w:r>
            <w:r w:rsidR="00442C22" w:rsidRPr="00442C22">
              <w:rPr>
                <w:rFonts w:ascii="Calibri Light" w:hAnsi="Calibri Light" w:cs="Calibri Light"/>
                <w:sz w:val="20"/>
                <w:szCs w:val="16"/>
              </w:rPr>
              <w:t>(circa)</w:t>
            </w:r>
          </w:p>
          <w:p w14:paraId="500923F2" w14:textId="77777777" w:rsidR="00F97EE5" w:rsidRPr="00442C22" w:rsidRDefault="00523E79" w:rsidP="00442C22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4"/>
                <w:szCs w:val="20"/>
              </w:rPr>
            </w:pPr>
            <w:r w:rsidRPr="00442C22">
              <w:rPr>
                <w:rFonts w:ascii="Calibri Light" w:hAnsi="Calibri Light" w:cs="Calibri Light"/>
                <w:sz w:val="20"/>
                <w:szCs w:val="16"/>
              </w:rPr>
              <w:t>Ancestor</w:t>
            </w:r>
          </w:p>
          <w:p w14:paraId="09B4EBC2" w14:textId="77777777" w:rsidR="00442C22" w:rsidRPr="00442C22" w:rsidRDefault="00442C22" w:rsidP="00442C22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4"/>
                <w:szCs w:val="20"/>
              </w:rPr>
            </w:pPr>
            <w:r w:rsidRPr="00442C22">
              <w:rPr>
                <w:rFonts w:ascii="Calibri Light" w:hAnsi="Calibri Light" w:cs="Calibri Light"/>
                <w:sz w:val="20"/>
                <w:szCs w:val="16"/>
              </w:rPr>
              <w:t>Civilisation</w:t>
            </w:r>
          </w:p>
          <w:p w14:paraId="7CC53A14" w14:textId="77777777" w:rsidR="00442C22" w:rsidRPr="00442C22" w:rsidRDefault="00442C22" w:rsidP="00442C22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4"/>
                <w:szCs w:val="20"/>
              </w:rPr>
            </w:pPr>
            <w:r w:rsidRPr="00442C22">
              <w:rPr>
                <w:rFonts w:ascii="Calibri Light" w:hAnsi="Calibri Light" w:cs="Calibri Light"/>
                <w:sz w:val="20"/>
                <w:szCs w:val="16"/>
              </w:rPr>
              <w:t>Class</w:t>
            </w:r>
          </w:p>
          <w:p w14:paraId="355211D8" w14:textId="77777777" w:rsidR="00442C22" w:rsidRPr="00442C22" w:rsidRDefault="00442C22" w:rsidP="00442C22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  <w:szCs w:val="16"/>
              </w:rPr>
            </w:pPr>
            <w:r w:rsidRPr="00442C22">
              <w:rPr>
                <w:rFonts w:ascii="Calibri Light" w:hAnsi="Calibri Light" w:cs="Calibri Light"/>
                <w:sz w:val="20"/>
                <w:szCs w:val="16"/>
              </w:rPr>
              <w:t>Culture</w:t>
            </w:r>
          </w:p>
          <w:p w14:paraId="2883599F" w14:textId="77777777" w:rsidR="00442C22" w:rsidRPr="00442C22" w:rsidRDefault="00442C22" w:rsidP="00442C22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  <w:szCs w:val="16"/>
              </w:rPr>
            </w:pPr>
            <w:r w:rsidRPr="00442C22">
              <w:rPr>
                <w:rFonts w:ascii="Calibri Light" w:hAnsi="Calibri Light" w:cs="Calibri Light"/>
                <w:sz w:val="20"/>
                <w:szCs w:val="16"/>
              </w:rPr>
              <w:t>Significance</w:t>
            </w:r>
          </w:p>
          <w:p w14:paraId="5211ED8C" w14:textId="77777777" w:rsidR="00442C22" w:rsidRPr="00442C22" w:rsidRDefault="00442C22" w:rsidP="00442C22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  <w:szCs w:val="16"/>
              </w:rPr>
            </w:pPr>
            <w:r w:rsidRPr="00442C22">
              <w:rPr>
                <w:rFonts w:ascii="Calibri Light" w:hAnsi="Calibri Light" w:cs="Calibri Light"/>
                <w:sz w:val="20"/>
                <w:szCs w:val="16"/>
              </w:rPr>
              <w:t>Cause</w:t>
            </w:r>
          </w:p>
          <w:p w14:paraId="14D2E3F6" w14:textId="77777777" w:rsidR="00442C22" w:rsidRPr="00442C22" w:rsidRDefault="00442C22" w:rsidP="00442C22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442C22">
              <w:rPr>
                <w:rFonts w:ascii="Calibri Light" w:hAnsi="Calibri Light" w:cs="Calibri Light"/>
                <w:sz w:val="20"/>
                <w:szCs w:val="16"/>
              </w:rPr>
              <w:t>Consequence</w:t>
            </w:r>
          </w:p>
        </w:tc>
      </w:tr>
    </w:tbl>
    <w:p w14:paraId="40B98FA2" w14:textId="77777777" w:rsidR="00F97EE5" w:rsidRDefault="00F97EE5" w:rsidP="00873825">
      <w:pPr>
        <w:spacing w:after="0"/>
        <w:jc w:val="center"/>
        <w:rPr>
          <w:rFonts w:ascii="Calibri Light" w:hAnsi="Calibri Light" w:cs="Calibri Light"/>
        </w:rPr>
      </w:pPr>
    </w:p>
    <w:p w14:paraId="29C7FDD0" w14:textId="77777777" w:rsidR="00B752B4" w:rsidRDefault="00B752B4" w:rsidP="00873825">
      <w:pPr>
        <w:spacing w:after="0"/>
        <w:jc w:val="center"/>
        <w:rPr>
          <w:rFonts w:ascii="Calibri Light" w:hAnsi="Calibri Light" w:cs="Calibri Light"/>
        </w:rPr>
      </w:pPr>
    </w:p>
    <w:p w14:paraId="7860E4BC" w14:textId="77777777" w:rsidR="00B752B4" w:rsidRPr="00B752B4" w:rsidRDefault="00B752B4" w:rsidP="00B752B4">
      <w:pPr>
        <w:spacing w:after="0"/>
        <w:jc w:val="center"/>
        <w:rPr>
          <w:rFonts w:ascii="Calibri Light" w:hAnsi="Calibri Light" w:cs="Calibri Light"/>
          <w:sz w:val="24"/>
          <w:szCs w:val="20"/>
        </w:rPr>
      </w:pPr>
      <w:r w:rsidRPr="00B752B4">
        <w:rPr>
          <w:rFonts w:ascii="Calibri Light" w:hAnsi="Calibri Light" w:cs="Calibri Light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28D0A4" wp14:editId="5CD925CD">
                <wp:simplePos x="0" y="0"/>
                <wp:positionH relativeFrom="column">
                  <wp:posOffset>9241277</wp:posOffset>
                </wp:positionH>
                <wp:positionV relativeFrom="paragraph">
                  <wp:posOffset>-136187</wp:posOffset>
                </wp:positionV>
                <wp:extent cx="672438" cy="583659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38" cy="583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720701" w14:textId="77777777" w:rsidR="008441C0" w:rsidRPr="00451999" w:rsidRDefault="008441C0" w:rsidP="00B752B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alibri Light" w:hAnsi="Calibri Light" w:cs="Calibri Light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8D0A4" id="Text Box 8" o:spid="_x0000_s1030" type="#_x0000_t202" style="position:absolute;left:0;text-align:left;margin-left:727.65pt;margin-top:-10.7pt;width:52.95pt;height:4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w9JwIAAE4EAAAOAAAAZHJzL2Uyb0RvYy54bWysVN9v2jAQfp+0/8Hy+whQoDQiVKwV0yTU&#10;VoKpz8axSaTY59mGhP31OzsJpd2epr2Y891xP77vcxb3jarISVhXgs7oaDCkRGgOeakPGf2xW3+Z&#10;U+I80zmrQIuMnoWj98vPnxa1ScUYCqhyYQkW0S6tTUYL702aJI4XQjE3ACM0BiVYxTxe7SHJLaux&#10;uqqS8XA4S2qwubHAhXPofWyDdBnrSym4f5bSCU+qjOJsPp42nvtwJssFSw+WmaLk3RjsH6ZQrNTY&#10;9FLqkXlGjrb8o5QquQUH0g84qASkLLmIO+A2o+GHbbYFMyLuguA4c4HJ/b+y/On0YkmZZxSJ0kwh&#10;RTvRePIVGjIP6NTGpZi0NZjmG3Qjy73foTMs3Uirwi+uQzCOOJ8v2IZiHJ2z2/HkBntwDE3nN7Pp&#10;XaiSvP3ZWOe/CVAkGBm1SF1ElJ02zrepfUropWFdVlWkr9LvHFgzeJIweTthsHyzb+Kek376PeRn&#10;XMpCKwpn+LrE1hvm/AuzqALcA5Xtn/GQFdQZhc6ipAD762/+kI/kYJSSGlWVUffzyKygpPqukba7&#10;0WQSZBgvk+ntGC/2OrK/juijegAU7gjfkOHRDPm+6k1pQb3iA1iFrhhimmPvjPrefPCt1vEBcbFa&#10;xSQUnmF+o7eGh9IBuwDsrnll1nToe6TtCXr9sfQDCW1ui/rq6EGWkaGAc4tqBz+KNnLcPbDwKq7v&#10;MevtM7D8DQAA//8DAFBLAwQUAAYACAAAACEAqHl9vt8AAAAMAQAADwAAAGRycy9kb3ducmV2Lnht&#10;bEyPwU7DMBBE70j9B2uRuLV2QtzSEKdCIK4gCkXqzY23SdR4HcVuE/4e9wTH0T7NvC02k+3YBQff&#10;OlKQLAQwpMqZlmoFX5+v8wdgPmgyunOECn7Qw6ac3RQ6N26kD7xsQ81iCflcK2hC6HPOfdWg1X7h&#10;eqR4O7rB6hDjUHMz6DGW246nQiy51S3FhUb3+NxgddqerYLd23H/nYn3+sXKfnST4GTXXKm72+np&#10;EVjAKfzBcNWP6lBGp4M7k/GsizmT8j6yCuZpkgG7InKZpMAOClZCAi8L/v+J8hcAAP//AwBQSwEC&#10;LQAUAAYACAAAACEAtoM4kv4AAADhAQAAEwAAAAAAAAAAAAAAAAAAAAAAW0NvbnRlbnRfVHlwZXNd&#10;LnhtbFBLAQItABQABgAIAAAAIQA4/SH/1gAAAJQBAAALAAAAAAAAAAAAAAAAAC8BAABfcmVscy8u&#10;cmVsc1BLAQItABQABgAIAAAAIQDCUJw9JwIAAE4EAAAOAAAAAAAAAAAAAAAAAC4CAABkcnMvZTJv&#10;RG9jLnhtbFBLAQItABQABgAIAAAAIQCoeX2+3wAAAAwBAAAPAAAAAAAAAAAAAAAAAIEEAABkcnMv&#10;ZG93bnJldi54bWxQSwUGAAAAAAQABADzAAAAjQUAAAAA&#10;" filled="f" stroked="f">
                <v:fill o:detectmouseclick="t"/>
                <v:textbox>
                  <w:txbxContent>
                    <w:p w14:paraId="30720701" w14:textId="77777777" w:rsidR="008441C0" w:rsidRPr="00451999" w:rsidRDefault="008441C0" w:rsidP="00B752B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alibri Light" w:hAnsi="Calibri Light" w:cs="Calibri Light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752B4">
        <w:rPr>
          <w:rFonts w:ascii="Calibri Light" w:hAnsi="Calibri Light" w:cs="Calibri Light"/>
          <w:noProof/>
          <w:color w:val="7030A0"/>
          <w:sz w:val="24"/>
          <w:szCs w:val="20"/>
          <w:lang w:eastAsia="en-GB"/>
        </w:rPr>
        <w:drawing>
          <wp:anchor distT="0" distB="0" distL="114300" distR="114300" simplePos="0" relativeHeight="251673600" behindDoc="0" locked="0" layoutInCell="1" allowOverlap="1" wp14:anchorId="118C1DFD" wp14:editId="476737B2">
            <wp:simplePos x="0" y="0"/>
            <wp:positionH relativeFrom="margin">
              <wp:align>left</wp:align>
            </wp:positionH>
            <wp:positionV relativeFrom="paragraph">
              <wp:posOffset>608</wp:posOffset>
            </wp:positionV>
            <wp:extent cx="316992" cy="348920"/>
            <wp:effectExtent l="0" t="0" r="698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147" t="4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" cy="3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52B4">
        <w:rPr>
          <w:rFonts w:ascii="Calibri Light" w:hAnsi="Calibri Light" w:cs="Calibri Light"/>
          <w:sz w:val="24"/>
          <w:szCs w:val="20"/>
        </w:rPr>
        <w:t xml:space="preserve">History at </w:t>
      </w:r>
      <w:proofErr w:type="spellStart"/>
      <w:r w:rsidRPr="00B752B4">
        <w:rPr>
          <w:rFonts w:ascii="Calibri Light" w:hAnsi="Calibri Light" w:cs="Calibri Light"/>
          <w:sz w:val="24"/>
          <w:szCs w:val="20"/>
        </w:rPr>
        <w:t>Madginford</w:t>
      </w:r>
      <w:proofErr w:type="spellEnd"/>
      <w:r w:rsidRPr="00B752B4">
        <w:rPr>
          <w:rFonts w:ascii="Calibri Light" w:hAnsi="Calibri Light" w:cs="Calibri Light"/>
          <w:sz w:val="24"/>
          <w:szCs w:val="20"/>
        </w:rPr>
        <w:t xml:space="preserve"> Primary School</w:t>
      </w:r>
    </w:p>
    <w:p w14:paraId="3833E7C6" w14:textId="77777777" w:rsidR="00B752B4" w:rsidRPr="00F66FB0" w:rsidRDefault="00B752B4" w:rsidP="008441C0">
      <w:pPr>
        <w:spacing w:after="0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2564"/>
        <w:gridCol w:w="2565"/>
        <w:gridCol w:w="2565"/>
      </w:tblGrid>
      <w:tr w:rsidR="00B752B4" w:rsidRPr="00F66FB0" w14:paraId="26FC4514" w14:textId="77777777" w:rsidTr="008441C0">
        <w:tc>
          <w:tcPr>
            <w:tcW w:w="7694" w:type="dxa"/>
          </w:tcPr>
          <w:p w14:paraId="3A4F6AED" w14:textId="77777777" w:rsidR="00B752B4" w:rsidRPr="00F66FB0" w:rsidRDefault="00B752B4" w:rsidP="008441C0">
            <w:pPr>
              <w:jc w:val="center"/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>What children need to know &amp; experience by the end of the year</w:t>
            </w:r>
          </w:p>
        </w:tc>
        <w:tc>
          <w:tcPr>
            <w:tcW w:w="7694" w:type="dxa"/>
            <w:gridSpan w:val="3"/>
          </w:tcPr>
          <w:p w14:paraId="13C5D154" w14:textId="77777777" w:rsidR="00B752B4" w:rsidRPr="00F66FB0" w:rsidRDefault="00B752B4" w:rsidP="008441C0">
            <w:pPr>
              <w:jc w:val="center"/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>By the end of the year, children are confident in using &amp; applying these skills:</w:t>
            </w:r>
          </w:p>
        </w:tc>
      </w:tr>
      <w:tr w:rsidR="00B752B4" w:rsidRPr="00F66FB0" w14:paraId="04F1B7A6" w14:textId="77777777" w:rsidTr="008441C0">
        <w:tc>
          <w:tcPr>
            <w:tcW w:w="7694" w:type="dxa"/>
            <w:vMerge w:val="restart"/>
          </w:tcPr>
          <w:p w14:paraId="36F2E7A2" w14:textId="77777777" w:rsidR="00B752B4" w:rsidRPr="008441C0" w:rsidRDefault="00B752B4" w:rsidP="008441C0">
            <w:pPr>
              <w:rPr>
                <w:rFonts w:ascii="Calibri Light" w:hAnsi="Calibri Light" w:cs="Calibri Light"/>
                <w:b/>
              </w:rPr>
            </w:pPr>
            <w:r w:rsidRPr="008441C0">
              <w:rPr>
                <w:rFonts w:ascii="Calibri Light" w:hAnsi="Calibri Light" w:cs="Calibri Light"/>
                <w:b/>
              </w:rPr>
              <w:t>What made them significant? Florence Nightingale, Mary Seacole &amp; Grace Darling</w:t>
            </w:r>
          </w:p>
          <w:p w14:paraId="1FAD03C0" w14:textId="77777777" w:rsidR="00B752B4" w:rsidRPr="008441C0" w:rsidRDefault="0057032A" w:rsidP="008441C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>Know who Florence Nightingale was &amp; explain why she was significant</w:t>
            </w:r>
            <w:r w:rsidR="00B752B4" w:rsidRPr="008441C0">
              <w:rPr>
                <w:rFonts w:ascii="Calibri Light" w:hAnsi="Calibri Light" w:cs="Calibri Light"/>
              </w:rPr>
              <w:t>.</w:t>
            </w:r>
          </w:p>
          <w:p w14:paraId="4B75A4AE" w14:textId="77777777" w:rsidR="0057032A" w:rsidRPr="008441C0" w:rsidRDefault="0057032A" w:rsidP="008441C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>Find the Crimea on maps of Europe</w:t>
            </w:r>
          </w:p>
          <w:p w14:paraId="7B3B8F6F" w14:textId="77777777" w:rsidR="0057032A" w:rsidRPr="008441C0" w:rsidRDefault="0057032A" w:rsidP="008441C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>Know who Mary Seacole was &amp; explain why she was significant.</w:t>
            </w:r>
          </w:p>
          <w:p w14:paraId="36FA8891" w14:textId="77777777" w:rsidR="0057032A" w:rsidRPr="008441C0" w:rsidRDefault="0057032A" w:rsidP="008441C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>Know why we still remember them – look at the links to nursing (early photos, images of Nightingale in the Crimea, statue of Mary Seacole outside St Thomas’ hospital in London.</w:t>
            </w:r>
          </w:p>
          <w:p w14:paraId="4455E43D" w14:textId="77777777" w:rsidR="0057032A" w:rsidRPr="008441C0" w:rsidRDefault="0057032A" w:rsidP="008441C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>Know who Grace Darling was – know the link between Grace &amp; the modern RNLI</w:t>
            </w:r>
          </w:p>
          <w:p w14:paraId="2E21CF87" w14:textId="77777777" w:rsidR="0057032A" w:rsidRPr="008441C0" w:rsidRDefault="0057032A" w:rsidP="008441C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>Look for similarities &amp; differences between the ladies</w:t>
            </w:r>
          </w:p>
          <w:p w14:paraId="62233FF0" w14:textId="77777777" w:rsidR="00B752B4" w:rsidRPr="008441C0" w:rsidRDefault="00B752B4" w:rsidP="008441C0">
            <w:pPr>
              <w:rPr>
                <w:rFonts w:ascii="Calibri Light" w:hAnsi="Calibri Light" w:cs="Calibri Light"/>
                <w:b/>
              </w:rPr>
            </w:pPr>
            <w:r w:rsidRPr="008441C0">
              <w:rPr>
                <w:rFonts w:ascii="Calibri Light" w:hAnsi="Calibri Light" w:cs="Calibri Light"/>
                <w:b/>
              </w:rPr>
              <w:t>Who helped Neil Armstrong walk on the moon?</w:t>
            </w:r>
          </w:p>
          <w:p w14:paraId="7D58C87B" w14:textId="77777777" w:rsidR="00B752B4" w:rsidRPr="008441C0" w:rsidRDefault="00B752B4" w:rsidP="00B752B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>1968: 1</w:t>
            </w:r>
            <w:r w:rsidRPr="008441C0">
              <w:rPr>
                <w:rFonts w:ascii="Calibri Light" w:hAnsi="Calibri Light" w:cs="Calibri Light"/>
                <w:vertAlign w:val="superscript"/>
              </w:rPr>
              <w:t>st</w:t>
            </w:r>
            <w:r w:rsidRPr="008441C0">
              <w:rPr>
                <w:rFonts w:ascii="Calibri Light" w:hAnsi="Calibri Light" w:cs="Calibri Light"/>
              </w:rPr>
              <w:t xml:space="preserve"> manned flight into space by Americans</w:t>
            </w:r>
          </w:p>
          <w:p w14:paraId="520FFEE8" w14:textId="77777777" w:rsidR="00B752B4" w:rsidRPr="008441C0" w:rsidRDefault="00B752B4" w:rsidP="00B752B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>1969: Apollo 11 astronauts were the 1</w:t>
            </w:r>
            <w:r w:rsidRPr="008441C0">
              <w:rPr>
                <w:rFonts w:ascii="Calibri Light" w:hAnsi="Calibri Light" w:cs="Calibri Light"/>
                <w:vertAlign w:val="superscript"/>
              </w:rPr>
              <w:t>st</w:t>
            </w:r>
            <w:r w:rsidRPr="008441C0">
              <w:rPr>
                <w:rFonts w:ascii="Calibri Light" w:hAnsi="Calibri Light" w:cs="Calibri Light"/>
              </w:rPr>
              <w:t xml:space="preserve"> men to land on the moon.</w:t>
            </w:r>
          </w:p>
          <w:p w14:paraId="4AB2FD98" w14:textId="77777777" w:rsidR="00B752B4" w:rsidRPr="008441C0" w:rsidRDefault="00B752B4" w:rsidP="00B752B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>Neil Armstrong was the 1</w:t>
            </w:r>
            <w:r w:rsidRPr="008441C0">
              <w:rPr>
                <w:rFonts w:ascii="Calibri Light" w:hAnsi="Calibri Light" w:cs="Calibri Light"/>
                <w:vertAlign w:val="superscript"/>
              </w:rPr>
              <w:t>st</w:t>
            </w:r>
            <w:r w:rsidRPr="008441C0">
              <w:rPr>
                <w:rFonts w:ascii="Calibri Light" w:hAnsi="Calibri Light" w:cs="Calibri Light"/>
              </w:rPr>
              <w:t xml:space="preserve"> astronaut to walk on the moon </w:t>
            </w:r>
          </w:p>
          <w:p w14:paraId="4FB79EF6" w14:textId="77777777" w:rsidR="00B752B4" w:rsidRPr="008441C0" w:rsidRDefault="00B752B4" w:rsidP="00B752B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>Neil Armstrong, Buzz Aldrin &amp; Michael Collins were the Apollo 11 astronauts</w:t>
            </w:r>
          </w:p>
          <w:p w14:paraId="525A2F0A" w14:textId="77777777" w:rsidR="00B752B4" w:rsidRPr="008441C0" w:rsidRDefault="00B752B4" w:rsidP="00B752B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>Margaret Hamilton wrote the computer code that helped Apollo 11 reach the moon</w:t>
            </w:r>
          </w:p>
          <w:p w14:paraId="68CB6D25" w14:textId="77777777" w:rsidR="00B752B4" w:rsidRPr="008441C0" w:rsidRDefault="00B752B4" w:rsidP="00B752B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 xml:space="preserve">Eleanor </w:t>
            </w:r>
            <w:proofErr w:type="spellStart"/>
            <w:r w:rsidRPr="008441C0">
              <w:rPr>
                <w:rFonts w:ascii="Calibri Light" w:hAnsi="Calibri Light" w:cs="Calibri Light"/>
              </w:rPr>
              <w:t>Forakar</w:t>
            </w:r>
            <w:proofErr w:type="spellEnd"/>
            <w:r w:rsidRPr="008441C0">
              <w:rPr>
                <w:rFonts w:ascii="Calibri Light" w:hAnsi="Calibri Light" w:cs="Calibri Light"/>
              </w:rPr>
              <w:t xml:space="preserve"> helped to design the safe spacesuit the astronauts needed</w:t>
            </w:r>
          </w:p>
          <w:p w14:paraId="5F270E77" w14:textId="77777777" w:rsidR="00B752B4" w:rsidRPr="008441C0" w:rsidRDefault="00B752B4" w:rsidP="00B752B4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>John F Kennedy was the American president who was determined that astronauts would walk on the moon</w:t>
            </w:r>
          </w:p>
          <w:p w14:paraId="7862C5E4" w14:textId="77777777" w:rsidR="00B752B4" w:rsidRPr="008441C0" w:rsidRDefault="00B752B4" w:rsidP="00B752B4">
            <w:pPr>
              <w:rPr>
                <w:rFonts w:ascii="Calibri Light" w:hAnsi="Calibri Light" w:cs="Calibri Light"/>
                <w:b/>
              </w:rPr>
            </w:pPr>
            <w:r w:rsidRPr="008441C0">
              <w:rPr>
                <w:rFonts w:ascii="Calibri Light" w:hAnsi="Calibri Light" w:cs="Calibri Light"/>
                <w:b/>
              </w:rPr>
              <w:t>What makes Dover Castle so special?</w:t>
            </w:r>
          </w:p>
          <w:p w14:paraId="004EB3CB" w14:textId="77777777" w:rsidR="00603089" w:rsidRPr="008441C0" w:rsidRDefault="00603089" w:rsidP="00B752B4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  <w:color w:val="000000" w:themeColor="text1"/>
              </w:rPr>
              <w:t>Historians know that they need to use multiple sources: they use written sources, paintings, photographs &amp; artefacts to help them find the answers to their questions</w:t>
            </w:r>
            <w:r w:rsidRPr="008441C0">
              <w:rPr>
                <w:rFonts w:ascii="Calibri Light" w:hAnsi="Calibri Light" w:cs="Calibri Light"/>
              </w:rPr>
              <w:t xml:space="preserve"> </w:t>
            </w:r>
          </w:p>
          <w:p w14:paraId="66541EE0" w14:textId="77777777" w:rsidR="00B752B4" w:rsidRPr="008441C0" w:rsidRDefault="00B752B4" w:rsidP="00B752B4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>There has been a castle at Do</w:t>
            </w:r>
            <w:r w:rsidR="00603089" w:rsidRPr="008441C0">
              <w:rPr>
                <w:rFonts w:ascii="Calibri Light" w:hAnsi="Calibri Light" w:cs="Calibri Light"/>
              </w:rPr>
              <w:t>ver for nearly a thousand years</w:t>
            </w:r>
          </w:p>
          <w:p w14:paraId="4431770E" w14:textId="77777777" w:rsidR="00603089" w:rsidRPr="008441C0" w:rsidRDefault="00603089" w:rsidP="00B752B4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>William the Conqueror built the castle when he invaded Britain to keep his soldiers &amp; his ships safe.</w:t>
            </w:r>
          </w:p>
          <w:p w14:paraId="38B129BB" w14:textId="77777777" w:rsidR="00603089" w:rsidRPr="008441C0" w:rsidRDefault="00603089" w:rsidP="00B752B4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 xml:space="preserve">Dover Castle helps to protect the port of Dover. </w:t>
            </w:r>
          </w:p>
          <w:p w14:paraId="7F9AB602" w14:textId="77777777" w:rsidR="00603089" w:rsidRPr="008441C0" w:rsidRDefault="00603089" w:rsidP="00B752B4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 xml:space="preserve">Many people are needed to keep the castle running; there were skilled workers like blacksmiths and unskilled labourers who kept the grounds tidy </w:t>
            </w:r>
          </w:p>
          <w:p w14:paraId="6D456B14" w14:textId="77777777" w:rsidR="00603089" w:rsidRPr="008441C0" w:rsidRDefault="00603089" w:rsidP="00B752B4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>Peasants were the poorest people at the time of William the Conqueror. They had little power or money – their life was hard.</w:t>
            </w:r>
          </w:p>
          <w:p w14:paraId="1B29BDF4" w14:textId="77777777" w:rsidR="00603089" w:rsidRPr="008441C0" w:rsidRDefault="00603089" w:rsidP="00603089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>Dover Castle played an important part in defending the south coast during WW2. There is even a hospital in the tunnels under the castle.</w:t>
            </w:r>
          </w:p>
        </w:tc>
        <w:tc>
          <w:tcPr>
            <w:tcW w:w="7694" w:type="dxa"/>
            <w:gridSpan w:val="3"/>
          </w:tcPr>
          <w:p w14:paraId="2B68EB78" w14:textId="77777777" w:rsidR="00B752B4" w:rsidRPr="008441C0" w:rsidRDefault="00B752B4" w:rsidP="008441C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 xml:space="preserve">Use a range of sources of information </w:t>
            </w:r>
            <w:r w:rsidR="0057032A" w:rsidRPr="008441C0">
              <w:rPr>
                <w:rFonts w:ascii="Calibri Light" w:hAnsi="Calibri Light" w:cs="Calibri Light"/>
              </w:rPr>
              <w:t>including stories, illustrations, photos, paintings &amp; information books.</w:t>
            </w:r>
          </w:p>
          <w:p w14:paraId="731E2C6A" w14:textId="77777777" w:rsidR="0057032A" w:rsidRPr="008441C0" w:rsidRDefault="0057032A" w:rsidP="008441C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>Use information collected from different sources of evidence to describe people, events or places from the past</w:t>
            </w:r>
          </w:p>
          <w:p w14:paraId="679AC5D5" w14:textId="77777777" w:rsidR="008441C0" w:rsidRPr="008441C0" w:rsidRDefault="008441C0" w:rsidP="008441C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 xml:space="preserve">Using pictures, photos, paintings &amp; artefacts, discuss how something has </w:t>
            </w:r>
            <w:r w:rsidRPr="008441C0">
              <w:rPr>
                <w:rFonts w:ascii="Calibri Light" w:hAnsi="Calibri Light" w:cs="Calibri Light"/>
                <w:color w:val="7030A0"/>
              </w:rPr>
              <w:t>change</w:t>
            </w:r>
            <w:r w:rsidRPr="008441C0">
              <w:rPr>
                <w:rFonts w:ascii="Calibri Light" w:hAnsi="Calibri Light" w:cs="Calibri Light"/>
              </w:rPr>
              <w:t>d over time.</w:t>
            </w:r>
          </w:p>
          <w:p w14:paraId="37A468CD" w14:textId="77777777" w:rsidR="008441C0" w:rsidRPr="008441C0" w:rsidRDefault="008441C0" w:rsidP="008441C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 xml:space="preserve">Understand that some things happened or were created a long time ago that were so important we still </w:t>
            </w:r>
            <w:r w:rsidRPr="008441C0">
              <w:rPr>
                <w:rFonts w:ascii="Calibri Light" w:hAnsi="Calibri Light" w:cs="Calibri Light"/>
                <w:color w:val="7030A0"/>
              </w:rPr>
              <w:t>remember</w:t>
            </w:r>
            <w:r w:rsidRPr="008441C0">
              <w:rPr>
                <w:rFonts w:ascii="Calibri Light" w:hAnsi="Calibri Light" w:cs="Calibri Light"/>
              </w:rPr>
              <w:t xml:space="preserve"> them today.</w:t>
            </w:r>
          </w:p>
          <w:p w14:paraId="395553F2" w14:textId="77777777" w:rsidR="008441C0" w:rsidRPr="008441C0" w:rsidRDefault="008441C0" w:rsidP="008441C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>Understand that some people did something that changed the lives of people in the past (</w:t>
            </w:r>
            <w:r w:rsidRPr="008441C0">
              <w:rPr>
                <w:rFonts w:ascii="Calibri Light" w:hAnsi="Calibri Light" w:cs="Calibri Light"/>
                <w:color w:val="7030A0"/>
              </w:rPr>
              <w:t>significance</w:t>
            </w:r>
            <w:r w:rsidRPr="008441C0">
              <w:rPr>
                <w:rFonts w:ascii="Calibri Light" w:hAnsi="Calibri Light" w:cs="Calibri Light"/>
              </w:rPr>
              <w:t>)</w:t>
            </w:r>
          </w:p>
          <w:p w14:paraId="19822BBB" w14:textId="77777777" w:rsidR="008441C0" w:rsidRPr="008441C0" w:rsidRDefault="008441C0" w:rsidP="008441C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>Know &amp; use ‘</w:t>
            </w:r>
            <w:r w:rsidRPr="008441C0">
              <w:rPr>
                <w:rFonts w:ascii="Calibri Light" w:hAnsi="Calibri Light" w:cs="Calibri Light"/>
                <w:color w:val="7030A0"/>
              </w:rPr>
              <w:t>significant</w:t>
            </w:r>
            <w:r w:rsidRPr="008441C0">
              <w:rPr>
                <w:rFonts w:ascii="Calibri Light" w:hAnsi="Calibri Light" w:cs="Calibri Light"/>
              </w:rPr>
              <w:t>’ when talking about people, places &amp; events in the past.</w:t>
            </w:r>
          </w:p>
          <w:p w14:paraId="31D45CFB" w14:textId="77777777" w:rsidR="008441C0" w:rsidRPr="008441C0" w:rsidRDefault="008441C0" w:rsidP="008441C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 xml:space="preserve">Describe </w:t>
            </w:r>
            <w:r w:rsidRPr="008441C0">
              <w:rPr>
                <w:rFonts w:ascii="Calibri Light" w:hAnsi="Calibri Light" w:cs="Calibri Light"/>
                <w:color w:val="7030A0"/>
              </w:rPr>
              <w:t>similarities</w:t>
            </w:r>
            <w:r w:rsidRPr="008441C0">
              <w:rPr>
                <w:rFonts w:ascii="Calibri Light" w:hAnsi="Calibri Light" w:cs="Calibri Light"/>
              </w:rPr>
              <w:t xml:space="preserve"> &amp; </w:t>
            </w:r>
            <w:r w:rsidRPr="008441C0">
              <w:rPr>
                <w:rFonts w:ascii="Calibri Light" w:hAnsi="Calibri Light" w:cs="Calibri Light"/>
                <w:color w:val="7030A0"/>
              </w:rPr>
              <w:t>differences</w:t>
            </w:r>
            <w:r w:rsidRPr="008441C0">
              <w:rPr>
                <w:rFonts w:ascii="Calibri Light" w:hAnsi="Calibri Light" w:cs="Calibri Light"/>
              </w:rPr>
              <w:t xml:space="preserve"> between ‘then’ &amp; ‘now’</w:t>
            </w:r>
          </w:p>
          <w:p w14:paraId="3AFFDDEE" w14:textId="77777777" w:rsidR="008441C0" w:rsidRPr="008441C0" w:rsidRDefault="008441C0" w:rsidP="008441C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>Use pictures, photos &amp; paintings to describe similarities &amp; differences between people, places &amp; events in the past (e.g. Florence Nightingale &amp; Mary Seacole).</w:t>
            </w:r>
          </w:p>
        </w:tc>
      </w:tr>
      <w:tr w:rsidR="00B752B4" w:rsidRPr="00F66FB0" w14:paraId="709ADB80" w14:textId="77777777" w:rsidTr="008441C0">
        <w:tc>
          <w:tcPr>
            <w:tcW w:w="7694" w:type="dxa"/>
            <w:vMerge/>
          </w:tcPr>
          <w:p w14:paraId="481F1A05" w14:textId="77777777" w:rsidR="00B752B4" w:rsidRPr="008441C0" w:rsidRDefault="00B752B4" w:rsidP="008441C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694" w:type="dxa"/>
            <w:gridSpan w:val="3"/>
          </w:tcPr>
          <w:p w14:paraId="6C360CED" w14:textId="77777777" w:rsidR="00B752B4" w:rsidRPr="008441C0" w:rsidRDefault="00B752B4" w:rsidP="008441C0">
            <w:pPr>
              <w:jc w:val="center"/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>Vocabulary for children to be using regularly in their learning</w:t>
            </w:r>
          </w:p>
        </w:tc>
      </w:tr>
      <w:tr w:rsidR="00B752B4" w:rsidRPr="00F66FB0" w14:paraId="64CD8CB8" w14:textId="77777777" w:rsidTr="008441C0">
        <w:trPr>
          <w:trHeight w:val="2107"/>
        </w:trPr>
        <w:tc>
          <w:tcPr>
            <w:tcW w:w="7694" w:type="dxa"/>
            <w:vMerge/>
          </w:tcPr>
          <w:p w14:paraId="7FE3C3FE" w14:textId="77777777" w:rsidR="00B752B4" w:rsidRPr="008441C0" w:rsidRDefault="00B752B4" w:rsidP="008441C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564" w:type="dxa"/>
          </w:tcPr>
          <w:p w14:paraId="5FE2E946" w14:textId="77777777" w:rsidR="00B752B4" w:rsidRDefault="00603089" w:rsidP="0057032A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 xml:space="preserve"> </w:t>
            </w:r>
            <w:r w:rsidR="008441C0">
              <w:rPr>
                <w:rFonts w:ascii="Calibri Light" w:hAnsi="Calibri Light" w:cs="Calibri Light"/>
              </w:rPr>
              <w:t xml:space="preserve">Victorian times </w:t>
            </w:r>
          </w:p>
          <w:p w14:paraId="1F1C01F7" w14:textId="77777777" w:rsidR="008441C0" w:rsidRDefault="008441C0" w:rsidP="0057032A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Empire</w:t>
            </w:r>
          </w:p>
          <w:p w14:paraId="10842AEA" w14:textId="77777777" w:rsidR="008441C0" w:rsidRDefault="008441C0" w:rsidP="0057032A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Army</w:t>
            </w:r>
          </w:p>
          <w:p w14:paraId="396EFFBE" w14:textId="77777777" w:rsidR="008441C0" w:rsidRDefault="008441C0" w:rsidP="0057032A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Conflict</w:t>
            </w:r>
          </w:p>
          <w:p w14:paraId="7255E05B" w14:textId="77777777" w:rsidR="008441C0" w:rsidRDefault="008441C0" w:rsidP="0057032A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Hospital</w:t>
            </w:r>
          </w:p>
          <w:p w14:paraId="638CF612" w14:textId="77777777" w:rsidR="008441C0" w:rsidRDefault="008441C0" w:rsidP="0057032A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Scutari (Crimea)</w:t>
            </w:r>
          </w:p>
          <w:p w14:paraId="31C909D9" w14:textId="77777777" w:rsidR="008441C0" w:rsidRDefault="008441C0" w:rsidP="0057032A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Lighthouse</w:t>
            </w:r>
          </w:p>
          <w:p w14:paraId="088BA699" w14:textId="77777777" w:rsidR="008441C0" w:rsidRPr="008441C0" w:rsidRDefault="008441C0" w:rsidP="008441C0">
            <w:pPr>
              <w:rPr>
                <w:rFonts w:ascii="Calibri Light" w:hAnsi="Calibri Light" w:cs="Calibri Light"/>
              </w:rPr>
            </w:pPr>
          </w:p>
        </w:tc>
        <w:tc>
          <w:tcPr>
            <w:tcW w:w="2565" w:type="dxa"/>
          </w:tcPr>
          <w:p w14:paraId="7082EA1C" w14:textId="77777777" w:rsidR="008441C0" w:rsidRPr="008441C0" w:rsidRDefault="008441C0" w:rsidP="008441C0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bookmarkStart w:id="0" w:name="_Hlk99454785"/>
            <w:r w:rsidRPr="008441C0">
              <w:rPr>
                <w:rFonts w:ascii="Calibri Light" w:hAnsi="Calibri Light" w:cs="Calibri Light"/>
              </w:rPr>
              <w:t>Astronaut:</w:t>
            </w:r>
          </w:p>
          <w:p w14:paraId="695C2CA8" w14:textId="77777777" w:rsidR="008441C0" w:rsidRPr="008441C0" w:rsidRDefault="008441C0" w:rsidP="008441C0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 xml:space="preserve">Seamstress: </w:t>
            </w:r>
          </w:p>
          <w:p w14:paraId="102A05DF" w14:textId="77777777" w:rsidR="008441C0" w:rsidRPr="008441C0" w:rsidRDefault="008441C0" w:rsidP="008441C0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>N.A.S.A</w:t>
            </w:r>
          </w:p>
          <w:p w14:paraId="372FF183" w14:textId="77777777" w:rsidR="008441C0" w:rsidRDefault="008441C0" w:rsidP="008441C0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>President</w:t>
            </w:r>
          </w:p>
          <w:p w14:paraId="4550FC97" w14:textId="77777777" w:rsidR="00603089" w:rsidRPr="008441C0" w:rsidRDefault="00603089" w:rsidP="00603089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 xml:space="preserve">Castle: </w:t>
            </w:r>
          </w:p>
          <w:bookmarkEnd w:id="0"/>
          <w:p w14:paraId="4EF70A11" w14:textId="77777777" w:rsidR="00603089" w:rsidRPr="008441C0" w:rsidRDefault="00603089" w:rsidP="00603089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>Invader</w:t>
            </w:r>
          </w:p>
          <w:p w14:paraId="764A0683" w14:textId="77777777" w:rsidR="00603089" w:rsidRPr="008441C0" w:rsidRDefault="00603089" w:rsidP="00603089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>Conqueror</w:t>
            </w:r>
          </w:p>
          <w:p w14:paraId="10E8D5B7" w14:textId="77777777" w:rsidR="00603089" w:rsidRPr="008441C0" w:rsidRDefault="00603089" w:rsidP="00603089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>Monarch</w:t>
            </w:r>
          </w:p>
          <w:p w14:paraId="4F5B865A" w14:textId="77777777" w:rsidR="00603089" w:rsidRPr="008441C0" w:rsidRDefault="00603089" w:rsidP="00603089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>Nobility</w:t>
            </w:r>
          </w:p>
          <w:p w14:paraId="053DFF5E" w14:textId="77777777" w:rsidR="00603089" w:rsidRPr="008441C0" w:rsidRDefault="00603089" w:rsidP="00603089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>Peasant</w:t>
            </w:r>
          </w:p>
          <w:p w14:paraId="367A765E" w14:textId="77777777" w:rsidR="00603089" w:rsidRPr="008441C0" w:rsidRDefault="00603089" w:rsidP="00603089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>Labourer</w:t>
            </w:r>
          </w:p>
          <w:p w14:paraId="131BB6FD" w14:textId="77777777" w:rsidR="00603089" w:rsidRPr="008441C0" w:rsidRDefault="00603089" w:rsidP="00603089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>Blacksmith.</w:t>
            </w:r>
          </w:p>
          <w:p w14:paraId="2947BC49" w14:textId="77777777" w:rsidR="00603089" w:rsidRPr="008441C0" w:rsidRDefault="00603089" w:rsidP="00603089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>Carpenter</w:t>
            </w:r>
          </w:p>
          <w:p w14:paraId="400F1516" w14:textId="77777777" w:rsidR="00603089" w:rsidRPr="008441C0" w:rsidRDefault="00603089" w:rsidP="00603089">
            <w:pPr>
              <w:pStyle w:val="ListParagraph"/>
              <w:numPr>
                <w:ilvl w:val="0"/>
                <w:numId w:val="14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>Stonemason</w:t>
            </w:r>
          </w:p>
          <w:p w14:paraId="1DA8BB4B" w14:textId="77777777" w:rsidR="00B752B4" w:rsidRPr="008441C0" w:rsidRDefault="00603089" w:rsidP="00603089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>Gong Farmer</w:t>
            </w:r>
          </w:p>
        </w:tc>
        <w:tc>
          <w:tcPr>
            <w:tcW w:w="2565" w:type="dxa"/>
          </w:tcPr>
          <w:p w14:paraId="6D25FEF7" w14:textId="77777777" w:rsidR="00603089" w:rsidRPr="008441C0" w:rsidRDefault="00603089" w:rsidP="0057032A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>historians</w:t>
            </w:r>
          </w:p>
          <w:p w14:paraId="65B337F3" w14:textId="77777777" w:rsidR="00603089" w:rsidRPr="008441C0" w:rsidRDefault="00603089" w:rsidP="0057032A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>significant</w:t>
            </w:r>
          </w:p>
          <w:p w14:paraId="2776469C" w14:textId="77777777" w:rsidR="00B752B4" w:rsidRPr="008441C0" w:rsidRDefault="00603089" w:rsidP="0057032A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>Ancient</w:t>
            </w:r>
          </w:p>
          <w:p w14:paraId="7F7FA6A2" w14:textId="77777777" w:rsidR="0057032A" w:rsidRPr="008441C0" w:rsidRDefault="0057032A" w:rsidP="0057032A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>moder</w:t>
            </w:r>
            <w:r w:rsidR="008441C0">
              <w:rPr>
                <w:rFonts w:ascii="Calibri Light" w:hAnsi="Calibri Light" w:cs="Calibri Light"/>
              </w:rPr>
              <w:t>n</w:t>
            </w:r>
          </w:p>
          <w:p w14:paraId="5F289E7E" w14:textId="77777777" w:rsidR="0057032A" w:rsidRPr="008441C0" w:rsidRDefault="0057032A" w:rsidP="0057032A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>Time within living memory</w:t>
            </w:r>
          </w:p>
          <w:p w14:paraId="34553B8A" w14:textId="77777777" w:rsidR="0057032A" w:rsidRPr="008441C0" w:rsidRDefault="0057032A" w:rsidP="0057032A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>Time beyond living memory</w:t>
            </w:r>
          </w:p>
          <w:p w14:paraId="44D9E8F6" w14:textId="77777777" w:rsidR="0057032A" w:rsidRPr="008441C0" w:rsidRDefault="0057032A" w:rsidP="0057032A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>Now</w:t>
            </w:r>
          </w:p>
          <w:p w14:paraId="76CAF84F" w14:textId="77777777" w:rsidR="008441C0" w:rsidRDefault="0057032A" w:rsidP="0057032A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>Sources of evidence</w:t>
            </w:r>
          </w:p>
          <w:p w14:paraId="63A4F1D2" w14:textId="77777777" w:rsidR="008441C0" w:rsidRDefault="008441C0" w:rsidP="0057032A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Change </w:t>
            </w:r>
          </w:p>
          <w:p w14:paraId="49DE00B2" w14:textId="77777777" w:rsidR="0057032A" w:rsidRPr="008441C0" w:rsidRDefault="008441C0" w:rsidP="0057032A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artefact</w:t>
            </w:r>
            <w:r w:rsidR="0057032A" w:rsidRPr="008441C0">
              <w:rPr>
                <w:rFonts w:ascii="Calibri Light" w:hAnsi="Calibri Light" w:cs="Calibri Light"/>
              </w:rPr>
              <w:t xml:space="preserve"> </w:t>
            </w:r>
          </w:p>
        </w:tc>
      </w:tr>
    </w:tbl>
    <w:p w14:paraId="3C9C69CD" w14:textId="77777777" w:rsidR="00B752B4" w:rsidRDefault="00B752B4" w:rsidP="00873825">
      <w:pPr>
        <w:spacing w:after="0"/>
        <w:jc w:val="center"/>
        <w:rPr>
          <w:rFonts w:ascii="Calibri Light" w:hAnsi="Calibri Light" w:cs="Calibri Light"/>
        </w:rPr>
      </w:pPr>
    </w:p>
    <w:p w14:paraId="5793BA15" w14:textId="77777777" w:rsidR="008441C0" w:rsidRPr="00B752B4" w:rsidRDefault="008441C0" w:rsidP="008441C0">
      <w:pPr>
        <w:spacing w:after="0"/>
        <w:jc w:val="center"/>
        <w:rPr>
          <w:rFonts w:ascii="Calibri Light" w:hAnsi="Calibri Light" w:cs="Calibri Light"/>
          <w:sz w:val="24"/>
          <w:szCs w:val="20"/>
        </w:rPr>
      </w:pPr>
      <w:r w:rsidRPr="00B752B4">
        <w:rPr>
          <w:rFonts w:ascii="Calibri Light" w:hAnsi="Calibri Light" w:cs="Calibri Light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BE1AFE" wp14:editId="471E8938">
                <wp:simplePos x="0" y="0"/>
                <wp:positionH relativeFrom="column">
                  <wp:posOffset>9241277</wp:posOffset>
                </wp:positionH>
                <wp:positionV relativeFrom="paragraph">
                  <wp:posOffset>-136187</wp:posOffset>
                </wp:positionV>
                <wp:extent cx="672438" cy="583659"/>
                <wp:effectExtent l="0" t="0" r="0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38" cy="583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88BB2D" w14:textId="77777777" w:rsidR="008441C0" w:rsidRPr="00451999" w:rsidRDefault="008441C0" w:rsidP="008441C0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alibri Light" w:hAnsi="Calibri Light" w:cs="Calibri Light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E1AFE" id="Text Box 10" o:spid="_x0000_s1031" type="#_x0000_t202" style="position:absolute;left:0;text-align:left;margin-left:727.65pt;margin-top:-10.7pt;width:52.95pt;height:4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1nKAIAAFAEAAAOAAAAZHJzL2Uyb0RvYy54bWysVFFv2jAQfp+0/2D5fQQo0DYiVKwV0yTU&#10;VqJTn41jk0i2z7MNCfv1OzuE0m5P017M+e74fPfdd5nftVqRg3C+BlPQ0WBIiTAcytrsCvrjZfXl&#10;hhIfmCmZAiMKehSe3i0+f5o3NhdjqECVwhEEMT5vbEGrEGyeZZ5XQjM/ACsMBiU4zQJe3S4rHWsQ&#10;XatsPBzOsgZcaR1w4T16H7ogXSR8KQUPT1J6EYgqKNYW0unSuY1ntpizfOeYrWp+KoP9QxWa1QYf&#10;PUM9sMDI3tV/QOmaO/Agw4CDzkDKmovUA3YzGn7oZlMxK1IvSI63Z5r8/4Plj4dnR+oSZ4f0GKZx&#10;Ri+iDeQrtARdyE9jfY5pG4uJoUU/5vZ+j87Ydiudjr/YEME4Qh3P7EY0js7Z9XhyhXLgGJreXM2m&#10;txEle/uzdT58E6BJNArqcHiJU3ZY+9Cl9inxLQOrWqk0QGXeORAzerJYeVdhtEK7bVOn0776LZRH&#10;bMpBJwtv+arGp9fMh2fmUAfYB2o7POEhFTQFhZNFSQXu19/8MR/Hg1FKGtRVQf3PPXOCEvXd4OBu&#10;R5NJFGK6TKbXY7y4y8j2MmL2+h5QuiPcIsuTGfOD6k3pQL/iCizjqxhihuPbBQ29eR86teMKcbFc&#10;piSUnmVhbTaWR+jIXST2pX1lzp7YDzi2R+gVyPIPQ+hyO9aX+wCyThOKPHesnuhH2aYZn1Ys7sXl&#10;PWW9fQgWvwEAAP//AwBQSwMEFAAGAAgAAAAhAKh5fb7fAAAADAEAAA8AAABkcnMvZG93bnJldi54&#10;bWxMj8FOwzAQRO9I/Qdrkbi1dkLc0hCnQiCuIApF6s2Nt0nUeB3FbhP+HvcEx9E+zbwtNpPt2AUH&#10;3zpSkCwEMKTKmZZqBV+fr/MHYD5oMrpzhAp+0MOmnN0UOjdupA+8bEPNYgn5XCtoQuhzzn3VoNV+&#10;4XqkeDu6weoQ41BzM+gxltuOp0IsudUtxYVG9/jcYHXanq2C3dtx/52J9/rFyn50k+Bk11ypu9vp&#10;6RFYwCn8wXDVj+pQRqeDO5PxrIs5k/I+sgrmaZIBuyJymaTADgpWQgIvC/7/ifIXAAD//wMAUEsB&#10;Ai0AFAAGAAgAAAAhALaDOJL+AAAA4QEAABMAAAAAAAAAAAAAAAAAAAAAAFtDb250ZW50X1R5cGVz&#10;XS54bWxQSwECLQAUAAYACAAAACEAOP0h/9YAAACUAQAACwAAAAAAAAAAAAAAAAAvAQAAX3JlbHMv&#10;LnJlbHNQSwECLQAUAAYACAAAACEAYDKtZygCAABQBAAADgAAAAAAAAAAAAAAAAAuAgAAZHJzL2Uy&#10;b0RvYy54bWxQSwECLQAUAAYACAAAACEAqHl9vt8AAAAMAQAADwAAAAAAAAAAAAAAAACCBAAAZHJz&#10;L2Rvd25yZXYueG1sUEsFBgAAAAAEAAQA8wAAAI4FAAAAAA==&#10;" filled="f" stroked="f">
                <v:fill o:detectmouseclick="t"/>
                <v:textbox>
                  <w:txbxContent>
                    <w:p w14:paraId="4E88BB2D" w14:textId="77777777" w:rsidR="008441C0" w:rsidRPr="00451999" w:rsidRDefault="008441C0" w:rsidP="008441C0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alibri Light" w:hAnsi="Calibri Light" w:cs="Calibri Light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752B4">
        <w:rPr>
          <w:rFonts w:ascii="Calibri Light" w:hAnsi="Calibri Light" w:cs="Calibri Light"/>
          <w:noProof/>
          <w:color w:val="7030A0"/>
          <w:sz w:val="24"/>
          <w:szCs w:val="20"/>
          <w:lang w:eastAsia="en-GB"/>
        </w:rPr>
        <w:drawing>
          <wp:anchor distT="0" distB="0" distL="114300" distR="114300" simplePos="0" relativeHeight="251676672" behindDoc="0" locked="0" layoutInCell="1" allowOverlap="1" wp14:anchorId="7983086D" wp14:editId="32E72AB2">
            <wp:simplePos x="0" y="0"/>
            <wp:positionH relativeFrom="margin">
              <wp:align>left</wp:align>
            </wp:positionH>
            <wp:positionV relativeFrom="paragraph">
              <wp:posOffset>608</wp:posOffset>
            </wp:positionV>
            <wp:extent cx="316992" cy="348920"/>
            <wp:effectExtent l="0" t="0" r="698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147" t="4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" cy="3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52B4">
        <w:rPr>
          <w:rFonts w:ascii="Calibri Light" w:hAnsi="Calibri Light" w:cs="Calibri Light"/>
          <w:sz w:val="24"/>
          <w:szCs w:val="20"/>
        </w:rPr>
        <w:t xml:space="preserve">History at </w:t>
      </w:r>
      <w:proofErr w:type="spellStart"/>
      <w:r w:rsidRPr="00B752B4">
        <w:rPr>
          <w:rFonts w:ascii="Calibri Light" w:hAnsi="Calibri Light" w:cs="Calibri Light"/>
          <w:sz w:val="24"/>
          <w:szCs w:val="20"/>
        </w:rPr>
        <w:t>Madginford</w:t>
      </w:r>
      <w:proofErr w:type="spellEnd"/>
      <w:r w:rsidRPr="00B752B4">
        <w:rPr>
          <w:rFonts w:ascii="Calibri Light" w:hAnsi="Calibri Light" w:cs="Calibri Light"/>
          <w:sz w:val="24"/>
          <w:szCs w:val="20"/>
        </w:rPr>
        <w:t xml:space="preserve"> Primary School</w:t>
      </w:r>
    </w:p>
    <w:p w14:paraId="5956A4F3" w14:textId="77777777" w:rsidR="008441C0" w:rsidRPr="00F66FB0" w:rsidRDefault="008441C0" w:rsidP="008441C0">
      <w:pPr>
        <w:spacing w:after="0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2564"/>
        <w:gridCol w:w="2565"/>
        <w:gridCol w:w="2565"/>
      </w:tblGrid>
      <w:tr w:rsidR="008441C0" w:rsidRPr="00F66FB0" w14:paraId="15ED47BE" w14:textId="77777777" w:rsidTr="008441C0">
        <w:tc>
          <w:tcPr>
            <w:tcW w:w="7694" w:type="dxa"/>
          </w:tcPr>
          <w:p w14:paraId="6C02D8A3" w14:textId="77777777" w:rsidR="008441C0" w:rsidRPr="00F66FB0" w:rsidRDefault="008441C0" w:rsidP="008441C0">
            <w:pPr>
              <w:jc w:val="center"/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>What children need to know &amp; experience by the end of the year</w:t>
            </w:r>
          </w:p>
        </w:tc>
        <w:tc>
          <w:tcPr>
            <w:tcW w:w="7694" w:type="dxa"/>
            <w:gridSpan w:val="3"/>
          </w:tcPr>
          <w:p w14:paraId="443DE7AA" w14:textId="77777777" w:rsidR="008441C0" w:rsidRPr="00F66FB0" w:rsidRDefault="008441C0" w:rsidP="008441C0">
            <w:pPr>
              <w:jc w:val="center"/>
              <w:rPr>
                <w:rFonts w:ascii="Calibri Light" w:hAnsi="Calibri Light" w:cs="Calibri Light"/>
              </w:rPr>
            </w:pPr>
            <w:r w:rsidRPr="00F66FB0">
              <w:rPr>
                <w:rFonts w:ascii="Calibri Light" w:hAnsi="Calibri Light" w:cs="Calibri Light"/>
              </w:rPr>
              <w:t>By the end of the year, children are confident in using &amp; applying these skills:</w:t>
            </w:r>
          </w:p>
        </w:tc>
      </w:tr>
      <w:tr w:rsidR="008441C0" w:rsidRPr="00F66FB0" w14:paraId="247E1678" w14:textId="77777777" w:rsidTr="008441C0">
        <w:trPr>
          <w:trHeight w:val="2556"/>
        </w:trPr>
        <w:tc>
          <w:tcPr>
            <w:tcW w:w="7694" w:type="dxa"/>
            <w:vMerge w:val="restart"/>
          </w:tcPr>
          <w:p w14:paraId="4AE5F57A" w14:textId="77777777" w:rsidR="008441C0" w:rsidRPr="008441C0" w:rsidRDefault="005C4171" w:rsidP="008441C0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What was everyday life like in the past?</w:t>
            </w:r>
          </w:p>
          <w:p w14:paraId="73071EA9" w14:textId="77777777" w:rsidR="005C4171" w:rsidRPr="005C4171" w:rsidRDefault="008441C0" w:rsidP="005C4171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5C4171">
              <w:rPr>
                <w:rFonts w:ascii="Calibri Light" w:hAnsi="Calibri Light" w:cs="Calibri Light"/>
              </w:rPr>
              <w:t>K</w:t>
            </w:r>
            <w:r w:rsidR="005C4171" w:rsidRPr="005C4171">
              <w:rPr>
                <w:rFonts w:ascii="Calibri Light" w:hAnsi="Calibri Light" w:cs="Calibri Light"/>
              </w:rPr>
              <w:t>now &amp; describe what a school looked like in the past.</w:t>
            </w:r>
          </w:p>
          <w:p w14:paraId="73303553" w14:textId="77777777" w:rsidR="005C4171" w:rsidRDefault="005C4171" w:rsidP="005C4171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5C4171">
              <w:rPr>
                <w:rFonts w:ascii="Calibri Light" w:hAnsi="Calibri Light" w:cs="Calibri Light"/>
              </w:rPr>
              <w:t>Identify similarities &amp; differences between schools then and now.</w:t>
            </w:r>
          </w:p>
          <w:p w14:paraId="1B7A9BC7" w14:textId="77777777" w:rsidR="005C4171" w:rsidRDefault="005C4171" w:rsidP="005C4171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Know &amp; describe some of the different type of shops from the past.</w:t>
            </w:r>
          </w:p>
          <w:p w14:paraId="49B6E70D" w14:textId="77777777" w:rsidR="005C4171" w:rsidRDefault="005C4171" w:rsidP="005C4171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Describe what has stayed the same and what is different.</w:t>
            </w:r>
          </w:p>
          <w:p w14:paraId="08CABBB0" w14:textId="77777777" w:rsidR="005C4171" w:rsidRDefault="005C4171" w:rsidP="005C4171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Look at different types of houses – identify &amp; sequence houses in order, giving reasons for choices.</w:t>
            </w:r>
          </w:p>
          <w:p w14:paraId="648EF9DF" w14:textId="77777777" w:rsidR="00A946F3" w:rsidRPr="005C4171" w:rsidRDefault="00A946F3" w:rsidP="00A946F3">
            <w:pPr>
              <w:pStyle w:val="ListParagraph"/>
              <w:ind w:left="360"/>
              <w:rPr>
                <w:rFonts w:ascii="Calibri Light" w:hAnsi="Calibri Light" w:cs="Calibri Light"/>
              </w:rPr>
            </w:pPr>
          </w:p>
          <w:p w14:paraId="5C14BCEC" w14:textId="77777777" w:rsidR="005C4171" w:rsidRPr="00A946F3" w:rsidRDefault="005C4171" w:rsidP="005C4171">
            <w:pPr>
              <w:rPr>
                <w:rFonts w:ascii="Calibri Light" w:hAnsi="Calibri Light" w:cs="Calibri Light"/>
                <w:b/>
              </w:rPr>
            </w:pPr>
            <w:r w:rsidRPr="00A946F3">
              <w:rPr>
                <w:rFonts w:ascii="Calibri Light" w:hAnsi="Calibri Light" w:cs="Calibri Light"/>
                <w:b/>
              </w:rPr>
              <w:t>What was life like in Britain in the past?</w:t>
            </w:r>
          </w:p>
          <w:p w14:paraId="22A08C91" w14:textId="77777777" w:rsidR="005C4171" w:rsidRDefault="005C4171" w:rsidP="005C4171">
            <w:pPr>
              <w:pStyle w:val="ListParagraph"/>
              <w:numPr>
                <w:ilvl w:val="0"/>
                <w:numId w:val="2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Know that Queen Victoria was queen of England.</w:t>
            </w:r>
          </w:p>
          <w:p w14:paraId="043D608F" w14:textId="77777777" w:rsidR="005C4171" w:rsidRDefault="005C4171" w:rsidP="005C4171">
            <w:pPr>
              <w:pStyle w:val="ListParagraph"/>
              <w:numPr>
                <w:ilvl w:val="0"/>
                <w:numId w:val="2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Know &amp; use ‘monarch’</w:t>
            </w:r>
          </w:p>
          <w:p w14:paraId="41AE052C" w14:textId="77777777" w:rsidR="005C4171" w:rsidRDefault="005C4171" w:rsidP="005C4171">
            <w:pPr>
              <w:pStyle w:val="ListParagraph"/>
              <w:numPr>
                <w:ilvl w:val="0"/>
                <w:numId w:val="2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Sequence images &amp; photos of the queen to show changes over time</w:t>
            </w:r>
          </w:p>
          <w:p w14:paraId="4C093DCE" w14:textId="77777777" w:rsidR="005C4171" w:rsidRDefault="005C4171" w:rsidP="005C4171">
            <w:pPr>
              <w:pStyle w:val="ListParagraph"/>
              <w:numPr>
                <w:ilvl w:val="0"/>
                <w:numId w:val="2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Explore sources of information to find out what it was like to go to the seaside</w:t>
            </w:r>
          </w:p>
          <w:p w14:paraId="1994D2FE" w14:textId="77777777" w:rsidR="00A946F3" w:rsidRDefault="00A946F3" w:rsidP="005C4171">
            <w:pPr>
              <w:pStyle w:val="ListParagraph"/>
              <w:numPr>
                <w:ilvl w:val="0"/>
                <w:numId w:val="2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Compare visits to the seaside ‘then’ &amp; ‘now’. Identify the similarities &amp; differences.</w:t>
            </w:r>
          </w:p>
          <w:p w14:paraId="7D6F14DD" w14:textId="77777777" w:rsidR="00A946F3" w:rsidRDefault="00A946F3" w:rsidP="005C4171">
            <w:pPr>
              <w:pStyle w:val="ListParagraph"/>
              <w:numPr>
                <w:ilvl w:val="0"/>
                <w:numId w:val="2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Learn that illustrations &amp; story books can help us find out about the past (Queen Victoria’s bathing machine)</w:t>
            </w:r>
          </w:p>
          <w:p w14:paraId="29806423" w14:textId="77777777" w:rsidR="00A946F3" w:rsidRDefault="00A946F3" w:rsidP="005C4171">
            <w:pPr>
              <w:pStyle w:val="ListParagraph"/>
              <w:numPr>
                <w:ilvl w:val="0"/>
                <w:numId w:val="2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Know what it might have been like to live in London a long time ago.</w:t>
            </w:r>
          </w:p>
          <w:p w14:paraId="3D8E6450" w14:textId="77777777" w:rsidR="00A946F3" w:rsidRDefault="00A946F3" w:rsidP="005C4171">
            <w:pPr>
              <w:pStyle w:val="ListParagraph"/>
              <w:numPr>
                <w:ilvl w:val="0"/>
                <w:numId w:val="2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Look at maps of old London to find out what it might have been like.</w:t>
            </w:r>
          </w:p>
          <w:p w14:paraId="1AAB237C" w14:textId="77777777" w:rsidR="00A946F3" w:rsidRDefault="00A946F3" w:rsidP="005C4171">
            <w:pPr>
              <w:pStyle w:val="ListParagraph"/>
              <w:numPr>
                <w:ilvl w:val="0"/>
                <w:numId w:val="2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Learn about the Great Fire of London </w:t>
            </w:r>
          </w:p>
          <w:p w14:paraId="327D1E65" w14:textId="77777777" w:rsidR="00A946F3" w:rsidRDefault="00A946F3" w:rsidP="005C4171">
            <w:pPr>
              <w:pStyle w:val="ListParagraph"/>
              <w:numPr>
                <w:ilvl w:val="0"/>
                <w:numId w:val="2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Know who Samuel Pepys was &amp; why he is important.</w:t>
            </w:r>
          </w:p>
          <w:p w14:paraId="0503D413" w14:textId="77777777" w:rsidR="005C4171" w:rsidRDefault="005C4171" w:rsidP="005C4171">
            <w:pPr>
              <w:rPr>
                <w:rFonts w:ascii="Calibri Light" w:hAnsi="Calibri Light" w:cs="Calibri Light"/>
              </w:rPr>
            </w:pPr>
          </w:p>
          <w:p w14:paraId="7EEB8609" w14:textId="77777777" w:rsidR="008441C0" w:rsidRPr="008441C0" w:rsidRDefault="008441C0" w:rsidP="008441C0">
            <w:pPr>
              <w:rPr>
                <w:rFonts w:ascii="Calibri Light" w:hAnsi="Calibri Light" w:cs="Calibri Light"/>
                <w:b/>
              </w:rPr>
            </w:pPr>
            <w:r w:rsidRPr="008441C0">
              <w:rPr>
                <w:rFonts w:ascii="Calibri Light" w:hAnsi="Calibri Light" w:cs="Calibri Light"/>
                <w:b/>
              </w:rPr>
              <w:t>What</w:t>
            </w:r>
            <w:r w:rsidR="00A946F3">
              <w:rPr>
                <w:rFonts w:ascii="Calibri Light" w:hAnsi="Calibri Light" w:cs="Calibri Light"/>
                <w:b/>
              </w:rPr>
              <w:t>’s it like to live in the wider world</w:t>
            </w:r>
            <w:r w:rsidRPr="008441C0">
              <w:rPr>
                <w:rFonts w:ascii="Calibri Light" w:hAnsi="Calibri Light" w:cs="Calibri Light"/>
                <w:b/>
              </w:rPr>
              <w:t>?</w:t>
            </w:r>
          </w:p>
          <w:p w14:paraId="2C81FCC2" w14:textId="77777777" w:rsidR="008441C0" w:rsidRDefault="00A946F3" w:rsidP="008441C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Find out about the lives of David Attenborough, Rosa Parks, Neil Armstrong and other significant figures (some choice built in for interests of children)</w:t>
            </w:r>
          </w:p>
          <w:p w14:paraId="11CA7120" w14:textId="77777777" w:rsidR="00A946F3" w:rsidRDefault="00A946F3" w:rsidP="008441C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Retell </w:t>
            </w:r>
            <w:r w:rsidR="009B5337">
              <w:rPr>
                <w:rFonts w:ascii="Calibri Light" w:hAnsi="Calibri Light" w:cs="Calibri Light"/>
              </w:rPr>
              <w:t xml:space="preserve">the stories of these people – focus on </w:t>
            </w:r>
            <w:r>
              <w:rPr>
                <w:rFonts w:ascii="Calibri Light" w:hAnsi="Calibri Light" w:cs="Calibri Light"/>
              </w:rPr>
              <w:t>the significant events in the life of these significant figures</w:t>
            </w:r>
          </w:p>
          <w:p w14:paraId="1E629984" w14:textId="77777777" w:rsidR="00A946F3" w:rsidRDefault="00A946F3" w:rsidP="008441C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Know why the actions of these people were important e.g. the importance of the moon landing; the response to Rosa Park’s bus boycott</w:t>
            </w:r>
          </w:p>
          <w:p w14:paraId="47A81BF8" w14:textId="77777777" w:rsidR="00A946F3" w:rsidRPr="008441C0" w:rsidRDefault="009B5337" w:rsidP="008441C0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Recognise that people can change their own &amp; other people’s lives through the choices the make </w:t>
            </w:r>
          </w:p>
        </w:tc>
        <w:tc>
          <w:tcPr>
            <w:tcW w:w="7694" w:type="dxa"/>
            <w:gridSpan w:val="3"/>
          </w:tcPr>
          <w:p w14:paraId="1745C9B8" w14:textId="77777777" w:rsidR="008441C0" w:rsidRPr="008441C0" w:rsidRDefault="008441C0" w:rsidP="008441C0">
            <w:pPr>
              <w:pStyle w:val="ListParagraph"/>
              <w:numPr>
                <w:ilvl w:val="0"/>
                <w:numId w:val="16"/>
              </w:numPr>
              <w:rPr>
                <w:rFonts w:ascii="Calibri Light" w:hAnsi="Calibri Light" w:cs="Calibri Light"/>
                <w:szCs w:val="15"/>
              </w:rPr>
            </w:pPr>
            <w:r w:rsidRPr="008441C0">
              <w:rPr>
                <w:rFonts w:ascii="Calibri Light" w:hAnsi="Calibri Light" w:cs="Calibri Light"/>
                <w:szCs w:val="15"/>
              </w:rPr>
              <w:t xml:space="preserve">Using pictures, photos &amp; paintings, discuss how something has </w:t>
            </w:r>
            <w:r w:rsidRPr="008441C0">
              <w:rPr>
                <w:rFonts w:ascii="Calibri Light" w:hAnsi="Calibri Light" w:cs="Calibri Light"/>
                <w:color w:val="7030A0"/>
                <w:szCs w:val="15"/>
              </w:rPr>
              <w:t>change</w:t>
            </w:r>
            <w:r w:rsidRPr="008441C0">
              <w:rPr>
                <w:rFonts w:ascii="Calibri Light" w:hAnsi="Calibri Light" w:cs="Calibri Light"/>
                <w:szCs w:val="15"/>
              </w:rPr>
              <w:t>d over time.</w:t>
            </w:r>
          </w:p>
          <w:p w14:paraId="6B585C67" w14:textId="77777777" w:rsidR="008441C0" w:rsidRPr="008441C0" w:rsidRDefault="008441C0" w:rsidP="008441C0">
            <w:pPr>
              <w:pStyle w:val="ListParagraph"/>
              <w:numPr>
                <w:ilvl w:val="0"/>
                <w:numId w:val="16"/>
              </w:numPr>
              <w:rPr>
                <w:rFonts w:ascii="Calibri Light" w:hAnsi="Calibri Light" w:cs="Calibri Light"/>
                <w:szCs w:val="15"/>
              </w:rPr>
            </w:pPr>
            <w:r w:rsidRPr="008441C0">
              <w:rPr>
                <w:rFonts w:ascii="Calibri Light" w:hAnsi="Calibri Light" w:cs="Calibri Light"/>
                <w:szCs w:val="15"/>
              </w:rPr>
              <w:t xml:space="preserve">With support, understand that some things happened or were created a long time ago that were so important we still </w:t>
            </w:r>
            <w:r w:rsidRPr="008441C0">
              <w:rPr>
                <w:rFonts w:ascii="Calibri Light" w:hAnsi="Calibri Light" w:cs="Calibri Light"/>
                <w:color w:val="7030A0"/>
                <w:szCs w:val="15"/>
              </w:rPr>
              <w:t>remember</w:t>
            </w:r>
            <w:r w:rsidRPr="008441C0">
              <w:rPr>
                <w:rFonts w:ascii="Calibri Light" w:hAnsi="Calibri Light" w:cs="Calibri Light"/>
                <w:szCs w:val="15"/>
              </w:rPr>
              <w:t xml:space="preserve"> them today.</w:t>
            </w:r>
          </w:p>
          <w:p w14:paraId="37DDBCFA" w14:textId="77777777" w:rsidR="008441C0" w:rsidRPr="008441C0" w:rsidRDefault="008441C0" w:rsidP="008441C0">
            <w:pPr>
              <w:pStyle w:val="ListParagraph"/>
              <w:numPr>
                <w:ilvl w:val="0"/>
                <w:numId w:val="16"/>
              </w:numPr>
              <w:rPr>
                <w:rFonts w:ascii="Calibri Light" w:hAnsi="Calibri Light" w:cs="Calibri Light"/>
                <w:szCs w:val="15"/>
              </w:rPr>
            </w:pPr>
            <w:r w:rsidRPr="008441C0">
              <w:rPr>
                <w:rFonts w:ascii="Calibri Light" w:hAnsi="Calibri Light" w:cs="Calibri Light"/>
                <w:szCs w:val="15"/>
              </w:rPr>
              <w:t>With support, understand that some people did something that changed the lives of people in the past (</w:t>
            </w:r>
            <w:r w:rsidRPr="008441C0">
              <w:rPr>
                <w:rFonts w:ascii="Calibri Light" w:hAnsi="Calibri Light" w:cs="Calibri Light"/>
                <w:color w:val="7030A0"/>
                <w:szCs w:val="15"/>
              </w:rPr>
              <w:t>significance</w:t>
            </w:r>
            <w:r w:rsidRPr="008441C0">
              <w:rPr>
                <w:rFonts w:ascii="Calibri Light" w:hAnsi="Calibri Light" w:cs="Calibri Light"/>
                <w:szCs w:val="15"/>
              </w:rPr>
              <w:t>)</w:t>
            </w:r>
          </w:p>
          <w:p w14:paraId="50A7897A" w14:textId="77777777" w:rsidR="008441C0" w:rsidRPr="008441C0" w:rsidRDefault="008441C0" w:rsidP="008441C0">
            <w:pPr>
              <w:pStyle w:val="ListParagraph"/>
              <w:numPr>
                <w:ilvl w:val="0"/>
                <w:numId w:val="16"/>
              </w:numPr>
              <w:rPr>
                <w:rFonts w:ascii="Calibri Light" w:hAnsi="Calibri Light" w:cs="Calibri Light"/>
                <w:szCs w:val="15"/>
              </w:rPr>
            </w:pPr>
            <w:r w:rsidRPr="008441C0">
              <w:rPr>
                <w:rFonts w:ascii="Calibri Light" w:hAnsi="Calibri Light" w:cs="Calibri Light"/>
                <w:szCs w:val="15"/>
              </w:rPr>
              <w:t xml:space="preserve">Describe </w:t>
            </w:r>
            <w:r w:rsidRPr="008441C0">
              <w:rPr>
                <w:rFonts w:ascii="Calibri Light" w:hAnsi="Calibri Light" w:cs="Calibri Light"/>
                <w:color w:val="7030A0"/>
                <w:szCs w:val="15"/>
              </w:rPr>
              <w:t>similarities</w:t>
            </w:r>
            <w:r w:rsidRPr="008441C0">
              <w:rPr>
                <w:rFonts w:ascii="Calibri Light" w:hAnsi="Calibri Light" w:cs="Calibri Light"/>
                <w:szCs w:val="15"/>
              </w:rPr>
              <w:t xml:space="preserve"> &amp; </w:t>
            </w:r>
            <w:r w:rsidRPr="008441C0">
              <w:rPr>
                <w:rFonts w:ascii="Calibri Light" w:hAnsi="Calibri Light" w:cs="Calibri Light"/>
                <w:color w:val="7030A0"/>
                <w:szCs w:val="15"/>
              </w:rPr>
              <w:t>differences</w:t>
            </w:r>
            <w:r w:rsidRPr="008441C0">
              <w:rPr>
                <w:rFonts w:ascii="Calibri Light" w:hAnsi="Calibri Light" w:cs="Calibri Light"/>
                <w:szCs w:val="15"/>
              </w:rPr>
              <w:t xml:space="preserve"> between ‘then’ &amp; ‘now’</w:t>
            </w:r>
          </w:p>
          <w:p w14:paraId="4651F22C" w14:textId="77777777" w:rsidR="008441C0" w:rsidRPr="008441C0" w:rsidRDefault="008441C0" w:rsidP="008441C0">
            <w:pPr>
              <w:pStyle w:val="ListParagraph"/>
              <w:numPr>
                <w:ilvl w:val="0"/>
                <w:numId w:val="16"/>
              </w:numPr>
              <w:rPr>
                <w:rFonts w:ascii="Calibri Light" w:hAnsi="Calibri Light" w:cs="Calibri Light"/>
                <w:szCs w:val="15"/>
              </w:rPr>
            </w:pPr>
            <w:r w:rsidRPr="008441C0">
              <w:rPr>
                <w:rFonts w:ascii="Calibri Light" w:hAnsi="Calibri Light" w:cs="Calibri Light"/>
                <w:szCs w:val="15"/>
              </w:rPr>
              <w:t>Use pictures, photos &amp; paintings to describe similarities &amp; differences between people, places &amp; events in the past (e.g. Queen Victoria &amp; Queen Elizabeth II).</w:t>
            </w:r>
          </w:p>
          <w:p w14:paraId="50C46E8E" w14:textId="77777777" w:rsidR="008441C0" w:rsidRPr="008441C0" w:rsidRDefault="008441C0" w:rsidP="008441C0">
            <w:pPr>
              <w:pStyle w:val="ListParagraph"/>
              <w:numPr>
                <w:ilvl w:val="0"/>
                <w:numId w:val="16"/>
              </w:numPr>
              <w:rPr>
                <w:rFonts w:ascii="Calibri Light" w:hAnsi="Calibri Light" w:cs="Calibri Light"/>
                <w:szCs w:val="15"/>
              </w:rPr>
            </w:pPr>
            <w:r w:rsidRPr="008441C0">
              <w:rPr>
                <w:rFonts w:ascii="Calibri Light" w:hAnsi="Calibri Light" w:cs="Calibri Light"/>
                <w:szCs w:val="15"/>
              </w:rPr>
              <w:t>Know &amp; use ‘</w:t>
            </w:r>
            <w:r w:rsidRPr="008441C0">
              <w:rPr>
                <w:rFonts w:ascii="Calibri Light" w:hAnsi="Calibri Light" w:cs="Calibri Light"/>
                <w:color w:val="7030A0"/>
                <w:szCs w:val="15"/>
              </w:rPr>
              <w:t>significant</w:t>
            </w:r>
            <w:r w:rsidRPr="008441C0">
              <w:rPr>
                <w:rFonts w:ascii="Calibri Light" w:hAnsi="Calibri Light" w:cs="Calibri Light"/>
                <w:szCs w:val="15"/>
              </w:rPr>
              <w:t>’ when talking about people, places &amp; events in the past.</w:t>
            </w:r>
          </w:p>
          <w:p w14:paraId="1AD21EFF" w14:textId="77777777" w:rsidR="008441C0" w:rsidRPr="008441C0" w:rsidRDefault="008441C0" w:rsidP="008441C0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  <w:szCs w:val="15"/>
              </w:rPr>
            </w:pPr>
            <w:r w:rsidRPr="008441C0">
              <w:rPr>
                <w:rFonts w:ascii="Calibri Light" w:hAnsi="Calibri Light" w:cs="Calibri Light"/>
                <w:szCs w:val="15"/>
              </w:rPr>
              <w:t>With support, know that</w:t>
            </w:r>
            <w:r w:rsidRPr="008441C0">
              <w:rPr>
                <w:rFonts w:ascii="Calibri Light" w:hAnsi="Calibri Light" w:cs="Calibri Light"/>
                <w:color w:val="7030A0"/>
                <w:szCs w:val="15"/>
              </w:rPr>
              <w:t xml:space="preserve"> historians </w:t>
            </w:r>
            <w:r w:rsidRPr="008441C0">
              <w:rPr>
                <w:rFonts w:ascii="Calibri Light" w:hAnsi="Calibri Light" w:cs="Calibri Light"/>
                <w:szCs w:val="15"/>
              </w:rPr>
              <w:t xml:space="preserve">use </w:t>
            </w:r>
            <w:r w:rsidRPr="008441C0">
              <w:rPr>
                <w:rFonts w:ascii="Calibri Light" w:hAnsi="Calibri Light" w:cs="Calibri Light"/>
                <w:color w:val="7030A0"/>
                <w:szCs w:val="15"/>
              </w:rPr>
              <w:t xml:space="preserve">sources of information </w:t>
            </w:r>
            <w:r w:rsidRPr="008441C0">
              <w:rPr>
                <w:rFonts w:ascii="Calibri Light" w:hAnsi="Calibri Light" w:cs="Calibri Light"/>
                <w:szCs w:val="15"/>
              </w:rPr>
              <w:t>to find clues about the past.</w:t>
            </w:r>
          </w:p>
          <w:p w14:paraId="09FBD536" w14:textId="77777777" w:rsidR="008441C0" w:rsidRPr="008441C0" w:rsidRDefault="008441C0" w:rsidP="008441C0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  <w:szCs w:val="15"/>
              </w:rPr>
            </w:pPr>
            <w:r w:rsidRPr="008441C0">
              <w:rPr>
                <w:rFonts w:ascii="Calibri Light" w:hAnsi="Calibri Light" w:cs="Calibri Light"/>
                <w:szCs w:val="15"/>
              </w:rPr>
              <w:t>With support, ask questions about something that happened in the past or about someone from the past.</w:t>
            </w:r>
          </w:p>
          <w:p w14:paraId="1D2F316A" w14:textId="77777777" w:rsidR="008441C0" w:rsidRPr="008441C0" w:rsidRDefault="008441C0" w:rsidP="008441C0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  <w:szCs w:val="15"/>
              </w:rPr>
            </w:pPr>
            <w:r w:rsidRPr="008441C0">
              <w:rPr>
                <w:rFonts w:ascii="Calibri Light" w:hAnsi="Calibri Light" w:cs="Calibri Light"/>
                <w:szCs w:val="15"/>
              </w:rPr>
              <w:t>Use clues from different types of information to find the answer to a question or challenge set by a grown-up</w:t>
            </w:r>
          </w:p>
          <w:p w14:paraId="36877D36" w14:textId="77777777" w:rsidR="008441C0" w:rsidRPr="008441C0" w:rsidRDefault="008441C0" w:rsidP="008441C0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  <w:szCs w:val="15"/>
              </w:rPr>
            </w:pPr>
            <w:r w:rsidRPr="008441C0">
              <w:rPr>
                <w:rFonts w:ascii="Calibri Light" w:hAnsi="Calibri Light" w:cs="Calibri Light"/>
                <w:szCs w:val="15"/>
              </w:rPr>
              <w:t>Use historical vocabulary when explaining what has been learnt about the past.</w:t>
            </w:r>
          </w:p>
          <w:p w14:paraId="06DB41F5" w14:textId="77777777" w:rsidR="008441C0" w:rsidRPr="008441C0" w:rsidRDefault="008441C0" w:rsidP="008441C0">
            <w:pPr>
              <w:jc w:val="center"/>
              <w:rPr>
                <w:rFonts w:ascii="Calibri Light" w:hAnsi="Calibri Light" w:cs="Calibri Light"/>
                <w:szCs w:val="15"/>
              </w:rPr>
            </w:pPr>
          </w:p>
        </w:tc>
      </w:tr>
      <w:tr w:rsidR="008441C0" w:rsidRPr="00F66FB0" w14:paraId="1262F5E8" w14:textId="77777777" w:rsidTr="008441C0">
        <w:trPr>
          <w:trHeight w:val="2107"/>
        </w:trPr>
        <w:tc>
          <w:tcPr>
            <w:tcW w:w="7694" w:type="dxa"/>
            <w:vMerge/>
          </w:tcPr>
          <w:p w14:paraId="1430B17E" w14:textId="77777777" w:rsidR="008441C0" w:rsidRPr="008441C0" w:rsidRDefault="008441C0" w:rsidP="008441C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564" w:type="dxa"/>
          </w:tcPr>
          <w:p w14:paraId="2B15F595" w14:textId="77777777" w:rsidR="008441C0" w:rsidRDefault="005C4171" w:rsidP="005C4171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Monarch</w:t>
            </w:r>
          </w:p>
          <w:p w14:paraId="047B218F" w14:textId="77777777" w:rsidR="005C4171" w:rsidRDefault="005C4171" w:rsidP="005C4171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Greengrocer</w:t>
            </w:r>
          </w:p>
          <w:p w14:paraId="02C328EB" w14:textId="77777777" w:rsidR="005C4171" w:rsidRDefault="005C4171" w:rsidP="005C4171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Butcher</w:t>
            </w:r>
          </w:p>
          <w:p w14:paraId="14057B2B" w14:textId="77777777" w:rsidR="005C4171" w:rsidRDefault="005C4171" w:rsidP="005C4171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Grocer</w:t>
            </w:r>
          </w:p>
          <w:p w14:paraId="3152D227" w14:textId="77777777" w:rsidR="005C4171" w:rsidRDefault="005C4171" w:rsidP="005C4171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Victorian</w:t>
            </w:r>
          </w:p>
          <w:p w14:paraId="5154EF1E" w14:textId="77777777" w:rsidR="009B5337" w:rsidRDefault="009B5337" w:rsidP="005C4171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Explorer</w:t>
            </w:r>
          </w:p>
          <w:p w14:paraId="426640A5" w14:textId="77777777" w:rsidR="009B5337" w:rsidRDefault="009B5337" w:rsidP="005C4171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famous</w:t>
            </w:r>
            <w:bookmarkStart w:id="1" w:name="_GoBack"/>
            <w:bookmarkEnd w:id="1"/>
          </w:p>
          <w:p w14:paraId="67CABF3F" w14:textId="77777777" w:rsidR="005C4171" w:rsidRPr="005C4171" w:rsidRDefault="005C4171" w:rsidP="005C4171">
            <w:pPr>
              <w:rPr>
                <w:rFonts w:ascii="Calibri Light" w:hAnsi="Calibri Light" w:cs="Calibri Light"/>
              </w:rPr>
            </w:pPr>
          </w:p>
        </w:tc>
        <w:tc>
          <w:tcPr>
            <w:tcW w:w="2565" w:type="dxa"/>
          </w:tcPr>
          <w:p w14:paraId="6817D4C3" w14:textId="77777777" w:rsidR="008441C0" w:rsidRDefault="00A946F3" w:rsidP="008441C0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Artefact</w:t>
            </w:r>
          </w:p>
          <w:p w14:paraId="754A26DC" w14:textId="77777777" w:rsidR="00A946F3" w:rsidRDefault="00A946F3" w:rsidP="008441C0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Painting</w:t>
            </w:r>
          </w:p>
          <w:p w14:paraId="38C1C6F3" w14:textId="77777777" w:rsidR="00A946F3" w:rsidRDefault="00A946F3" w:rsidP="008441C0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illustration</w:t>
            </w:r>
          </w:p>
          <w:p w14:paraId="7CFA2A05" w14:textId="77777777" w:rsidR="00A946F3" w:rsidRDefault="00A946F3" w:rsidP="008441C0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Bathing machine</w:t>
            </w:r>
          </w:p>
          <w:p w14:paraId="242B088A" w14:textId="77777777" w:rsidR="00A946F3" w:rsidRDefault="00A946F3" w:rsidP="008441C0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Great Fire of London</w:t>
            </w:r>
          </w:p>
          <w:p w14:paraId="21F36064" w14:textId="77777777" w:rsidR="00A946F3" w:rsidRDefault="00A946F3" w:rsidP="008441C0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Pudding Lane</w:t>
            </w:r>
          </w:p>
          <w:p w14:paraId="10C59008" w14:textId="77777777" w:rsidR="00A946F3" w:rsidRDefault="00A946F3" w:rsidP="008441C0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1066</w:t>
            </w:r>
          </w:p>
          <w:p w14:paraId="06334320" w14:textId="77777777" w:rsidR="00A946F3" w:rsidRPr="008441C0" w:rsidRDefault="00A946F3" w:rsidP="008441C0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Samuel Pepys</w:t>
            </w:r>
          </w:p>
        </w:tc>
        <w:tc>
          <w:tcPr>
            <w:tcW w:w="2565" w:type="dxa"/>
          </w:tcPr>
          <w:p w14:paraId="77A2C949" w14:textId="77777777" w:rsidR="008441C0" w:rsidRPr="008441C0" w:rsidRDefault="008441C0" w:rsidP="008441C0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 w:rsidRPr="008441C0">
              <w:rPr>
                <w:rFonts w:ascii="Calibri Light" w:hAnsi="Calibri Light" w:cs="Calibri Light"/>
              </w:rPr>
              <w:t>historians</w:t>
            </w:r>
          </w:p>
          <w:p w14:paraId="3B10EB3C" w14:textId="77777777" w:rsidR="008441C0" w:rsidRDefault="008441C0" w:rsidP="008441C0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now</w:t>
            </w:r>
          </w:p>
          <w:p w14:paraId="131D1E10" w14:textId="77777777" w:rsidR="008441C0" w:rsidRDefault="008441C0" w:rsidP="008441C0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then</w:t>
            </w:r>
          </w:p>
          <w:p w14:paraId="5F17074E" w14:textId="77777777" w:rsidR="008441C0" w:rsidRDefault="008441C0" w:rsidP="008441C0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today</w:t>
            </w:r>
          </w:p>
          <w:p w14:paraId="11801DB8" w14:textId="77777777" w:rsidR="008441C0" w:rsidRDefault="008441C0" w:rsidP="008441C0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yesterday</w:t>
            </w:r>
          </w:p>
          <w:p w14:paraId="7B00E246" w14:textId="77777777" w:rsidR="008441C0" w:rsidRDefault="008441C0" w:rsidP="008441C0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last week</w:t>
            </w:r>
            <w:r w:rsidR="005C4171">
              <w:rPr>
                <w:rFonts w:ascii="Calibri Light" w:hAnsi="Calibri Light" w:cs="Calibri Light"/>
              </w:rPr>
              <w:t>/month/year</w:t>
            </w:r>
          </w:p>
          <w:p w14:paraId="6BF58DBD" w14:textId="77777777" w:rsidR="008441C0" w:rsidRDefault="008441C0" w:rsidP="008441C0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 long time ago</w:t>
            </w:r>
          </w:p>
          <w:p w14:paraId="464B84AB" w14:textId="77777777" w:rsidR="008441C0" w:rsidRDefault="008441C0" w:rsidP="008441C0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old</w:t>
            </w:r>
            <w:r w:rsidR="005C4171">
              <w:rPr>
                <w:rFonts w:ascii="Calibri Light" w:hAnsi="Calibri Light" w:cs="Calibri Light"/>
              </w:rPr>
              <w:t>, older, oldest</w:t>
            </w:r>
          </w:p>
          <w:p w14:paraId="5A2D7B72" w14:textId="77777777" w:rsidR="008441C0" w:rsidRDefault="008441C0" w:rsidP="008441C0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new</w:t>
            </w:r>
            <w:r w:rsidR="005C4171">
              <w:rPr>
                <w:rFonts w:ascii="Calibri Light" w:hAnsi="Calibri Light" w:cs="Calibri Light"/>
              </w:rPr>
              <w:t>, newer, newest</w:t>
            </w:r>
          </w:p>
          <w:p w14:paraId="1DE5B0C3" w14:textId="77777777" w:rsidR="00A946F3" w:rsidRDefault="00A946F3" w:rsidP="008441C0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similar</w:t>
            </w:r>
          </w:p>
          <w:p w14:paraId="0FBAF558" w14:textId="77777777" w:rsidR="00A946F3" w:rsidRPr="008441C0" w:rsidRDefault="00A946F3" w:rsidP="008441C0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different</w:t>
            </w:r>
          </w:p>
        </w:tc>
      </w:tr>
    </w:tbl>
    <w:p w14:paraId="79807CF3" w14:textId="77777777" w:rsidR="008441C0" w:rsidRPr="00F66FB0" w:rsidRDefault="008441C0" w:rsidP="00873825">
      <w:pPr>
        <w:spacing w:after="0"/>
        <w:jc w:val="center"/>
        <w:rPr>
          <w:rFonts w:ascii="Calibri Light" w:hAnsi="Calibri Light" w:cs="Calibri Light"/>
        </w:rPr>
      </w:pPr>
    </w:p>
    <w:sectPr w:rsidR="008441C0" w:rsidRPr="00F66FB0" w:rsidSect="00873825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B920B" w14:textId="77777777" w:rsidR="008441C0" w:rsidRDefault="008441C0" w:rsidP="00873825">
      <w:pPr>
        <w:spacing w:after="0" w:line="240" w:lineRule="auto"/>
      </w:pPr>
      <w:r>
        <w:separator/>
      </w:r>
    </w:p>
  </w:endnote>
  <w:endnote w:type="continuationSeparator" w:id="0">
    <w:p w14:paraId="51E3E9C3" w14:textId="77777777" w:rsidR="008441C0" w:rsidRDefault="008441C0" w:rsidP="0087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077C3" w14:textId="77777777" w:rsidR="008441C0" w:rsidRDefault="008441C0" w:rsidP="00873825">
      <w:pPr>
        <w:spacing w:after="0" w:line="240" w:lineRule="auto"/>
      </w:pPr>
      <w:r>
        <w:separator/>
      </w:r>
    </w:p>
  </w:footnote>
  <w:footnote w:type="continuationSeparator" w:id="0">
    <w:p w14:paraId="12A3B260" w14:textId="77777777" w:rsidR="008441C0" w:rsidRDefault="008441C0" w:rsidP="00873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C3BDA"/>
    <w:multiLevelType w:val="hybridMultilevel"/>
    <w:tmpl w:val="D5444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905D2"/>
    <w:multiLevelType w:val="hybridMultilevel"/>
    <w:tmpl w:val="17662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F4234"/>
    <w:multiLevelType w:val="hybridMultilevel"/>
    <w:tmpl w:val="1A30EE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434D2C"/>
    <w:multiLevelType w:val="hybridMultilevel"/>
    <w:tmpl w:val="EE5607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3A21B6"/>
    <w:multiLevelType w:val="hybridMultilevel"/>
    <w:tmpl w:val="10249FF6"/>
    <w:lvl w:ilvl="0" w:tplc="308265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B38C87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BA44F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F2847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3EAD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A098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A2A2C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25C6E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4D02E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AA14931"/>
    <w:multiLevelType w:val="hybridMultilevel"/>
    <w:tmpl w:val="0C7E9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3B0966"/>
    <w:multiLevelType w:val="hybridMultilevel"/>
    <w:tmpl w:val="620CD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C72807"/>
    <w:multiLevelType w:val="hybridMultilevel"/>
    <w:tmpl w:val="BA549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1A50CE"/>
    <w:multiLevelType w:val="hybridMultilevel"/>
    <w:tmpl w:val="6A440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782757"/>
    <w:multiLevelType w:val="hybridMultilevel"/>
    <w:tmpl w:val="1B528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8A13CA"/>
    <w:multiLevelType w:val="hybridMultilevel"/>
    <w:tmpl w:val="B3929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B41D0E"/>
    <w:multiLevelType w:val="hybridMultilevel"/>
    <w:tmpl w:val="DB18D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E744C7"/>
    <w:multiLevelType w:val="hybridMultilevel"/>
    <w:tmpl w:val="84369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024FCC"/>
    <w:multiLevelType w:val="hybridMultilevel"/>
    <w:tmpl w:val="2222C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C5DA3"/>
    <w:multiLevelType w:val="hybridMultilevel"/>
    <w:tmpl w:val="E47623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076C27"/>
    <w:multiLevelType w:val="hybridMultilevel"/>
    <w:tmpl w:val="D4F68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0C7FFD"/>
    <w:multiLevelType w:val="hybridMultilevel"/>
    <w:tmpl w:val="80188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B8418B"/>
    <w:multiLevelType w:val="hybridMultilevel"/>
    <w:tmpl w:val="3E48A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D11B48"/>
    <w:multiLevelType w:val="hybridMultilevel"/>
    <w:tmpl w:val="A9A48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877936"/>
    <w:multiLevelType w:val="hybridMultilevel"/>
    <w:tmpl w:val="E9702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8"/>
  </w:num>
  <w:num w:numId="5">
    <w:abstractNumId w:val="19"/>
  </w:num>
  <w:num w:numId="6">
    <w:abstractNumId w:val="16"/>
  </w:num>
  <w:num w:numId="7">
    <w:abstractNumId w:val="6"/>
  </w:num>
  <w:num w:numId="8">
    <w:abstractNumId w:val="4"/>
  </w:num>
  <w:num w:numId="9">
    <w:abstractNumId w:val="13"/>
  </w:num>
  <w:num w:numId="10">
    <w:abstractNumId w:val="9"/>
  </w:num>
  <w:num w:numId="11">
    <w:abstractNumId w:val="1"/>
  </w:num>
  <w:num w:numId="12">
    <w:abstractNumId w:val="7"/>
  </w:num>
  <w:num w:numId="13">
    <w:abstractNumId w:val="15"/>
  </w:num>
  <w:num w:numId="14">
    <w:abstractNumId w:val="14"/>
  </w:num>
  <w:num w:numId="15">
    <w:abstractNumId w:val="10"/>
  </w:num>
  <w:num w:numId="16">
    <w:abstractNumId w:val="11"/>
  </w:num>
  <w:num w:numId="17">
    <w:abstractNumId w:val="0"/>
  </w:num>
  <w:num w:numId="18">
    <w:abstractNumId w:val="18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25"/>
    <w:rsid w:val="00335F66"/>
    <w:rsid w:val="00347579"/>
    <w:rsid w:val="00442C22"/>
    <w:rsid w:val="00451999"/>
    <w:rsid w:val="004A7B02"/>
    <w:rsid w:val="00523E79"/>
    <w:rsid w:val="0057032A"/>
    <w:rsid w:val="005C4171"/>
    <w:rsid w:val="00603089"/>
    <w:rsid w:val="008441C0"/>
    <w:rsid w:val="00873825"/>
    <w:rsid w:val="009B5337"/>
    <w:rsid w:val="00A211D7"/>
    <w:rsid w:val="00A2523C"/>
    <w:rsid w:val="00A946F3"/>
    <w:rsid w:val="00B752B4"/>
    <w:rsid w:val="00F66FB0"/>
    <w:rsid w:val="00F9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8AE12"/>
  <w15:chartTrackingRefBased/>
  <w15:docId w15:val="{052F0BBC-B3A6-450E-86CC-B6CF17E6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825"/>
  </w:style>
  <w:style w:type="paragraph" w:styleId="Footer">
    <w:name w:val="footer"/>
    <w:basedOn w:val="Normal"/>
    <w:link w:val="FooterChar"/>
    <w:uiPriority w:val="99"/>
    <w:unhideWhenUsed/>
    <w:rsid w:val="00873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825"/>
  </w:style>
  <w:style w:type="table" w:styleId="TableGrid">
    <w:name w:val="Table Grid"/>
    <w:basedOn w:val="TableNormal"/>
    <w:uiPriority w:val="39"/>
    <w:rsid w:val="0087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825"/>
    <w:pPr>
      <w:ind w:left="720"/>
      <w:contextualSpacing/>
    </w:pPr>
  </w:style>
  <w:style w:type="paragraph" w:customStyle="1" w:styleId="font8">
    <w:name w:val="font_8"/>
    <w:basedOn w:val="Normal"/>
    <w:rsid w:val="0045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E6FF402054642859566C86A8B9CBA" ma:contentTypeVersion="64" ma:contentTypeDescription="Create a new document." ma:contentTypeScope="" ma:versionID="f207d20de3e8205e7ea883a51ac7f63c">
  <xsd:schema xmlns:xsd="http://www.w3.org/2001/XMLSchema" xmlns:xs="http://www.w3.org/2001/XMLSchema" xmlns:p="http://schemas.microsoft.com/office/2006/metadata/properties" xmlns:ns3="734b5fcb-0aec-4d66-8d62-785836a309e3" xmlns:ns4="16d6c074-21fd-47e2-8c27-61c5186e6e38" targetNamespace="http://schemas.microsoft.com/office/2006/metadata/properties" ma:root="true" ma:fieldsID="f2c9465f530fd0e01651da6c39aab10c" ns3:_="" ns4:_="">
    <xsd:import namespace="734b5fcb-0aec-4d66-8d62-785836a309e3"/>
    <xsd:import namespace="16d6c074-21fd-47e2-8c27-61c5186e6e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b5fcb-0aec-4d66-8d62-785836a3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6c074-21fd-47e2-8c27-61c5186e6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A829DA-F8BC-47DD-97E5-7E249D66B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b5fcb-0aec-4d66-8d62-785836a309e3"/>
    <ds:schemaRef ds:uri="16d6c074-21fd-47e2-8c27-61c5186e6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EC137C-A5D7-4678-9346-6E570E2D6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21AEE-1711-4D9E-96A7-C4923D0C4DE8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16d6c074-21fd-47e2-8c27-61c5186e6e3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34b5fcb-0aec-4d66-8d62-785836a309e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3005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Madginford Primary School</Company>
  <LinksUpToDate>false</LinksUpToDate>
  <CharactersWithSpaces>20094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Allen</dc:creator>
  <cp:keywords/>
  <dc:description/>
  <cp:lastModifiedBy>Claire Allen</cp:lastModifiedBy>
  <cp:revision>1</cp:revision>
  <dcterms:created xsi:type="dcterms:W3CDTF">2022-06-13T16:31:00Z</dcterms:created>
  <dcterms:modified xsi:type="dcterms:W3CDTF">2022-06-13T21:16:00Z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0x0101006EAE6FF402054642859566C86A8B9CBA</vt:lpwstr>
  </property>
</Properties>
</file>