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F1A8F" w14:textId="516F02E0" w:rsidR="00A74E87" w:rsidRPr="00A0216D" w:rsidRDefault="00A74E87" w:rsidP="00A74E8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bookmarkStart w:id="0" w:name="_Hlk112579652"/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59776" behindDoc="0" locked="0" layoutInCell="1" allowOverlap="1" wp14:anchorId="754495B2" wp14:editId="3FBEB47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0D0">
        <w:rPr>
          <w:rFonts w:ascii="Calibri Light" w:hAnsi="Calibri Light" w:cs="Calibri Light"/>
          <w:b/>
          <w:color w:val="7030A0"/>
          <w:sz w:val="20"/>
          <w:szCs w:val="20"/>
        </w:rPr>
        <w:t>Music</w:t>
      </w:r>
      <w:r w:rsidR="00B2508A">
        <w:rPr>
          <w:rFonts w:ascii="Calibri Light" w:hAnsi="Calibri Light" w:cs="Calibri Light"/>
          <w:b/>
          <w:color w:val="7030A0"/>
          <w:sz w:val="20"/>
          <w:szCs w:val="20"/>
        </w:rPr>
        <w:t xml:space="preserve">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 </w:t>
      </w:r>
    </w:p>
    <w:p w14:paraId="2D2ABCC9" w14:textId="0EA746C5" w:rsidR="00A74E87" w:rsidRDefault="00FB30D0" w:rsidP="00A74E8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Music Express</w:t>
      </w:r>
      <w:r w:rsidR="00A74E87" w:rsidRPr="00A0216D">
        <w:rPr>
          <w:rFonts w:ascii="Calibri Light" w:hAnsi="Calibri Light" w:cs="Calibri Light"/>
          <w:sz w:val="20"/>
          <w:szCs w:val="20"/>
        </w:rPr>
        <w:t xml:space="preserve"> Scheme of </w:t>
      </w:r>
      <w:r w:rsidR="00D36EC2" w:rsidRPr="00A0216D">
        <w:rPr>
          <w:rFonts w:ascii="Calibri Light" w:hAnsi="Calibri Light" w:cs="Calibri Light"/>
          <w:sz w:val="20"/>
          <w:szCs w:val="20"/>
        </w:rPr>
        <w:t xml:space="preserve">Work </w:t>
      </w:r>
    </w:p>
    <w:p w14:paraId="4252B368" w14:textId="3B94AB4E" w:rsidR="00423D4B" w:rsidRDefault="00423D4B" w:rsidP="00A74E8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</w:p>
    <w:p w14:paraId="517CA188" w14:textId="3DC5E995" w:rsidR="00423D4B" w:rsidRPr="00A0216D" w:rsidRDefault="00423D4B" w:rsidP="00423D4B">
      <w:pPr>
        <w:spacing w:after="0"/>
        <w:rPr>
          <w:rFonts w:ascii="Calibri Light" w:hAnsi="Calibri Light" w:cs="Calibri Light"/>
          <w:sz w:val="20"/>
          <w:szCs w:val="20"/>
        </w:rPr>
      </w:pPr>
      <w:bookmarkStart w:id="1" w:name="_GoBack"/>
      <w:bookmarkEnd w:id="1"/>
    </w:p>
    <w:bookmarkEnd w:id="0"/>
    <w:p w14:paraId="5B9946E1" w14:textId="0C7297EB" w:rsidR="00A74E87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Teacher-led Units of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0"/>
        <w:gridCol w:w="2400"/>
        <w:gridCol w:w="2400"/>
        <w:gridCol w:w="2400"/>
      </w:tblGrid>
      <w:tr w:rsidR="00A74E87" w:rsidRPr="00A0216D" w14:paraId="70175937" w14:textId="77777777" w:rsidTr="00A0216D">
        <w:tc>
          <w:tcPr>
            <w:tcW w:w="988" w:type="dxa"/>
          </w:tcPr>
          <w:p w14:paraId="22411A1B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69334A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T1</w:t>
            </w:r>
          </w:p>
        </w:tc>
        <w:tc>
          <w:tcPr>
            <w:tcW w:w="2400" w:type="dxa"/>
          </w:tcPr>
          <w:p w14:paraId="4857E95F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T2</w:t>
            </w:r>
          </w:p>
        </w:tc>
        <w:tc>
          <w:tcPr>
            <w:tcW w:w="2400" w:type="dxa"/>
          </w:tcPr>
          <w:p w14:paraId="6FA0C144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  <w:tc>
          <w:tcPr>
            <w:tcW w:w="2400" w:type="dxa"/>
          </w:tcPr>
          <w:p w14:paraId="0523532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2400" w:type="dxa"/>
          </w:tcPr>
          <w:p w14:paraId="3739C5FA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2400" w:type="dxa"/>
          </w:tcPr>
          <w:p w14:paraId="3E6CD43F" w14:textId="10565E83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FB30D0" w:rsidRPr="00A0216D" w14:paraId="4A0F61E7" w14:textId="77777777" w:rsidTr="00FB30D0">
        <w:tc>
          <w:tcPr>
            <w:tcW w:w="988" w:type="dxa"/>
          </w:tcPr>
          <w:p w14:paraId="4AC67523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3A8897C2" w14:textId="10B79A3F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C2CD7CD" w14:textId="77777777" w:rsidR="005B2D43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" w:name="_Hlk112579733"/>
            <w:r>
              <w:rPr>
                <w:rFonts w:ascii="Calibri Light" w:hAnsi="Calibri Light" w:cs="Calibri Light"/>
                <w:sz w:val="20"/>
                <w:szCs w:val="20"/>
              </w:rPr>
              <w:t>Ourselves</w:t>
            </w:r>
          </w:p>
          <w:p w14:paraId="144AF276" w14:textId="1F932CDD" w:rsidR="00A74E87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 (Exploring Sounds)</w:t>
            </w:r>
          </w:p>
          <w:p w14:paraId="2532B15D" w14:textId="1621890B" w:rsidR="005B2D43" w:rsidRPr="00A0216D" w:rsidRDefault="005B2D43" w:rsidP="005B2D4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Number (Beat)</w:t>
            </w:r>
            <w:bookmarkEnd w:id="2"/>
          </w:p>
        </w:tc>
        <w:tc>
          <w:tcPr>
            <w:tcW w:w="2400" w:type="dxa"/>
            <w:shd w:val="clear" w:color="auto" w:fill="D0CECE" w:themeFill="background2" w:themeFillShade="E6"/>
          </w:tcPr>
          <w:p w14:paraId="1BB1A682" w14:textId="28604804" w:rsidR="00DE34C1" w:rsidRPr="00A0216D" w:rsidRDefault="00DE34C1" w:rsidP="00DE34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526A2DD1" w14:textId="77777777" w:rsidR="00A74E87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3" w:name="_Hlk112579780"/>
            <w:r>
              <w:rPr>
                <w:rFonts w:ascii="Calibri Light" w:hAnsi="Calibri Light" w:cs="Calibri Light"/>
                <w:sz w:val="20"/>
                <w:szCs w:val="20"/>
              </w:rPr>
              <w:t>Machines (Beat)</w:t>
            </w:r>
          </w:p>
          <w:p w14:paraId="094D9CC6" w14:textId="1DA4A997" w:rsidR="005B2D43" w:rsidRPr="00A0216D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Seasons (Pitch)</w:t>
            </w:r>
            <w:bookmarkEnd w:id="3"/>
          </w:p>
        </w:tc>
        <w:tc>
          <w:tcPr>
            <w:tcW w:w="2400" w:type="dxa"/>
            <w:shd w:val="clear" w:color="auto" w:fill="D0CECE" w:themeFill="background2" w:themeFillShade="E6"/>
          </w:tcPr>
          <w:p w14:paraId="01841FB7" w14:textId="68760707" w:rsidR="00DE34C1" w:rsidRPr="00A0216D" w:rsidRDefault="00DE34C1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0BC9C456" w14:textId="130863BE" w:rsidR="00A74E87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4" w:name="_Hlk112579814"/>
            <w:r>
              <w:rPr>
                <w:rFonts w:ascii="Calibri Light" w:hAnsi="Calibri Light" w:cs="Calibri Light"/>
                <w:sz w:val="20"/>
                <w:szCs w:val="20"/>
              </w:rPr>
              <w:t>Travel (Performance)</w:t>
            </w:r>
          </w:p>
          <w:p w14:paraId="44C16368" w14:textId="1501DA68" w:rsidR="005B2D43" w:rsidRPr="00A0216D" w:rsidRDefault="005B2D43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Water (Pitch)</w:t>
            </w:r>
            <w:bookmarkEnd w:id="4"/>
          </w:p>
        </w:tc>
      </w:tr>
      <w:tr w:rsidR="00FB30D0" w:rsidRPr="00A0216D" w14:paraId="086D8117" w14:textId="77777777" w:rsidTr="00FB30D0">
        <w:tc>
          <w:tcPr>
            <w:tcW w:w="988" w:type="dxa"/>
          </w:tcPr>
          <w:p w14:paraId="4B2BA70B" w14:textId="77777777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2400" w:type="dxa"/>
            <w:shd w:val="clear" w:color="auto" w:fill="FFFFFF" w:themeFill="background1"/>
          </w:tcPr>
          <w:p w14:paraId="508505BD" w14:textId="77777777" w:rsidR="00EF718F" w:rsidRDefault="005B2D43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5" w:name="_Hlk112580655"/>
            <w:r>
              <w:rPr>
                <w:rFonts w:ascii="Calibri Light" w:hAnsi="Calibri Light" w:cs="Calibri Light"/>
                <w:sz w:val="20"/>
                <w:szCs w:val="20"/>
              </w:rPr>
              <w:t xml:space="preserve">Ourselves </w:t>
            </w:r>
          </w:p>
          <w:p w14:paraId="09122103" w14:textId="77777777" w:rsidR="005B2D43" w:rsidRDefault="005B2D43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(Exploring Sounds)</w:t>
            </w:r>
          </w:p>
          <w:p w14:paraId="64B43FD0" w14:textId="7EFE92F6" w:rsidR="005B2D43" w:rsidRPr="00A0216D" w:rsidRDefault="005B2D43" w:rsidP="005B2D4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Toys (Beat)</w:t>
            </w:r>
            <w:bookmarkEnd w:id="5"/>
          </w:p>
        </w:tc>
        <w:tc>
          <w:tcPr>
            <w:tcW w:w="2400" w:type="dxa"/>
            <w:shd w:val="clear" w:color="auto" w:fill="D0CECE" w:themeFill="background2" w:themeFillShade="E6"/>
          </w:tcPr>
          <w:p w14:paraId="72010133" w14:textId="0E8375EE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15608D3E" w14:textId="77777777" w:rsidR="005B2D43" w:rsidRDefault="005B2D43" w:rsidP="005B2D4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6" w:name="_Hlk112580737"/>
            <w:r>
              <w:rPr>
                <w:rFonts w:ascii="Calibri Light" w:hAnsi="Calibri Light" w:cs="Calibri Light"/>
                <w:sz w:val="20"/>
                <w:szCs w:val="20"/>
              </w:rPr>
              <w:t>Number (Beat)</w:t>
            </w:r>
          </w:p>
          <w:p w14:paraId="2B97FE49" w14:textId="1F0A6C62" w:rsidR="005B2D43" w:rsidRPr="00A0216D" w:rsidRDefault="005B2D43" w:rsidP="005B2D4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Seasons (Pitch)</w:t>
            </w:r>
            <w:bookmarkEnd w:id="6"/>
          </w:p>
        </w:tc>
        <w:tc>
          <w:tcPr>
            <w:tcW w:w="2400" w:type="dxa"/>
            <w:shd w:val="clear" w:color="auto" w:fill="D0CECE" w:themeFill="background2" w:themeFillShade="E6"/>
          </w:tcPr>
          <w:p w14:paraId="6A55D099" w14:textId="1D7A31F4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2555E0B" w14:textId="2D791808" w:rsidR="00EF718F" w:rsidRDefault="005B2D43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7" w:name="_Hlk112580776"/>
            <w:r>
              <w:rPr>
                <w:rFonts w:ascii="Calibri Light" w:hAnsi="Calibri Light" w:cs="Calibri Light"/>
                <w:sz w:val="20"/>
                <w:szCs w:val="20"/>
              </w:rPr>
              <w:t>Water (Pitch)</w:t>
            </w:r>
          </w:p>
          <w:p w14:paraId="79305CD0" w14:textId="076D60DA" w:rsidR="005B2D43" w:rsidRPr="00A0216D" w:rsidRDefault="005B2D43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Travel (Performance)</w:t>
            </w:r>
            <w:bookmarkEnd w:id="7"/>
          </w:p>
        </w:tc>
        <w:tc>
          <w:tcPr>
            <w:tcW w:w="2400" w:type="dxa"/>
            <w:shd w:val="clear" w:color="auto" w:fill="D0CECE" w:themeFill="background2" w:themeFillShade="E6"/>
          </w:tcPr>
          <w:p w14:paraId="4F659E0F" w14:textId="6EA51FBA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B30D0" w:rsidRPr="00A0216D" w14:paraId="10875760" w14:textId="77777777" w:rsidTr="00FB30D0">
        <w:tc>
          <w:tcPr>
            <w:tcW w:w="988" w:type="dxa"/>
          </w:tcPr>
          <w:p w14:paraId="6BFE0873" w14:textId="12E73E9D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0B970D5B" w14:textId="2A717EEE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14E58A83" w14:textId="77777777" w:rsidR="009709E9" w:rsidRDefault="005B2D43" w:rsidP="0077215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8" w:name="_Hlk112585751"/>
            <w:r>
              <w:rPr>
                <w:rFonts w:ascii="Calibri Light" w:hAnsi="Calibri Light" w:cs="Calibri Light"/>
                <w:sz w:val="20"/>
                <w:szCs w:val="20"/>
              </w:rPr>
              <w:t>Building (Beat)</w:t>
            </w:r>
          </w:p>
          <w:p w14:paraId="2D4710D7" w14:textId="29529B1D" w:rsidR="005B2D43" w:rsidRPr="00A0216D" w:rsidRDefault="005B2D43" w:rsidP="0077215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Sounds (Exploring Sounds)</w:t>
            </w:r>
            <w:bookmarkEnd w:id="8"/>
          </w:p>
        </w:tc>
        <w:tc>
          <w:tcPr>
            <w:tcW w:w="2400" w:type="dxa"/>
            <w:shd w:val="clear" w:color="auto" w:fill="D0CECE" w:themeFill="background2" w:themeFillShade="E6"/>
          </w:tcPr>
          <w:p w14:paraId="1A5DD429" w14:textId="676499DA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4462FD69" w14:textId="77777777" w:rsidR="00C71378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9" w:name="_Hlk112585766"/>
            <w:r>
              <w:rPr>
                <w:rFonts w:ascii="Calibri Light" w:hAnsi="Calibri Light" w:cs="Calibri Light"/>
                <w:sz w:val="20"/>
                <w:szCs w:val="20"/>
              </w:rPr>
              <w:t>China (Pitch)</w:t>
            </w:r>
          </w:p>
          <w:p w14:paraId="1CA0EA62" w14:textId="59F9D7FC" w:rsidR="005B2D43" w:rsidRPr="00A0216D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Communication (Composition)</w:t>
            </w:r>
            <w:bookmarkEnd w:id="9"/>
          </w:p>
        </w:tc>
        <w:tc>
          <w:tcPr>
            <w:tcW w:w="2400" w:type="dxa"/>
            <w:shd w:val="clear" w:color="auto" w:fill="D0CECE" w:themeFill="background2" w:themeFillShade="E6"/>
          </w:tcPr>
          <w:p w14:paraId="644C81FF" w14:textId="688808BC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01CC8FAC" w14:textId="4F3400D3" w:rsidR="00C71378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0" w:name="_Hlk112585779"/>
            <w:r>
              <w:rPr>
                <w:rFonts w:ascii="Calibri Light" w:hAnsi="Calibri Light" w:cs="Calibri Light"/>
                <w:sz w:val="20"/>
                <w:szCs w:val="20"/>
              </w:rPr>
              <w:t>Ancient Worlds (Structure)</w:t>
            </w:r>
          </w:p>
          <w:p w14:paraId="66241004" w14:textId="55F02C90" w:rsidR="005B2D43" w:rsidRPr="00A0216D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Food &amp; Drink (Performance)</w:t>
            </w:r>
            <w:bookmarkEnd w:id="10"/>
          </w:p>
        </w:tc>
      </w:tr>
      <w:tr w:rsidR="00FB30D0" w:rsidRPr="00A0216D" w14:paraId="29B1C7B5" w14:textId="77777777" w:rsidTr="00FB30D0">
        <w:tc>
          <w:tcPr>
            <w:tcW w:w="988" w:type="dxa"/>
          </w:tcPr>
          <w:p w14:paraId="332FC34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1" w:name="_Hlk112585994"/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2400" w:type="dxa"/>
            <w:shd w:val="clear" w:color="auto" w:fill="FFFFFF" w:themeFill="background1"/>
          </w:tcPr>
          <w:p w14:paraId="0B6AF5F7" w14:textId="71403EA1" w:rsidR="00C71378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2" w:name="_Hlk112585647"/>
            <w:r>
              <w:rPr>
                <w:rFonts w:ascii="Calibri Light" w:hAnsi="Calibri Light" w:cs="Calibri Light"/>
                <w:sz w:val="20"/>
                <w:szCs w:val="20"/>
              </w:rPr>
              <w:t>Poetry (Performance)</w:t>
            </w:r>
          </w:p>
          <w:p w14:paraId="4A629C75" w14:textId="0CB2F885" w:rsidR="005B2D43" w:rsidRPr="00A0216D" w:rsidRDefault="005B2D43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Sounds (Exploring Sounds)</w:t>
            </w:r>
            <w:bookmarkEnd w:id="12"/>
          </w:p>
        </w:tc>
        <w:tc>
          <w:tcPr>
            <w:tcW w:w="2400" w:type="dxa"/>
            <w:shd w:val="clear" w:color="auto" w:fill="D0CECE" w:themeFill="background2" w:themeFillShade="E6"/>
          </w:tcPr>
          <w:p w14:paraId="44191A68" w14:textId="31F8C9F8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0CF05FB" w14:textId="77777777" w:rsidR="00C71378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3" w:name="_Hlk112585661"/>
            <w:r>
              <w:rPr>
                <w:rFonts w:ascii="Calibri Light" w:hAnsi="Calibri Light" w:cs="Calibri Light"/>
                <w:sz w:val="20"/>
                <w:szCs w:val="20"/>
              </w:rPr>
              <w:t>Around the World (Pitch)</w:t>
            </w:r>
          </w:p>
          <w:p w14:paraId="1216E2D2" w14:textId="5217DDE5" w:rsidR="00F92FC1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Ancient Worlds (Structure)</w:t>
            </w:r>
            <w:bookmarkEnd w:id="13"/>
          </w:p>
        </w:tc>
        <w:tc>
          <w:tcPr>
            <w:tcW w:w="2400" w:type="dxa"/>
            <w:shd w:val="clear" w:color="auto" w:fill="D0CECE" w:themeFill="background2" w:themeFillShade="E6"/>
          </w:tcPr>
          <w:p w14:paraId="4365B3F7" w14:textId="22337C6A" w:rsidR="0077215F" w:rsidRPr="00A0216D" w:rsidRDefault="0077215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072B0B5D" w14:textId="77777777" w:rsidR="00C71378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4" w:name="_Hlk112585676"/>
            <w:r>
              <w:rPr>
                <w:rFonts w:ascii="Calibri Light" w:hAnsi="Calibri Light" w:cs="Calibri Light"/>
                <w:sz w:val="20"/>
                <w:szCs w:val="20"/>
              </w:rPr>
              <w:t>Communication (Composition)</w:t>
            </w:r>
          </w:p>
          <w:p w14:paraId="2FB5DEF4" w14:textId="1A388DDE" w:rsidR="00F92FC1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 the Past (Notation)</w:t>
            </w:r>
            <w:bookmarkEnd w:id="14"/>
          </w:p>
        </w:tc>
        <w:tc>
          <w:tcPr>
            <w:tcW w:w="2400" w:type="dxa"/>
            <w:shd w:val="clear" w:color="auto" w:fill="D0CECE" w:themeFill="background2" w:themeFillShade="E6"/>
          </w:tcPr>
          <w:p w14:paraId="6F36F068" w14:textId="5C14BA14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B30D0" w:rsidRPr="00A0216D" w14:paraId="44F8E72E" w14:textId="77777777" w:rsidTr="00FB30D0">
        <w:tc>
          <w:tcPr>
            <w:tcW w:w="988" w:type="dxa"/>
          </w:tcPr>
          <w:p w14:paraId="2447436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5" w:name="_Hlk112586237"/>
            <w:bookmarkEnd w:id="11"/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5CF14EF5" w14:textId="4FF643B4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306F01F8" w14:textId="4D3C0034" w:rsidR="00C71378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6" w:name="_Hlk112586253"/>
            <w:r>
              <w:rPr>
                <w:rFonts w:ascii="Calibri Light" w:hAnsi="Calibri Light" w:cs="Calibri Light"/>
                <w:sz w:val="20"/>
                <w:szCs w:val="20"/>
              </w:rPr>
              <w:t>Our Community (Performance)</w:t>
            </w:r>
            <w:bookmarkEnd w:id="16"/>
          </w:p>
        </w:tc>
        <w:tc>
          <w:tcPr>
            <w:tcW w:w="2400" w:type="dxa"/>
            <w:shd w:val="clear" w:color="auto" w:fill="D0CECE" w:themeFill="background2" w:themeFillShade="E6"/>
          </w:tcPr>
          <w:p w14:paraId="2DAB4F53" w14:textId="453E5063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319748CB" w14:textId="77777777" w:rsidR="00F92FC1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7" w:name="_Hlk112586269"/>
            <w:r>
              <w:rPr>
                <w:rFonts w:ascii="Calibri Light" w:hAnsi="Calibri Light" w:cs="Calibri Light"/>
                <w:sz w:val="20"/>
                <w:szCs w:val="20"/>
              </w:rPr>
              <w:t>Life Cycles</w:t>
            </w:r>
          </w:p>
          <w:p w14:paraId="200F00E4" w14:textId="4B69B6D1" w:rsidR="00C71378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 (Structure)</w:t>
            </w:r>
            <w:bookmarkEnd w:id="17"/>
          </w:p>
        </w:tc>
        <w:tc>
          <w:tcPr>
            <w:tcW w:w="2400" w:type="dxa"/>
            <w:shd w:val="clear" w:color="auto" w:fill="D0CECE" w:themeFill="background2" w:themeFillShade="E6"/>
          </w:tcPr>
          <w:p w14:paraId="7AA1E738" w14:textId="3068F2FB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B77959B" w14:textId="77777777" w:rsidR="00C71378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8" w:name="_Hlk112586284"/>
            <w:r>
              <w:rPr>
                <w:rFonts w:ascii="Calibri Light" w:hAnsi="Calibri Light" w:cs="Calibri Light"/>
                <w:sz w:val="20"/>
                <w:szCs w:val="20"/>
              </w:rPr>
              <w:t xml:space="preserve">At the Movies </w:t>
            </w:r>
          </w:p>
          <w:p w14:paraId="3030389F" w14:textId="107B7609" w:rsidR="00F92FC1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(Composition)</w:t>
            </w:r>
            <w:bookmarkEnd w:id="18"/>
          </w:p>
        </w:tc>
      </w:tr>
      <w:bookmarkEnd w:id="15"/>
      <w:tr w:rsidR="00FB30D0" w:rsidRPr="00A0216D" w14:paraId="139137DC" w14:textId="77777777" w:rsidTr="00FB30D0">
        <w:tc>
          <w:tcPr>
            <w:tcW w:w="988" w:type="dxa"/>
          </w:tcPr>
          <w:p w14:paraId="1BC9AB20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2400" w:type="dxa"/>
            <w:shd w:val="clear" w:color="auto" w:fill="FFFFFF" w:themeFill="background1"/>
          </w:tcPr>
          <w:p w14:paraId="56517549" w14:textId="79BD70AF" w:rsidR="00A0216D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19" w:name="_Hlk112586536"/>
            <w:r>
              <w:rPr>
                <w:rFonts w:ascii="Calibri Light" w:hAnsi="Calibri Light" w:cs="Calibri Light"/>
                <w:sz w:val="20"/>
                <w:szCs w:val="20"/>
              </w:rPr>
              <w:t>Journeys (Song Cycle Performance)</w:t>
            </w:r>
            <w:bookmarkEnd w:id="19"/>
          </w:p>
        </w:tc>
        <w:tc>
          <w:tcPr>
            <w:tcW w:w="2400" w:type="dxa"/>
            <w:shd w:val="clear" w:color="auto" w:fill="D0CECE" w:themeFill="background2" w:themeFillShade="E6"/>
          </w:tcPr>
          <w:p w14:paraId="0E0D479E" w14:textId="00D5A8C3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67DB930" w14:textId="77777777" w:rsidR="00F92FC1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0" w:name="_Hlk112586551"/>
            <w:r>
              <w:rPr>
                <w:rFonts w:ascii="Calibri Light" w:hAnsi="Calibri Light" w:cs="Calibri Light"/>
                <w:sz w:val="20"/>
                <w:szCs w:val="20"/>
              </w:rPr>
              <w:t xml:space="preserve">Growth </w:t>
            </w:r>
          </w:p>
          <w:p w14:paraId="2E812090" w14:textId="4E50F617" w:rsidR="00F92FC1" w:rsidRPr="00A0216D" w:rsidRDefault="00F92FC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(Street Dance Performance)</w:t>
            </w:r>
            <w:bookmarkEnd w:id="20"/>
          </w:p>
        </w:tc>
        <w:tc>
          <w:tcPr>
            <w:tcW w:w="2400" w:type="dxa"/>
            <w:shd w:val="clear" w:color="auto" w:fill="D0CECE" w:themeFill="background2" w:themeFillShade="E6"/>
          </w:tcPr>
          <w:p w14:paraId="2ACAF594" w14:textId="1DEB365F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5BADB5A7" w14:textId="77777777" w:rsidR="00F92FC1" w:rsidRDefault="00F92FC1" w:rsidP="00F92F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1" w:name="_Hlk112586569"/>
            <w:r>
              <w:rPr>
                <w:rFonts w:ascii="Calibri Light" w:hAnsi="Calibri Light" w:cs="Calibri Light"/>
                <w:sz w:val="20"/>
                <w:szCs w:val="20"/>
              </w:rPr>
              <w:t xml:space="preserve">Roots </w:t>
            </w:r>
          </w:p>
          <w:p w14:paraId="473BEA42" w14:textId="321EB0A5" w:rsidR="00F92FC1" w:rsidRPr="00A0216D" w:rsidRDefault="00F92FC1" w:rsidP="00F92F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(Mini-Musical Performance)</w:t>
            </w:r>
            <w:bookmarkEnd w:id="21"/>
          </w:p>
        </w:tc>
        <w:tc>
          <w:tcPr>
            <w:tcW w:w="2400" w:type="dxa"/>
            <w:shd w:val="clear" w:color="auto" w:fill="D0CECE" w:themeFill="background2" w:themeFillShade="E6"/>
          </w:tcPr>
          <w:p w14:paraId="6096C85B" w14:textId="359041AF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5189C82" w14:textId="77777777" w:rsidR="00A74E87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5C38F9CC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KS1 &amp; LKS2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500FF0" w:rsidRPr="00A0216D" w14:paraId="36B913D2" w14:textId="77777777" w:rsidTr="00500FF0">
        <w:tc>
          <w:tcPr>
            <w:tcW w:w="2122" w:type="dxa"/>
          </w:tcPr>
          <w:p w14:paraId="10D3E765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4422" w:type="dxa"/>
          </w:tcPr>
          <w:p w14:paraId="2C60D0D4" w14:textId="1C811CB6" w:rsidR="00500FF0" w:rsidRPr="00A0216D" w:rsidRDefault="00D36EC2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T1</w:t>
            </w:r>
          </w:p>
        </w:tc>
        <w:tc>
          <w:tcPr>
            <w:tcW w:w="4422" w:type="dxa"/>
          </w:tcPr>
          <w:p w14:paraId="19382544" w14:textId="7EA72A04" w:rsidR="00500FF0" w:rsidRPr="00A0216D" w:rsidRDefault="00D36EC2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T2</w:t>
            </w:r>
          </w:p>
        </w:tc>
        <w:tc>
          <w:tcPr>
            <w:tcW w:w="4422" w:type="dxa"/>
          </w:tcPr>
          <w:p w14:paraId="19FA69C9" w14:textId="259B675E" w:rsidR="00500FF0" w:rsidRPr="00A0216D" w:rsidRDefault="00D36EC2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</w:tr>
      <w:tr w:rsidR="004871D2" w:rsidRPr="00A0216D" w14:paraId="28F18E1B" w14:textId="77777777" w:rsidTr="00500FF0">
        <w:tc>
          <w:tcPr>
            <w:tcW w:w="2122" w:type="dxa"/>
          </w:tcPr>
          <w:p w14:paraId="753A23EC" w14:textId="77777777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2" w:name="_Hlk109847206"/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4422" w:type="dxa"/>
          </w:tcPr>
          <w:p w14:paraId="5280FD42" w14:textId="2870E0AE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3" w:name="_Hlk112579840"/>
            <w:r>
              <w:rPr>
                <w:rFonts w:ascii="Calibri Light" w:hAnsi="Calibri Light" w:cs="Calibri Light"/>
                <w:sz w:val="20"/>
                <w:szCs w:val="20"/>
              </w:rPr>
              <w:t>Weather (Exploring Sounds)</w:t>
            </w:r>
            <w:bookmarkEnd w:id="23"/>
          </w:p>
        </w:tc>
        <w:tc>
          <w:tcPr>
            <w:tcW w:w="4422" w:type="dxa"/>
          </w:tcPr>
          <w:p w14:paraId="3980B5CD" w14:textId="402B15F3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2022">
              <w:rPr>
                <w:rFonts w:ascii="Calibri Light" w:hAnsi="Calibri Light" w:cs="Calibri Light"/>
                <w:sz w:val="20"/>
                <w:szCs w:val="20"/>
              </w:rPr>
              <w:t>Weather (Exploring Sounds)</w:t>
            </w:r>
          </w:p>
        </w:tc>
        <w:tc>
          <w:tcPr>
            <w:tcW w:w="4422" w:type="dxa"/>
          </w:tcPr>
          <w:p w14:paraId="19CB57BC" w14:textId="24C5CE17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12022">
              <w:rPr>
                <w:rFonts w:ascii="Calibri Light" w:hAnsi="Calibri Light" w:cs="Calibri Light"/>
                <w:sz w:val="20"/>
                <w:szCs w:val="20"/>
              </w:rPr>
              <w:t>Weather (Exploring Sounds)</w:t>
            </w:r>
          </w:p>
        </w:tc>
      </w:tr>
      <w:tr w:rsidR="004871D2" w:rsidRPr="00A0216D" w14:paraId="4AB7742C" w14:textId="77777777" w:rsidTr="00500FF0">
        <w:tc>
          <w:tcPr>
            <w:tcW w:w="2122" w:type="dxa"/>
          </w:tcPr>
          <w:p w14:paraId="55E56E3C" w14:textId="77777777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4422" w:type="dxa"/>
          </w:tcPr>
          <w:p w14:paraId="5DC2D820" w14:textId="5B329388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4" w:name="_Hlk112580805"/>
            <w:r>
              <w:rPr>
                <w:rFonts w:ascii="Calibri Light" w:hAnsi="Calibri Light" w:cs="Calibri Light"/>
                <w:sz w:val="20"/>
                <w:szCs w:val="20"/>
              </w:rPr>
              <w:t>Storytime (Exploring Sounds)</w:t>
            </w:r>
            <w:bookmarkEnd w:id="24"/>
          </w:p>
        </w:tc>
        <w:tc>
          <w:tcPr>
            <w:tcW w:w="4422" w:type="dxa"/>
          </w:tcPr>
          <w:p w14:paraId="16EA25C9" w14:textId="24EA3ECB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401E2">
              <w:rPr>
                <w:rFonts w:ascii="Calibri Light" w:hAnsi="Calibri Light" w:cs="Calibri Light"/>
                <w:sz w:val="20"/>
                <w:szCs w:val="20"/>
              </w:rPr>
              <w:t>Storytime (Exploring Sounds)</w:t>
            </w:r>
          </w:p>
        </w:tc>
        <w:tc>
          <w:tcPr>
            <w:tcW w:w="4422" w:type="dxa"/>
          </w:tcPr>
          <w:p w14:paraId="2FB8418C" w14:textId="10BF0E37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401E2">
              <w:rPr>
                <w:rFonts w:ascii="Calibri Light" w:hAnsi="Calibri Light" w:cs="Calibri Light"/>
                <w:sz w:val="20"/>
                <w:szCs w:val="20"/>
              </w:rPr>
              <w:t>Storytime (Exploring Sounds)</w:t>
            </w:r>
          </w:p>
        </w:tc>
      </w:tr>
      <w:tr w:rsidR="004871D2" w:rsidRPr="00A0216D" w14:paraId="2D17FF49" w14:textId="77777777" w:rsidTr="00500FF0">
        <w:tc>
          <w:tcPr>
            <w:tcW w:w="2122" w:type="dxa"/>
          </w:tcPr>
          <w:p w14:paraId="7AF08D6E" w14:textId="77777777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4422" w:type="dxa"/>
          </w:tcPr>
          <w:p w14:paraId="796E9FCE" w14:textId="22AA1A1F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5" w:name="_Hlk112585707"/>
            <w:r>
              <w:rPr>
                <w:rFonts w:ascii="Calibri Light" w:hAnsi="Calibri Light" w:cs="Calibri Light"/>
                <w:sz w:val="20"/>
                <w:szCs w:val="20"/>
              </w:rPr>
              <w:t>Poetry (Performance)</w:t>
            </w:r>
            <w:bookmarkEnd w:id="25"/>
          </w:p>
        </w:tc>
        <w:tc>
          <w:tcPr>
            <w:tcW w:w="4422" w:type="dxa"/>
          </w:tcPr>
          <w:p w14:paraId="23F5A2F0" w14:textId="35618092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63295">
              <w:rPr>
                <w:rFonts w:ascii="Calibri Light" w:hAnsi="Calibri Light" w:cs="Calibri Light"/>
                <w:sz w:val="20"/>
                <w:szCs w:val="20"/>
              </w:rPr>
              <w:t>Poetry (Performance)</w:t>
            </w:r>
          </w:p>
        </w:tc>
        <w:tc>
          <w:tcPr>
            <w:tcW w:w="4422" w:type="dxa"/>
          </w:tcPr>
          <w:p w14:paraId="2178A9D4" w14:textId="0455D154" w:rsidR="004871D2" w:rsidRPr="00A0216D" w:rsidRDefault="004871D2" w:rsidP="004871D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63295">
              <w:rPr>
                <w:rFonts w:ascii="Calibri Light" w:hAnsi="Calibri Light" w:cs="Calibri Light"/>
                <w:sz w:val="20"/>
                <w:szCs w:val="20"/>
              </w:rPr>
              <w:t>Poetry (Performance)</w:t>
            </w:r>
          </w:p>
        </w:tc>
      </w:tr>
      <w:tr w:rsidR="00AE0178" w:rsidRPr="00A0216D" w14:paraId="38E86975" w14:textId="77777777" w:rsidTr="00500FF0">
        <w:tc>
          <w:tcPr>
            <w:tcW w:w="2122" w:type="dxa"/>
          </w:tcPr>
          <w:p w14:paraId="0CA9621F" w14:textId="77777777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4422" w:type="dxa"/>
          </w:tcPr>
          <w:p w14:paraId="5926077E" w14:textId="6E043167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6" w:name="_Hlk112586047"/>
            <w:r>
              <w:rPr>
                <w:rFonts w:ascii="Calibri Light" w:hAnsi="Calibri Light" w:cs="Calibri Light"/>
                <w:sz w:val="20"/>
                <w:szCs w:val="20"/>
              </w:rPr>
              <w:t>Environment (Composition)</w:t>
            </w:r>
            <w:bookmarkEnd w:id="26"/>
          </w:p>
        </w:tc>
        <w:tc>
          <w:tcPr>
            <w:tcW w:w="4422" w:type="dxa"/>
          </w:tcPr>
          <w:p w14:paraId="22FA4A83" w14:textId="18252242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1B5FC7">
              <w:rPr>
                <w:rFonts w:ascii="Calibri Light" w:hAnsi="Calibri Light" w:cs="Calibri Light"/>
                <w:sz w:val="20"/>
                <w:szCs w:val="20"/>
              </w:rPr>
              <w:t>Environment (Composition)</w:t>
            </w:r>
          </w:p>
        </w:tc>
        <w:tc>
          <w:tcPr>
            <w:tcW w:w="4422" w:type="dxa"/>
          </w:tcPr>
          <w:p w14:paraId="77093FFB" w14:textId="0B4C31D0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1B5FC7">
              <w:rPr>
                <w:rFonts w:ascii="Calibri Light" w:hAnsi="Calibri Light" w:cs="Calibri Light"/>
                <w:sz w:val="20"/>
                <w:szCs w:val="20"/>
              </w:rPr>
              <w:t>Environment (Composition)</w:t>
            </w:r>
          </w:p>
        </w:tc>
      </w:tr>
    </w:tbl>
    <w:bookmarkEnd w:id="22"/>
    <w:p w14:paraId="47228F49" w14:textId="77777777" w:rsid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13DFBEEF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UKS2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3240"/>
        <w:gridCol w:w="3566"/>
        <w:gridCol w:w="3467"/>
        <w:gridCol w:w="3467"/>
      </w:tblGrid>
      <w:tr w:rsidR="0008572C" w:rsidRPr="00A0216D" w14:paraId="3007097A" w14:textId="77777777" w:rsidTr="0008572C">
        <w:tc>
          <w:tcPr>
            <w:tcW w:w="1648" w:type="dxa"/>
          </w:tcPr>
          <w:p w14:paraId="09ACA162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40" w:type="dxa"/>
          </w:tcPr>
          <w:p w14:paraId="3EB7D5D0" w14:textId="5D7B1D9E" w:rsidR="0008572C" w:rsidRPr="00A0216D" w:rsidRDefault="00E6670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T1</w:t>
            </w:r>
          </w:p>
        </w:tc>
        <w:tc>
          <w:tcPr>
            <w:tcW w:w="3566" w:type="dxa"/>
          </w:tcPr>
          <w:p w14:paraId="2D9262A8" w14:textId="3A2D2CB8" w:rsidR="0008572C" w:rsidRPr="00A0216D" w:rsidRDefault="00E6670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T2</w:t>
            </w:r>
          </w:p>
        </w:tc>
        <w:tc>
          <w:tcPr>
            <w:tcW w:w="3467" w:type="dxa"/>
          </w:tcPr>
          <w:p w14:paraId="63DF958E" w14:textId="52B2602E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="00E6670C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3467" w:type="dxa"/>
          </w:tcPr>
          <w:p w14:paraId="13795037" w14:textId="1CE86A7C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="00E6670C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</w:tr>
      <w:tr w:rsidR="00AE0178" w:rsidRPr="00A0216D" w14:paraId="07199060" w14:textId="77777777" w:rsidTr="0008572C">
        <w:tc>
          <w:tcPr>
            <w:tcW w:w="1648" w:type="dxa"/>
          </w:tcPr>
          <w:p w14:paraId="19034957" w14:textId="77777777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7" w:name="_Hlk109847447"/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3240" w:type="dxa"/>
          </w:tcPr>
          <w:p w14:paraId="4FC83095" w14:textId="0F7BBC15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8" w:name="_Hlk112586303"/>
            <w:r>
              <w:rPr>
                <w:rFonts w:ascii="Calibri Light" w:hAnsi="Calibri Light" w:cs="Calibri Light"/>
                <w:sz w:val="20"/>
                <w:szCs w:val="20"/>
              </w:rPr>
              <w:t>Solar System (Listening)</w:t>
            </w:r>
            <w:bookmarkEnd w:id="28"/>
          </w:p>
        </w:tc>
        <w:tc>
          <w:tcPr>
            <w:tcW w:w="3566" w:type="dxa"/>
          </w:tcPr>
          <w:p w14:paraId="6E2E314F" w14:textId="5F863CD0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5876">
              <w:rPr>
                <w:rFonts w:ascii="Calibri Light" w:hAnsi="Calibri Light" w:cs="Calibri Light"/>
                <w:sz w:val="20"/>
                <w:szCs w:val="20"/>
              </w:rPr>
              <w:t>Solar System (Listening)</w:t>
            </w:r>
          </w:p>
        </w:tc>
        <w:tc>
          <w:tcPr>
            <w:tcW w:w="3467" w:type="dxa"/>
          </w:tcPr>
          <w:p w14:paraId="4B03ADC6" w14:textId="61A02D0E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5876">
              <w:rPr>
                <w:rFonts w:ascii="Calibri Light" w:hAnsi="Calibri Light" w:cs="Calibri Light"/>
                <w:sz w:val="20"/>
                <w:szCs w:val="20"/>
              </w:rPr>
              <w:t>Solar System (Listening)</w:t>
            </w:r>
          </w:p>
        </w:tc>
        <w:tc>
          <w:tcPr>
            <w:tcW w:w="3467" w:type="dxa"/>
          </w:tcPr>
          <w:p w14:paraId="7C0FD98A" w14:textId="23444C3C" w:rsidR="00AE0178" w:rsidRPr="00A0216D" w:rsidRDefault="00AE0178" w:rsidP="00AE01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85876">
              <w:rPr>
                <w:rFonts w:ascii="Calibri Light" w:hAnsi="Calibri Light" w:cs="Calibri Light"/>
                <w:sz w:val="20"/>
                <w:szCs w:val="20"/>
              </w:rPr>
              <w:t>Solar System (Listening)</w:t>
            </w:r>
          </w:p>
        </w:tc>
      </w:tr>
      <w:tr w:rsidR="00376B16" w:rsidRPr="00A0216D" w14:paraId="4C35996D" w14:textId="77777777" w:rsidTr="0008572C">
        <w:tc>
          <w:tcPr>
            <w:tcW w:w="1648" w:type="dxa"/>
          </w:tcPr>
          <w:p w14:paraId="7AC4757C" w14:textId="77777777" w:rsidR="00376B16" w:rsidRPr="00A0216D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3240" w:type="dxa"/>
          </w:tcPr>
          <w:p w14:paraId="566BBC33" w14:textId="1D707ECE" w:rsidR="00376B16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9" w:name="_Hlk112586672"/>
            <w:r>
              <w:rPr>
                <w:rFonts w:ascii="Calibri Light" w:hAnsi="Calibri Light" w:cs="Calibri Light"/>
                <w:sz w:val="20"/>
                <w:szCs w:val="20"/>
              </w:rPr>
              <w:t>Awards Show Performance</w:t>
            </w:r>
          </w:p>
          <w:p w14:paraId="5DDC023E" w14:textId="0631162E" w:rsidR="00376B16" w:rsidRPr="00A0216D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(adapt for term of delivery)</w:t>
            </w:r>
            <w:bookmarkEnd w:id="29"/>
          </w:p>
        </w:tc>
        <w:tc>
          <w:tcPr>
            <w:tcW w:w="3566" w:type="dxa"/>
          </w:tcPr>
          <w:p w14:paraId="6534D47D" w14:textId="77777777" w:rsidR="00376B16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3086B">
              <w:rPr>
                <w:rFonts w:ascii="Calibri Light" w:hAnsi="Calibri Light" w:cs="Calibri Light"/>
                <w:sz w:val="20"/>
                <w:szCs w:val="20"/>
              </w:rPr>
              <w:t>Awards Show Performance</w:t>
            </w:r>
          </w:p>
          <w:p w14:paraId="5C4EE973" w14:textId="36C8B13A" w:rsidR="00376B16" w:rsidRDefault="00376B16" w:rsidP="00376B16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(adapt for term of delivery)</w:t>
            </w:r>
          </w:p>
        </w:tc>
        <w:tc>
          <w:tcPr>
            <w:tcW w:w="3467" w:type="dxa"/>
          </w:tcPr>
          <w:p w14:paraId="613D7D22" w14:textId="77777777" w:rsidR="00376B16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3086B">
              <w:rPr>
                <w:rFonts w:ascii="Calibri Light" w:hAnsi="Calibri Light" w:cs="Calibri Light"/>
                <w:sz w:val="20"/>
                <w:szCs w:val="20"/>
              </w:rPr>
              <w:t>Awards Show Performance</w:t>
            </w:r>
          </w:p>
          <w:p w14:paraId="5A5ED451" w14:textId="0EF67ABD" w:rsidR="00376B16" w:rsidRDefault="00376B16" w:rsidP="00376B16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(adapt for term of delivery)</w:t>
            </w:r>
          </w:p>
        </w:tc>
        <w:tc>
          <w:tcPr>
            <w:tcW w:w="3467" w:type="dxa"/>
          </w:tcPr>
          <w:p w14:paraId="4EF07751" w14:textId="77777777" w:rsidR="00376B16" w:rsidRDefault="00376B16" w:rsidP="00376B1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3086B">
              <w:rPr>
                <w:rFonts w:ascii="Calibri Light" w:hAnsi="Calibri Light" w:cs="Calibri Light"/>
                <w:sz w:val="20"/>
                <w:szCs w:val="20"/>
              </w:rPr>
              <w:t>Awards Show Performance</w:t>
            </w:r>
          </w:p>
          <w:p w14:paraId="030404B7" w14:textId="7A1E30EB" w:rsidR="00376B16" w:rsidRDefault="00376B16" w:rsidP="00376B16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(adapt for term of delivery)</w:t>
            </w:r>
          </w:p>
        </w:tc>
      </w:tr>
      <w:bookmarkEnd w:id="27"/>
    </w:tbl>
    <w:p w14:paraId="3F4BC63D" w14:textId="1FB7F4EB" w:rsidR="00500FF0" w:rsidRDefault="00500FF0" w:rsidP="00A74E87">
      <w:pPr>
        <w:spacing w:after="0"/>
        <w:jc w:val="center"/>
      </w:pPr>
    </w:p>
    <w:p w14:paraId="6F3B9810" w14:textId="1CDDDFE0" w:rsidR="00A2426C" w:rsidRDefault="00A2426C" w:rsidP="00A74E87">
      <w:pPr>
        <w:spacing w:after="0"/>
        <w:jc w:val="center"/>
      </w:pPr>
    </w:p>
    <w:sectPr w:rsidR="00A2426C" w:rsidSect="00A74E87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87"/>
    <w:rsid w:val="00007CCD"/>
    <w:rsid w:val="0008572C"/>
    <w:rsid w:val="000B4967"/>
    <w:rsid w:val="00315CB6"/>
    <w:rsid w:val="00354457"/>
    <w:rsid w:val="00376B16"/>
    <w:rsid w:val="00423D4B"/>
    <w:rsid w:val="004871D2"/>
    <w:rsid w:val="00500FF0"/>
    <w:rsid w:val="005B2D43"/>
    <w:rsid w:val="006514E9"/>
    <w:rsid w:val="006A1A45"/>
    <w:rsid w:val="0077215F"/>
    <w:rsid w:val="007B69E8"/>
    <w:rsid w:val="007E2877"/>
    <w:rsid w:val="009709E9"/>
    <w:rsid w:val="00A0216D"/>
    <w:rsid w:val="00A2426C"/>
    <w:rsid w:val="00A74E87"/>
    <w:rsid w:val="00AE0178"/>
    <w:rsid w:val="00B2508A"/>
    <w:rsid w:val="00B43511"/>
    <w:rsid w:val="00B76067"/>
    <w:rsid w:val="00C108F3"/>
    <w:rsid w:val="00C130B3"/>
    <w:rsid w:val="00C71378"/>
    <w:rsid w:val="00D36EC2"/>
    <w:rsid w:val="00D54419"/>
    <w:rsid w:val="00DE34C1"/>
    <w:rsid w:val="00E6670C"/>
    <w:rsid w:val="00E92B6B"/>
    <w:rsid w:val="00EF718F"/>
    <w:rsid w:val="00F92FC1"/>
    <w:rsid w:val="00FB30D0"/>
    <w:rsid w:val="00FD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F8020"/>
  <w15:chartTrackingRefBased/>
  <w15:docId w15:val="{4E382E50-EE95-4C4F-A21F-D671C790A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7CD0E8-BE95-4408-A486-8FDBC28BE602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16d6c074-21fd-47e2-8c27-61c5186e6e38"/>
    <ds:schemaRef ds:uri="734b5fcb-0aec-4d66-8d62-785836a309e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BE08D97-F66B-4550-B0E6-2308EBC1E5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FF8D34-BC45-40A9-979A-5EB8A9FDE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6</cp:revision>
  <dcterms:created xsi:type="dcterms:W3CDTF">2022-07-29T12:06:00Z</dcterms:created>
  <dcterms:modified xsi:type="dcterms:W3CDTF">2022-10-10T10:09:00Z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