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5B2B20E5" w:rsidR="00886204" w:rsidRPr="002718D6" w:rsidRDefault="00F219C1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5B2B20E5" w:rsidR="00886204" w:rsidRPr="002718D6" w:rsidRDefault="00F219C1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6B787608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360C50">
        <w:rPr>
          <w:rFonts w:ascii="Calibri Light" w:hAnsi="Calibri Light" w:cs="Calibri Light"/>
          <w:color w:val="7030A0"/>
        </w:rPr>
        <w:t xml:space="preserve">2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F219C1" w14:paraId="2BE116B2" w14:textId="77777777" w:rsidTr="002C09F9">
        <w:tc>
          <w:tcPr>
            <w:tcW w:w="1413" w:type="dxa"/>
          </w:tcPr>
          <w:p w14:paraId="370E6326" w14:textId="77777777" w:rsidR="00F219C1" w:rsidRDefault="00F219C1" w:rsidP="00F219C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F219C1" w:rsidRPr="00AB1C57" w:rsidRDefault="00F219C1" w:rsidP="00F219C1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  <w:vAlign w:val="center"/>
          </w:tcPr>
          <w:p w14:paraId="46D39398" w14:textId="77777777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 xml:space="preserve">The Day the Crayons Quit – Drew </w:t>
            </w:r>
            <w:proofErr w:type="spellStart"/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Daywalt</w:t>
            </w:r>
            <w:proofErr w:type="spellEnd"/>
          </w:p>
          <w:p w14:paraId="3DD208E2" w14:textId="77777777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 xml:space="preserve">Grace Darling – Anita </w:t>
            </w:r>
            <w:proofErr w:type="spellStart"/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Ganeri</w:t>
            </w:r>
            <w:proofErr w:type="spellEnd"/>
          </w:p>
          <w:p w14:paraId="488C9AF8" w14:textId="44D552BA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3DAB97B3" w14:textId="77777777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The Diary of a Killer Cat – Anne Fine</w:t>
            </w:r>
          </w:p>
          <w:p w14:paraId="1DF7EB72" w14:textId="77777777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E378E20" w14:textId="77777777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I am Neil Armstrong – Brad Meltzer</w:t>
            </w:r>
          </w:p>
          <w:p w14:paraId="4FB698D3" w14:textId="7AE78072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4542D14" w14:textId="77777777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The Owl who was afraid of the dark – Jill Tomlinson</w:t>
            </w:r>
          </w:p>
          <w:p w14:paraId="7F9F704C" w14:textId="77777777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EF9B120" w14:textId="3C522EBC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 xml:space="preserve">The Coral Kingdom – Laura Knowles </w:t>
            </w:r>
          </w:p>
        </w:tc>
        <w:tc>
          <w:tcPr>
            <w:tcW w:w="2339" w:type="dxa"/>
          </w:tcPr>
          <w:p w14:paraId="06A610D9" w14:textId="37D7AD4D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  <w:t>The Castle the King Built – Rebecca Colby</w:t>
            </w:r>
            <w:r w:rsidRPr="00F219C1">
              <w:rPr>
                <w:rFonts w:ascii="Calibri Light" w:hAnsi="Calibri Light" w:cs="Calibri Light"/>
                <w:sz w:val="18"/>
                <w:szCs w:val="18"/>
              </w:rPr>
              <w:br/>
            </w:r>
            <w:r w:rsidRPr="00F219C1"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  <w:t xml:space="preserve">George and the Dragon – Chris </w:t>
            </w:r>
            <w:proofErr w:type="spellStart"/>
            <w:r w:rsidRPr="00F219C1"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  <w:t>Wormell</w:t>
            </w:r>
            <w:proofErr w:type="spellEnd"/>
          </w:p>
        </w:tc>
      </w:tr>
      <w:tr w:rsidR="00F219C1" w14:paraId="681D4232" w14:textId="77777777" w:rsidTr="002C09F9">
        <w:tc>
          <w:tcPr>
            <w:tcW w:w="1413" w:type="dxa"/>
          </w:tcPr>
          <w:p w14:paraId="5FC03B3D" w14:textId="1AC36D18" w:rsidR="00185EF1" w:rsidRDefault="00185EF1" w:rsidP="00185EF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7530778A" w14:textId="4E94D0DC" w:rsidR="00F219C1" w:rsidRDefault="00185EF1" w:rsidP="00185EF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</w:t>
            </w:r>
            <w:r>
              <w:rPr>
                <w:rFonts w:ascii="Calibri Light" w:hAnsi="Calibri Light" w:cs="Calibri Light"/>
                <w:sz w:val="16"/>
              </w:rPr>
              <w:t>)</w:t>
            </w:r>
          </w:p>
        </w:tc>
        <w:tc>
          <w:tcPr>
            <w:tcW w:w="2338" w:type="dxa"/>
          </w:tcPr>
          <w:p w14:paraId="36C43501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 of:</w:t>
            </w:r>
          </w:p>
          <w:p w14:paraId="5F66D0E8" w14:textId="20323823" w:rsidR="00F219C1" w:rsidRPr="00F219C1" w:rsidRDefault="00F219C1" w:rsidP="00F219C1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</w:tc>
        <w:tc>
          <w:tcPr>
            <w:tcW w:w="2339" w:type="dxa"/>
          </w:tcPr>
          <w:p w14:paraId="41F115EF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58E33914" w14:textId="777777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2011AA81" w14:textId="777777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06694427" w14:textId="60C6E2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</w:tc>
        <w:tc>
          <w:tcPr>
            <w:tcW w:w="2339" w:type="dxa"/>
            <w:vAlign w:val="center"/>
          </w:tcPr>
          <w:p w14:paraId="73C5D6F9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​ Develop reading fluency &amp; practise the skills of:</w:t>
            </w:r>
          </w:p>
          <w:p w14:paraId="07D50898" w14:textId="777777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12B765B2" w14:textId="777777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20C5132A" w14:textId="77777777" w:rsidR="00F219C1" w:rsidRPr="00F219C1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  <w:p w14:paraId="0F6846EA" w14:textId="48EAD3A2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D7FC130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192326C8" w14:textId="77777777" w:rsidR="00F219C1" w:rsidRPr="00F219C1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7493800C" w14:textId="77777777" w:rsidR="00F219C1" w:rsidRPr="00F219C1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2E754212" w14:textId="59A451CE" w:rsidR="00F219C1" w:rsidRPr="00F219C1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</w:tc>
        <w:tc>
          <w:tcPr>
            <w:tcW w:w="2339" w:type="dxa"/>
          </w:tcPr>
          <w:p w14:paraId="1B0ECE28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​ Develop reading fluency &amp; practise the skills of:</w:t>
            </w:r>
          </w:p>
          <w:p w14:paraId="22079280" w14:textId="77777777" w:rsidR="00F219C1" w:rsidRPr="00F219C1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178BF44C" w14:textId="77777777" w:rsidR="00F219C1" w:rsidRPr="00F219C1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  <w:p w14:paraId="637475D1" w14:textId="6F27B922" w:rsidR="00F219C1" w:rsidRPr="00F219C1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  <w:tc>
          <w:tcPr>
            <w:tcW w:w="2339" w:type="dxa"/>
          </w:tcPr>
          <w:p w14:paraId="4168EDFE" w14:textId="77777777" w:rsidR="00F219C1" w:rsidRPr="00F219C1" w:rsidRDefault="00F219C1" w:rsidP="00F219C1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717EEDC1" w14:textId="77777777" w:rsidR="00F219C1" w:rsidRPr="00F219C1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2D740611" w14:textId="77777777" w:rsidR="00F219C1" w:rsidRPr="00F219C1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05D8C57F" w14:textId="571984E1" w:rsidR="00F219C1" w:rsidRPr="00F219C1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</w:tr>
      <w:tr w:rsidR="00F219C1" w14:paraId="717E27A7" w14:textId="77777777" w:rsidTr="00F712BC">
        <w:tc>
          <w:tcPr>
            <w:tcW w:w="1413" w:type="dxa"/>
          </w:tcPr>
          <w:p w14:paraId="104D1E58" w14:textId="02172FE3" w:rsidR="00F219C1" w:rsidRPr="00AB1C57" w:rsidRDefault="00185EF1" w:rsidP="00F219C1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>
              <w:rPr>
                <w:rFonts w:asciiTheme="majorHAnsi" w:hAnsiTheme="majorHAnsi"/>
                <w:b/>
                <w:color w:val="7030A0"/>
              </w:rPr>
              <w:t>Phonics</w:t>
            </w:r>
          </w:p>
        </w:tc>
        <w:tc>
          <w:tcPr>
            <w:tcW w:w="2338" w:type="dxa"/>
          </w:tcPr>
          <w:p w14:paraId="64EEDA5B" w14:textId="1A9D2A1A" w:rsidR="00F219C1" w:rsidRPr="00F219C1" w:rsidRDefault="00F219C1" w:rsidP="00F219C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BLUE storybooks</w:t>
            </w:r>
          </w:p>
        </w:tc>
        <w:tc>
          <w:tcPr>
            <w:tcW w:w="2339" w:type="dxa"/>
          </w:tcPr>
          <w:p w14:paraId="2A5D3F75" w14:textId="2E59D16D" w:rsidR="00F219C1" w:rsidRPr="00F219C1" w:rsidRDefault="00F219C1" w:rsidP="00F219C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BLUE storybooks with fluency &amp; comprehension</w:t>
            </w:r>
          </w:p>
        </w:tc>
        <w:tc>
          <w:tcPr>
            <w:tcW w:w="2339" w:type="dxa"/>
          </w:tcPr>
          <w:p w14:paraId="12DF18DA" w14:textId="6D4A1D6F" w:rsidR="00F219C1" w:rsidRPr="00F219C1" w:rsidRDefault="00F219C1" w:rsidP="00F219C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GREY storybooks</w:t>
            </w:r>
          </w:p>
        </w:tc>
        <w:tc>
          <w:tcPr>
            <w:tcW w:w="2339" w:type="dxa"/>
          </w:tcPr>
          <w:p w14:paraId="7B22F1D4" w14:textId="021AE7EF" w:rsidR="00F219C1" w:rsidRPr="00F219C1" w:rsidRDefault="00F219C1" w:rsidP="00F219C1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GREY storybooks with fluency &amp; comprehension</w:t>
            </w:r>
          </w:p>
        </w:tc>
        <w:tc>
          <w:tcPr>
            <w:tcW w:w="2339" w:type="dxa"/>
            <w:shd w:val="clear" w:color="auto" w:fill="FFFFFF" w:themeFill="background1"/>
          </w:tcPr>
          <w:p w14:paraId="5DA9590E" w14:textId="0CBE2E29" w:rsidR="00F219C1" w:rsidRPr="00F712BC" w:rsidRDefault="00F712BC" w:rsidP="00F712BC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Consolidate &amp; embed learning</w:t>
            </w:r>
          </w:p>
        </w:tc>
        <w:tc>
          <w:tcPr>
            <w:tcW w:w="2339" w:type="dxa"/>
            <w:shd w:val="clear" w:color="auto" w:fill="FFFFFF" w:themeFill="background1"/>
          </w:tcPr>
          <w:p w14:paraId="588B425F" w14:textId="4183ABC0" w:rsidR="00F219C1" w:rsidRPr="00F712BC" w:rsidRDefault="00F712BC" w:rsidP="00F712BC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712BC">
              <w:rPr>
                <w:rFonts w:ascii="Calibri Light" w:hAnsi="Calibri Light" w:cs="Calibri Light"/>
                <w:sz w:val="18"/>
                <w:szCs w:val="18"/>
              </w:rPr>
              <w:t>Consolidate &amp; embed learning</w:t>
            </w:r>
          </w:p>
        </w:tc>
      </w:tr>
      <w:tr w:rsidR="00F219C1" w14:paraId="54F14113" w14:textId="77777777" w:rsidTr="00886204">
        <w:tc>
          <w:tcPr>
            <w:tcW w:w="1413" w:type="dxa"/>
          </w:tcPr>
          <w:p w14:paraId="0FC41626" w14:textId="77777777" w:rsidR="00F219C1" w:rsidRDefault="00F219C1" w:rsidP="00F219C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20BAD553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 xml:space="preserve">Letters </w:t>
            </w:r>
          </w:p>
          <w:p w14:paraId="71C6C86E" w14:textId="3A969929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Recounts (biography)</w:t>
            </w:r>
          </w:p>
        </w:tc>
        <w:tc>
          <w:tcPr>
            <w:tcW w:w="2339" w:type="dxa"/>
          </w:tcPr>
          <w:p w14:paraId="1669E254" w14:textId="77777777" w:rsidR="00F219C1" w:rsidRPr="00F219C1" w:rsidRDefault="00F219C1" w:rsidP="00F219C1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Poetry </w:t>
            </w:r>
          </w:p>
          <w:p w14:paraId="3D1E1F29" w14:textId="771C724D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Narrative </w:t>
            </w:r>
          </w:p>
        </w:tc>
        <w:tc>
          <w:tcPr>
            <w:tcW w:w="2339" w:type="dxa"/>
          </w:tcPr>
          <w:p w14:paraId="1959E03F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Interviews (questions &amp; responses)</w:t>
            </w:r>
          </w:p>
          <w:p w14:paraId="59A33EB8" w14:textId="27FC967F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News report</w:t>
            </w:r>
          </w:p>
        </w:tc>
        <w:tc>
          <w:tcPr>
            <w:tcW w:w="2339" w:type="dxa"/>
          </w:tcPr>
          <w:p w14:paraId="79C43C6E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Narrative</w:t>
            </w:r>
          </w:p>
          <w:p w14:paraId="7A87A983" w14:textId="784F4A7C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Non-chronological report</w:t>
            </w:r>
          </w:p>
        </w:tc>
        <w:tc>
          <w:tcPr>
            <w:tcW w:w="2339" w:type="dxa"/>
          </w:tcPr>
          <w:p w14:paraId="583DCA47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Instructions</w:t>
            </w:r>
          </w:p>
          <w:p w14:paraId="5585DE5B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Description (settings)</w:t>
            </w:r>
          </w:p>
          <w:p w14:paraId="618CA031" w14:textId="0BB03DBA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Information pages (reports)</w:t>
            </w:r>
          </w:p>
        </w:tc>
        <w:tc>
          <w:tcPr>
            <w:tcW w:w="2339" w:type="dxa"/>
          </w:tcPr>
          <w:p w14:paraId="4AF5D651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Narrative (legend)</w:t>
            </w:r>
          </w:p>
          <w:p w14:paraId="5952B4DC" w14:textId="542BC2AF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Reports (job descriptions)</w:t>
            </w:r>
          </w:p>
        </w:tc>
      </w:tr>
      <w:tr w:rsidR="00360C50" w14:paraId="10E828A3" w14:textId="77777777" w:rsidTr="00886204">
        <w:tc>
          <w:tcPr>
            <w:tcW w:w="1413" w:type="dxa"/>
          </w:tcPr>
          <w:p w14:paraId="465A57FC" w14:textId="77777777" w:rsidR="00360C50" w:rsidRDefault="00360C50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1E640064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Place Value</w:t>
            </w:r>
          </w:p>
          <w:p w14:paraId="569FEF07" w14:textId="4A042AE8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+ and -</w:t>
            </w:r>
          </w:p>
        </w:tc>
        <w:tc>
          <w:tcPr>
            <w:tcW w:w="2339" w:type="dxa"/>
          </w:tcPr>
          <w:p w14:paraId="0F70EDFF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+ and –</w:t>
            </w:r>
          </w:p>
          <w:p w14:paraId="7A670030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Money</w:t>
            </w:r>
          </w:p>
          <w:p w14:paraId="5E9C0F9C" w14:textId="5C7F2640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X and ÷</w:t>
            </w:r>
          </w:p>
        </w:tc>
        <w:tc>
          <w:tcPr>
            <w:tcW w:w="2339" w:type="dxa"/>
          </w:tcPr>
          <w:p w14:paraId="20E89B22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X and ÷</w:t>
            </w:r>
          </w:p>
          <w:p w14:paraId="16941EE0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Statistics</w:t>
            </w:r>
          </w:p>
          <w:p w14:paraId="0BB0A789" w14:textId="4B7141B4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Shape</w:t>
            </w:r>
          </w:p>
        </w:tc>
        <w:tc>
          <w:tcPr>
            <w:tcW w:w="2339" w:type="dxa"/>
          </w:tcPr>
          <w:p w14:paraId="3ADC4CB1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Fractions</w:t>
            </w:r>
          </w:p>
          <w:p w14:paraId="743F9870" w14:textId="3076EFB4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Length and height</w:t>
            </w:r>
          </w:p>
        </w:tc>
        <w:tc>
          <w:tcPr>
            <w:tcW w:w="2339" w:type="dxa"/>
          </w:tcPr>
          <w:p w14:paraId="0C9A6F4B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Position and direction</w:t>
            </w:r>
          </w:p>
          <w:p w14:paraId="0269960F" w14:textId="1BAC46A6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Problem solving</w:t>
            </w:r>
          </w:p>
        </w:tc>
        <w:tc>
          <w:tcPr>
            <w:tcW w:w="2339" w:type="dxa"/>
          </w:tcPr>
          <w:p w14:paraId="2ED66FDD" w14:textId="77777777" w:rsidR="00360C50" w:rsidRPr="00C13CFC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Time</w:t>
            </w:r>
          </w:p>
          <w:p w14:paraId="4137B359" w14:textId="738E4E1E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Mass, capacity and temperature</w:t>
            </w:r>
          </w:p>
        </w:tc>
      </w:tr>
      <w:tr w:rsidR="00360C50" w14:paraId="1F3FE820" w14:textId="77777777" w:rsidTr="000F5767">
        <w:tc>
          <w:tcPr>
            <w:tcW w:w="1413" w:type="dxa"/>
          </w:tcPr>
          <w:p w14:paraId="356BBDBF" w14:textId="77777777" w:rsidR="00360C50" w:rsidRDefault="00360C50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15B1BA3" w14:textId="412DDAEC" w:rsidR="00360C50" w:rsidRPr="00047BEE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13CFC">
              <w:rPr>
                <w:rFonts w:ascii="Calibri Light" w:hAnsi="Calibri Light" w:cs="Calibri Light"/>
                <w:sz w:val="18"/>
                <w:szCs w:val="18"/>
              </w:rPr>
              <w:t>Children should be fluent in the recall &amp; understanding of the 2, 5- &amp; 10-times tables.</w:t>
            </w:r>
          </w:p>
        </w:tc>
      </w:tr>
      <w:tr w:rsidR="005F1A25" w14:paraId="21E68DED" w14:textId="77777777" w:rsidTr="00886204">
        <w:tc>
          <w:tcPr>
            <w:tcW w:w="1413" w:type="dxa"/>
          </w:tcPr>
          <w:p w14:paraId="26A8AC4C" w14:textId="02CC8F4B" w:rsidR="005F1A25" w:rsidRDefault="005F1A25" w:rsidP="005F1A25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360C50" w:rsidRPr="007E3A26" w:rsidRDefault="00360C50" w:rsidP="005F1A25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360C50" w:rsidRDefault="00360C50" w:rsidP="005F1A25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5B44B064" w14:textId="568C04E4" w:rsidR="00360C50" w:rsidRPr="00360C50" w:rsidRDefault="005F1A25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Animals </w:t>
            </w:r>
            <w:proofErr w:type="spellStart"/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inc</w:t>
            </w:r>
            <w:proofErr w:type="spellEnd"/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, humans – </w:t>
            </w:r>
            <w:r w:rsidR="00360C50"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Diet &amp; Health</w:t>
            </w:r>
          </w:p>
          <w:p w14:paraId="752FC9C3" w14:textId="21C2CCDB" w:rsidR="005F1A25" w:rsidRPr="00360C50" w:rsidRDefault="00AA518D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</w:t>
            </w:r>
            <w:r w:rsidR="00360C50">
              <w:rPr>
                <w:rFonts w:ascii="Calibri Light" w:hAnsi="Calibri Light" w:cs="Calibri Light"/>
                <w:sz w:val="18"/>
                <w:szCs w:val="18"/>
              </w:rPr>
              <w:t xml:space="preserve"> the basic needs of </w:t>
            </w:r>
            <w:r>
              <w:rPr>
                <w:rFonts w:ascii="Calibri Light" w:hAnsi="Calibri Light" w:cs="Calibri Light"/>
                <w:sz w:val="18"/>
                <w:szCs w:val="18"/>
              </w:rPr>
              <w:t>living things including humans. Explore the importance of a healthy diet, exercise &amp; hygiene.</w:t>
            </w:r>
          </w:p>
        </w:tc>
        <w:tc>
          <w:tcPr>
            <w:tcW w:w="2339" w:type="dxa"/>
          </w:tcPr>
          <w:p w14:paraId="477E32EB" w14:textId="77777777" w:rsidR="005F1A25" w:rsidRDefault="00360C50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Animals </w:t>
            </w:r>
            <w:proofErr w:type="spellStart"/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inc.</w:t>
            </w:r>
            <w:proofErr w:type="spellEnd"/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humans: Growth</w:t>
            </w:r>
          </w:p>
          <w:p w14:paraId="455C2B16" w14:textId="28124619" w:rsidR="00AA518D" w:rsidRPr="00AA518D" w:rsidRDefault="00AA518D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 life cycles of animals (</w:t>
            </w: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inc.</w:t>
            </w:r>
            <w:proofErr w:type="spellEnd"/>
            <w:r>
              <w:rPr>
                <w:rFonts w:ascii="Calibri Light" w:hAnsi="Calibri Light" w:cs="Calibri Light"/>
                <w:sz w:val="18"/>
                <w:szCs w:val="18"/>
              </w:rPr>
              <w:t xml:space="preserve"> humans). Understand the stages of growth from birth to old age.</w:t>
            </w:r>
          </w:p>
        </w:tc>
        <w:tc>
          <w:tcPr>
            <w:tcW w:w="2339" w:type="dxa"/>
          </w:tcPr>
          <w:p w14:paraId="1286D7AA" w14:textId="77777777" w:rsidR="005F1A25" w:rsidRDefault="00360C50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Everyday Materials</w:t>
            </w:r>
          </w:p>
          <w:p w14:paraId="6AB37BE9" w14:textId="400DEAB0" w:rsidR="00AA518D" w:rsidRPr="00360C50" w:rsidRDefault="00AA518D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Compare everyday materials &amp; decide why we use them the way we do. Explore some of the scientists who developed these materials</w:t>
            </w:r>
          </w:p>
        </w:tc>
        <w:tc>
          <w:tcPr>
            <w:tcW w:w="2339" w:type="dxa"/>
          </w:tcPr>
          <w:p w14:paraId="6FFF84F0" w14:textId="77777777" w:rsidR="005F1A25" w:rsidRDefault="00360C50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Habitats from around the World</w:t>
            </w:r>
          </w:p>
          <w:p w14:paraId="2622EA79" w14:textId="71CEC417" w:rsidR="00AA518D" w:rsidRPr="00360C50" w:rsidRDefault="00AA518D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that living things live in a habitat that suits their needs. Appreciate that habitats change and explore different types of habitats around the world.</w:t>
            </w:r>
          </w:p>
        </w:tc>
        <w:tc>
          <w:tcPr>
            <w:tcW w:w="2339" w:type="dxa"/>
          </w:tcPr>
          <w:p w14:paraId="178257FF" w14:textId="77777777" w:rsidR="005F1A25" w:rsidRDefault="00360C50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&amp; their Habitat</w:t>
            </w:r>
            <w:r w:rsidR="00AA518D">
              <w:rPr>
                <w:rFonts w:ascii="Calibri Light" w:hAnsi="Calibri Light" w:cs="Calibri Light"/>
                <w:color w:val="7030A0"/>
                <w:sz w:val="18"/>
                <w:szCs w:val="18"/>
              </w:rPr>
              <w:t>s</w:t>
            </w:r>
          </w:p>
          <w:p w14:paraId="2489DC62" w14:textId="0DA50343" w:rsidR="00AA518D" w:rsidRPr="00360C50" w:rsidRDefault="00AA518D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A518D">
              <w:rPr>
                <w:rFonts w:ascii="Calibri Light" w:hAnsi="Calibri Light" w:cs="Calibri Light"/>
                <w:sz w:val="18"/>
                <w:szCs w:val="18"/>
              </w:rPr>
              <w:t>Investigate habitats, identifying &amp; naming animals &amp; plants found there, exploring how these create food chains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. </w:t>
            </w:r>
          </w:p>
        </w:tc>
        <w:tc>
          <w:tcPr>
            <w:tcW w:w="2339" w:type="dxa"/>
          </w:tcPr>
          <w:p w14:paraId="1AC464A3" w14:textId="77777777" w:rsidR="005F1A25" w:rsidRDefault="00360C50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60C50"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Plants: growth &amp; care</w:t>
            </w:r>
          </w:p>
          <w:p w14:paraId="19C7D296" w14:textId="6C6260DD" w:rsidR="00AA518D" w:rsidRPr="00AA518D" w:rsidRDefault="00AA518D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what plants need to grow &amp; thrive. Understand the needs of plants to be healthy and explore the function of different parts of plants.</w:t>
            </w:r>
          </w:p>
        </w:tc>
      </w:tr>
      <w:tr w:rsidR="007E3A26" w14:paraId="1E01BBA7" w14:textId="77777777" w:rsidTr="00886204">
        <w:tc>
          <w:tcPr>
            <w:tcW w:w="1413" w:type="dxa"/>
            <w:vMerge w:val="restart"/>
          </w:tcPr>
          <w:p w14:paraId="008E5F8F" w14:textId="77777777" w:rsid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7E3A26" w:rsidRP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719D27B5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Gymnastics</w:t>
            </w:r>
          </w:p>
          <w:p w14:paraId="35094BB5" w14:textId="77777777" w:rsid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Balancing on different body parts on the floor &amp; apparatus</w:t>
            </w:r>
          </w:p>
          <w:p w14:paraId="620C9F01" w14:textId="01A6C367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BA61D98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Fitness</w:t>
            </w:r>
          </w:p>
          <w:p w14:paraId="193CD137" w14:textId="0ECA29B0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Speed, agility &amp; aerobic activities (links to healthy lifestyles)</w:t>
            </w:r>
          </w:p>
        </w:tc>
        <w:tc>
          <w:tcPr>
            <w:tcW w:w="2339" w:type="dxa"/>
          </w:tcPr>
          <w:p w14:paraId="7CADF3C4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Dance</w:t>
            </w:r>
          </w:p>
          <w:p w14:paraId="386D9433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Super Heroes</w:t>
            </w:r>
          </w:p>
          <w:p w14:paraId="4D32FB61" w14:textId="5EDB34E1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 xml:space="preserve">Copy &amp; create movements in time to the music </w:t>
            </w:r>
          </w:p>
        </w:tc>
        <w:tc>
          <w:tcPr>
            <w:tcW w:w="2339" w:type="dxa"/>
          </w:tcPr>
          <w:p w14:paraId="1A88791A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Dance</w:t>
            </w:r>
          </w:p>
          <w:p w14:paraId="009A9A5D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Frozen</w:t>
            </w:r>
          </w:p>
          <w:p w14:paraId="37E28E42" w14:textId="462092F0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Copy &amp; create movements in time to music</w:t>
            </w:r>
          </w:p>
        </w:tc>
        <w:tc>
          <w:tcPr>
            <w:tcW w:w="2339" w:type="dxa"/>
          </w:tcPr>
          <w:p w14:paraId="6AB1E105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Gymnastics </w:t>
            </w:r>
          </w:p>
          <w:p w14:paraId="09784189" w14:textId="45126E55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Rolling in different ways</w:t>
            </w:r>
          </w:p>
        </w:tc>
        <w:tc>
          <w:tcPr>
            <w:tcW w:w="2339" w:type="dxa"/>
          </w:tcPr>
          <w:p w14:paraId="6F1F93D5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Athletics</w:t>
            </w:r>
          </w:p>
          <w:p w14:paraId="6576EA27" w14:textId="2977543B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Running, jumping &amp; throwing skills</w:t>
            </w:r>
          </w:p>
        </w:tc>
      </w:tr>
      <w:tr w:rsidR="007E3A26" w14:paraId="15C4D762" w14:textId="77777777" w:rsidTr="00886204">
        <w:tc>
          <w:tcPr>
            <w:tcW w:w="1413" w:type="dxa"/>
            <w:vMerge/>
          </w:tcPr>
          <w:p w14:paraId="51F5E7CD" w14:textId="77777777" w:rsid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355D27FF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Travelling with equipment</w:t>
            </w:r>
          </w:p>
          <w:p w14:paraId="61CA7653" w14:textId="51D41F27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Moving around carrying, bouncing &amp; rolling different equipment</w:t>
            </w:r>
          </w:p>
        </w:tc>
        <w:tc>
          <w:tcPr>
            <w:tcW w:w="2339" w:type="dxa"/>
          </w:tcPr>
          <w:p w14:paraId="61E72D07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Sending &amp; receiving with hands</w:t>
            </w:r>
          </w:p>
          <w:p w14:paraId="2F2A2BD0" w14:textId="7CB75E53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Developing hand-eye coordination – throwing &amp; catching using different sized balls</w:t>
            </w:r>
          </w:p>
        </w:tc>
        <w:tc>
          <w:tcPr>
            <w:tcW w:w="2339" w:type="dxa"/>
          </w:tcPr>
          <w:p w14:paraId="21AA8EDD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Tennis</w:t>
            </w:r>
          </w:p>
          <w:p w14:paraId="27377FBD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Ball control, hand-eye coordination &amp; developing forehand</w:t>
            </w:r>
          </w:p>
          <w:p w14:paraId="7FDFA659" w14:textId="172C4C21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(includes 2 x Cricket sessions with Kent County Cricket Coach)</w:t>
            </w:r>
          </w:p>
        </w:tc>
        <w:tc>
          <w:tcPr>
            <w:tcW w:w="2339" w:type="dxa"/>
          </w:tcPr>
          <w:p w14:paraId="197158FF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Sending &amp; receiving with feet</w:t>
            </w:r>
          </w:p>
          <w:p w14:paraId="41FD91BA" w14:textId="2C6FDB4C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Football skills – dribbling, passing &amp; receiving</w:t>
            </w:r>
          </w:p>
        </w:tc>
        <w:tc>
          <w:tcPr>
            <w:tcW w:w="2339" w:type="dxa"/>
          </w:tcPr>
          <w:p w14:paraId="5A3CAFF9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Striking &amp; fielding games</w:t>
            </w:r>
          </w:p>
          <w:p w14:paraId="37CC6DE7" w14:textId="6537DA97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 xml:space="preserve">Bucket ball &amp; rapid fire </w:t>
            </w:r>
            <w:proofErr w:type="gramStart"/>
            <w:r w:rsidRPr="007E3A26">
              <w:rPr>
                <w:rFonts w:ascii="Calibri Light" w:hAnsi="Calibri Light" w:cs="Calibri Light"/>
                <w:sz w:val="18"/>
                <w:szCs w:val="18"/>
              </w:rPr>
              <w:t>cricket :</w:t>
            </w:r>
            <w:proofErr w:type="gramEnd"/>
            <w:r w:rsidRPr="007E3A26">
              <w:rPr>
                <w:rFonts w:ascii="Calibri Light" w:hAnsi="Calibri Light" w:cs="Calibri Light"/>
                <w:sz w:val="18"/>
                <w:szCs w:val="18"/>
              </w:rPr>
              <w:t xml:space="preserve"> throwing &amp; catching, hand-eye coordination, batting skills</w:t>
            </w:r>
          </w:p>
        </w:tc>
        <w:tc>
          <w:tcPr>
            <w:tcW w:w="2339" w:type="dxa"/>
          </w:tcPr>
          <w:p w14:paraId="2AC9CBB7" w14:textId="77777777" w:rsidR="007E3A26" w:rsidRPr="007E3A26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color w:val="7030A0"/>
                <w:sz w:val="18"/>
                <w:szCs w:val="18"/>
              </w:rPr>
              <w:t>Archery</w:t>
            </w:r>
          </w:p>
          <w:p w14:paraId="38A10EE2" w14:textId="1A9904CC" w:rsidR="007E3A26" w:rsidRPr="00360C50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7E3A26">
              <w:rPr>
                <w:rFonts w:ascii="Calibri Light" w:hAnsi="Calibri Light" w:cs="Calibri Light"/>
                <w:sz w:val="18"/>
                <w:szCs w:val="18"/>
              </w:rPr>
              <w:t>Develop basic skills including body position &amp; aiming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p w14:paraId="55271EDA" w14:textId="77777777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4BEF4FD5" w:rsidR="005F1A25" w:rsidRPr="002718D6" w:rsidRDefault="00F219C1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4BEF4FD5" w:rsidR="005F1A25" w:rsidRPr="002718D6" w:rsidRDefault="00F219C1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58D78748" w14:textId="0E2CF305" w:rsidR="005F1A25" w:rsidRDefault="005F1A25" w:rsidP="005F1A25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360C50">
        <w:rPr>
          <w:rFonts w:ascii="Calibri Light" w:hAnsi="Calibri Light" w:cs="Calibri Light"/>
          <w:color w:val="7030A0"/>
        </w:rPr>
        <w:t xml:space="preserve">2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p w14:paraId="6D73CEAC" w14:textId="77777777" w:rsidR="00D62232" w:rsidRPr="00886204" w:rsidRDefault="00D62232" w:rsidP="005F1A25">
      <w:pPr>
        <w:spacing w:after="0"/>
        <w:jc w:val="center"/>
        <w:rPr>
          <w:rFonts w:ascii="Calibri Light" w:hAnsi="Calibri Light" w:cs="Calibri Light"/>
          <w:color w:val="7030A0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8361C6" w14:paraId="4DBA0FED" w14:textId="77777777" w:rsidTr="008361C6">
        <w:trPr>
          <w:trHeight w:val="324"/>
        </w:trPr>
        <w:tc>
          <w:tcPr>
            <w:tcW w:w="1413" w:type="dxa"/>
          </w:tcPr>
          <w:p w14:paraId="4B6B235A" w14:textId="77777777" w:rsidR="008361C6" w:rsidRPr="006E491F" w:rsidRDefault="008361C6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2AE2CC01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The Art of Alma Thomas</w:t>
            </w:r>
          </w:p>
          <w:p w14:paraId="2CAF1615" w14:textId="59B90B6B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world of colour, taking inspiration from the works of Alma Thomas.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537321BA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C59A33D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Going in Circles</w:t>
            </w:r>
          </w:p>
          <w:p w14:paraId="5B4B261A" w14:textId="55D82AE2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work of Kandinsky, creating circle collages &amp; some amazing weaving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1DBE5B32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2339" w:type="dxa"/>
            <w:shd w:val="clear" w:color="auto" w:fill="FFFFFF" w:themeFill="background1"/>
          </w:tcPr>
          <w:p w14:paraId="512F7D89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The Wonderful World of Disney</w:t>
            </w:r>
          </w:p>
          <w:p w14:paraId="6BC4AA75" w14:textId="75443866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Explore the artworks that inspired the work of Mary Blair,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to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 create our own fantasy castles.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6F9E9A7E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F44FE" w14:paraId="2F04A385" w14:textId="77777777" w:rsidTr="00EF44FE">
        <w:tc>
          <w:tcPr>
            <w:tcW w:w="1413" w:type="dxa"/>
          </w:tcPr>
          <w:p w14:paraId="7601D907" w14:textId="77777777" w:rsidR="00EF44FE" w:rsidRDefault="00EF44FE" w:rsidP="000935A1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EF44FE" w:rsidRPr="006E491F" w:rsidRDefault="00EF44FE" w:rsidP="000935A1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17464E6E" w14:textId="0E799F3E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CDBA2F9" w14:textId="1108251E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Computer Systems &amp; Networks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1:</w:t>
            </w:r>
          </w:p>
          <w:p w14:paraId="518BCF54" w14:textId="6ADEB53C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is a computer?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784D6CA" w14:textId="5DEAEC40" w:rsidR="00EF44FE" w:rsidRPr="00D62232" w:rsidRDefault="00EF44FE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CA34F61" w14:textId="7028F255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Programming:</w:t>
            </w:r>
          </w:p>
          <w:p w14:paraId="0D80285A" w14:textId="1876478B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Algorithms &amp; Debugging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6D8E2C" w14:textId="6AF74DD2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214476C" w14:textId="2C715FE2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Online Safety</w:t>
            </w:r>
          </w:p>
        </w:tc>
      </w:tr>
      <w:tr w:rsidR="00F712BC" w14:paraId="72A04FDE" w14:textId="77777777" w:rsidTr="00F712BC">
        <w:tc>
          <w:tcPr>
            <w:tcW w:w="1413" w:type="dxa"/>
          </w:tcPr>
          <w:p w14:paraId="60020260" w14:textId="77777777" w:rsidR="00F712BC" w:rsidRDefault="00F712BC" w:rsidP="000935A1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F712BC" w:rsidRPr="006E491F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2ADE7350" w14:textId="35D4ACF9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157F01B" w14:textId="3AFC9EA7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Food: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A balanced diet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2AACAB8" w14:textId="46032D94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10876A7D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Textiles: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pouches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 Structures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: Baby Bear’s Chair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25E287C" w14:textId="2E460328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4EF3CFE6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Mechanisms: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Making a Ferris Wheel</w:t>
            </w:r>
          </w:p>
        </w:tc>
      </w:tr>
      <w:tr w:rsidR="00D62232" w14:paraId="4751820D" w14:textId="77777777" w:rsidTr="00D62232">
        <w:tc>
          <w:tcPr>
            <w:tcW w:w="1413" w:type="dxa"/>
          </w:tcPr>
          <w:p w14:paraId="003E40F8" w14:textId="7DD9880C" w:rsidR="00D62232" w:rsidRPr="006E491F" w:rsidRDefault="00D62232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  <w:vAlign w:val="center"/>
          </w:tcPr>
          <w:p w14:paraId="0A127ECB" w14:textId="08F570DC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  <w:vAlign w:val="center"/>
          </w:tcPr>
          <w:p w14:paraId="10A210E6" w14:textId="346F08F8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makes Australia such a special place to visit?</w:t>
            </w:r>
          </w:p>
          <w:p w14:paraId="077B897F" w14:textId="4AF769C9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makes Australia a unique environment?</w:t>
            </w:r>
          </w:p>
        </w:tc>
        <w:tc>
          <w:tcPr>
            <w:tcW w:w="2339" w:type="dxa"/>
            <w:shd w:val="clear" w:color="auto" w:fill="D0CECE" w:themeFill="background2" w:themeFillShade="E6"/>
            <w:vAlign w:val="center"/>
          </w:tcPr>
          <w:p w14:paraId="71708919" w14:textId="6A5D0BE1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2AC6B6E" w14:textId="1962477B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happens when the land meets the sea?</w:t>
            </w:r>
          </w:p>
          <w:p w14:paraId="7593E416" w14:textId="056444B4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are the features we see at the seaside? How are they made?</w:t>
            </w:r>
          </w:p>
        </w:tc>
        <w:tc>
          <w:tcPr>
            <w:tcW w:w="2339" w:type="dxa"/>
            <w:shd w:val="clear" w:color="auto" w:fill="D0CECE" w:themeFill="background2" w:themeFillShade="E6"/>
            <w:vAlign w:val="center"/>
          </w:tcPr>
          <w:p w14:paraId="5DD94DAE" w14:textId="2C3343EB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69FE079" w14:textId="44706666" w:rsidR="00D62232" w:rsidRPr="00D62232" w:rsidRDefault="00D62232" w:rsidP="00D62232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can we help the Great Barrier Reef?</w:t>
            </w:r>
          </w:p>
          <w:p w14:paraId="1B6330BD" w14:textId="6E736E3A" w:rsidR="00D62232" w:rsidRPr="00D62232" w:rsidRDefault="00D62232" w:rsidP="00D62232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Learning about a globally significant marine environment</w:t>
            </w:r>
          </w:p>
        </w:tc>
      </w:tr>
      <w:tr w:rsidR="00D62232" w14:paraId="2A907A18" w14:textId="77777777" w:rsidTr="00D62232">
        <w:tc>
          <w:tcPr>
            <w:tcW w:w="1413" w:type="dxa"/>
          </w:tcPr>
          <w:p w14:paraId="5CD595AE" w14:textId="453EF547" w:rsidR="00D62232" w:rsidRPr="006E491F" w:rsidRDefault="00D62232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</w:tcPr>
          <w:p w14:paraId="569C481D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did they change our lives?</w:t>
            </w:r>
          </w:p>
          <w:p w14:paraId="31488E43" w14:textId="4487671D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lives of Mary Seacole, Florence Nightingale &amp; Grace Darling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649852EF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</w:tcPr>
          <w:p w14:paraId="4D1606B0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Who helped Neil Armstrong land on the Moon?</w:t>
            </w:r>
          </w:p>
          <w:p w14:paraId="747C346D" w14:textId="610B62AE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people involved in the 1</w:t>
            </w:r>
            <w:r w:rsidRPr="00D62232">
              <w:rPr>
                <w:rFonts w:ascii="Calibri Light" w:hAnsi="Calibri Light" w:cs="Calibri Light"/>
                <w:sz w:val="20"/>
                <w:szCs w:val="20"/>
                <w:vertAlign w:val="superscript"/>
              </w:rPr>
              <w:t>st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 moon landing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626C4B91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</w:tcPr>
          <w:p w14:paraId="192C2B06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makes Dover Castle so special?</w:t>
            </w:r>
          </w:p>
          <w:p w14:paraId="4A48E653" w14:textId="4E7B51E8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Find out about the importance of Dover Castle (local history)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4C49BAB9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</w:tr>
      <w:tr w:rsidR="008C0488" w14:paraId="0DF9155E" w14:textId="77777777" w:rsidTr="004375A7">
        <w:tc>
          <w:tcPr>
            <w:tcW w:w="1413" w:type="dxa"/>
          </w:tcPr>
          <w:p w14:paraId="37AA55CC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8C0488" w:rsidRPr="00185EF1" w:rsidRDefault="008C0488" w:rsidP="008C0488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185EF1">
              <w:rPr>
                <w:rFonts w:ascii="Calibri Light" w:hAnsi="Calibri Light" w:cs="Calibri Light"/>
                <w:sz w:val="19"/>
                <w:szCs w:val="19"/>
              </w:rPr>
              <w:t>(Music Express)</w:t>
            </w:r>
          </w:p>
        </w:tc>
        <w:tc>
          <w:tcPr>
            <w:tcW w:w="2338" w:type="dxa"/>
            <w:shd w:val="clear" w:color="auto" w:fill="FFFFFF" w:themeFill="background1"/>
          </w:tcPr>
          <w:p w14:paraId="1C8343E1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Ourselves 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(Exploring Sounds)</w:t>
            </w:r>
          </w:p>
          <w:p w14:paraId="47035331" w14:textId="72CFD81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Number (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Beat)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4DCA1" w14:textId="251C8074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4F5DF62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Machines 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(Beat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  <w:p w14:paraId="5CD0EE4A" w14:textId="1787A40C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Seasons (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Pitch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555D07B" w14:textId="24C98E85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74E99E6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Travel (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Performance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  <w:p w14:paraId="19C9D56B" w14:textId="7D72E6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Water (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Pitch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AA02D5D" w14:textId="6CCDF2F3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0488" w14:paraId="3A5B12DD" w14:textId="77777777" w:rsidTr="00662219">
        <w:tc>
          <w:tcPr>
            <w:tcW w:w="1413" w:type="dxa"/>
          </w:tcPr>
          <w:p w14:paraId="27B55CB0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8C0488" w:rsidRPr="006E491F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0FA5D53C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Being Me in My World </w:t>
            </w:r>
            <w:r w:rsidRPr="00D6223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(Jigsaw P.S.H.E)</w:t>
            </w:r>
          </w:p>
          <w:p w14:paraId="5C7D208F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339" w:type="dxa"/>
          </w:tcPr>
          <w:p w14:paraId="475703E3" w14:textId="4C2F9F0D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Celebrating Difference </w:t>
            </w:r>
            <w:r w:rsidRPr="00D6223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3C29DDA4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Dreams &amp; Goals</w:t>
            </w:r>
          </w:p>
          <w:p w14:paraId="6D0BC979" w14:textId="2D28B0E0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29F329FA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Healthy Me</w:t>
            </w:r>
          </w:p>
          <w:p w14:paraId="59654C0F" w14:textId="709E34AF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4C2E1310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Relationships </w:t>
            </w:r>
          </w:p>
          <w:p w14:paraId="5D448EA7" w14:textId="1E9E1D24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095C900E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Changing Me </w:t>
            </w:r>
          </w:p>
          <w:p w14:paraId="6480C038" w14:textId="3F0F161E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P.S.H.E.)</w:t>
            </w:r>
          </w:p>
        </w:tc>
      </w:tr>
      <w:tr w:rsidR="008C0488" w14:paraId="45C8EECE" w14:textId="77777777" w:rsidTr="009735DE">
        <w:tc>
          <w:tcPr>
            <w:tcW w:w="1413" w:type="dxa"/>
          </w:tcPr>
          <w:p w14:paraId="52EF7F0D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8C0488" w:rsidRPr="006E491F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4677" w:type="dxa"/>
            <w:gridSpan w:val="2"/>
          </w:tcPr>
          <w:p w14:paraId="21F4778E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Who is Jewish &amp; what do they believe?</w:t>
            </w:r>
          </w:p>
          <w:p w14:paraId="49770E93" w14:textId="3A9B52C3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</w:t>
            </w:r>
            <w:bookmarkStart w:id="0" w:name="_GoBack"/>
            <w:bookmarkEnd w:id="0"/>
            <w:r w:rsidRPr="00D62232">
              <w:rPr>
                <w:rFonts w:ascii="Calibri Light" w:hAnsi="Calibri Light" w:cs="Calibri Light"/>
                <w:sz w:val="20"/>
                <w:szCs w:val="20"/>
              </w:rPr>
              <w:t>daism focus</w:t>
            </w:r>
          </w:p>
        </w:tc>
        <w:tc>
          <w:tcPr>
            <w:tcW w:w="2339" w:type="dxa"/>
          </w:tcPr>
          <w:p w14:paraId="73C2C3F3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should we care for others &amp; the world? Why does it matter?</w:t>
            </w:r>
          </w:p>
          <w:p w14:paraId="7776F956" w14:textId="11E43B90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  <w:tc>
          <w:tcPr>
            <w:tcW w:w="2339" w:type="dxa"/>
          </w:tcPr>
          <w:p w14:paraId="7BCDC792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&amp; why do we celebrate special &amp; sacred times?</w:t>
            </w:r>
          </w:p>
          <w:p w14:paraId="2A485393" w14:textId="206E181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  <w:tc>
          <w:tcPr>
            <w:tcW w:w="4678" w:type="dxa"/>
            <w:gridSpan w:val="2"/>
          </w:tcPr>
          <w:p w14:paraId="3A9EDB22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can we learn from sacred books?</w:t>
            </w:r>
          </w:p>
          <w:p w14:paraId="624D2D1F" w14:textId="7B498AB4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</w:tr>
    </w:tbl>
    <w:p w14:paraId="487E27EE" w14:textId="77777777" w:rsidR="005F1A25" w:rsidRDefault="005F1A25" w:rsidP="0088620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1042B"/>
    <w:multiLevelType w:val="hybridMultilevel"/>
    <w:tmpl w:val="E6BEB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14"/>
  </w:num>
  <w:num w:numId="7">
    <w:abstractNumId w:val="4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12"/>
  </w:num>
  <w:num w:numId="13">
    <w:abstractNumId w:val="3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935A1"/>
    <w:rsid w:val="00185EF1"/>
    <w:rsid w:val="00360C50"/>
    <w:rsid w:val="004375A7"/>
    <w:rsid w:val="005F1A25"/>
    <w:rsid w:val="006E491F"/>
    <w:rsid w:val="007E3A26"/>
    <w:rsid w:val="008361C6"/>
    <w:rsid w:val="00886204"/>
    <w:rsid w:val="008C0488"/>
    <w:rsid w:val="00910679"/>
    <w:rsid w:val="00AA518D"/>
    <w:rsid w:val="00D62232"/>
    <w:rsid w:val="00EF44FE"/>
    <w:rsid w:val="00F219C1"/>
    <w:rsid w:val="00F7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6753C-E3BD-4B6A-9809-036ED1A2B24B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16d6c074-21fd-47e2-8c27-61c5186e6e38"/>
    <ds:schemaRef ds:uri="734b5fcb-0aec-4d66-8d62-785836a309e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5</cp:revision>
  <dcterms:created xsi:type="dcterms:W3CDTF">2022-08-26T13:09:00Z</dcterms:created>
  <dcterms:modified xsi:type="dcterms:W3CDTF">2022-08-28T09:57:00Z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