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5ED3A689" w:rsidR="00886204" w:rsidRPr="002718D6" w:rsidRDefault="00FC6A52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5ED3A689" w:rsidR="00886204" w:rsidRPr="002718D6" w:rsidRDefault="00FC6A52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767FE709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FC6A52">
        <w:rPr>
          <w:rFonts w:ascii="Calibri Light" w:hAnsi="Calibri Light" w:cs="Calibri Light"/>
          <w:color w:val="7030A0"/>
        </w:rPr>
        <w:t>3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077FA7" w14:paraId="2BE116B2" w14:textId="77777777" w:rsidTr="00537F1F">
        <w:tc>
          <w:tcPr>
            <w:tcW w:w="1413" w:type="dxa"/>
          </w:tcPr>
          <w:p w14:paraId="370E6326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077FA7" w:rsidRPr="00AB1C57" w:rsidRDefault="00077FA7" w:rsidP="00077FA7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488C9AF8" w14:textId="0EA1967E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Stone Age Boy – Satoshi Kitamura</w:t>
            </w:r>
          </w:p>
        </w:tc>
        <w:tc>
          <w:tcPr>
            <w:tcW w:w="2339" w:type="dxa"/>
          </w:tcPr>
          <w:p w14:paraId="6817296D" w14:textId="77777777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What Did the Tree See?</w:t>
            </w:r>
          </w:p>
          <w:p w14:paraId="5B9D29A4" w14:textId="77777777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Charlotte Guillain &amp; Sam Usher</w:t>
            </w:r>
          </w:p>
          <w:p w14:paraId="1DF7EB72" w14:textId="375359C3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Autumn is Here/ Summer is Here (Jane Considine Texts)</w:t>
            </w:r>
          </w:p>
        </w:tc>
        <w:tc>
          <w:tcPr>
            <w:tcW w:w="2339" w:type="dxa"/>
          </w:tcPr>
          <w:p w14:paraId="13A757DF" w14:textId="7777777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Cinderella of the Nile – Beverly Naidoo</w:t>
            </w:r>
          </w:p>
          <w:p w14:paraId="4FB698D3" w14:textId="7AE78072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5E2CB2C" w14:textId="77777777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Mountains (Worlds of Wonder)</w:t>
            </w:r>
          </w:p>
          <w:p w14:paraId="7F9F704C" w14:textId="38992390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Charlotte Guillain</w:t>
            </w:r>
          </w:p>
        </w:tc>
        <w:tc>
          <w:tcPr>
            <w:tcW w:w="2339" w:type="dxa"/>
          </w:tcPr>
          <w:p w14:paraId="1EF9B120" w14:textId="2CE572E5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 xml:space="preserve">Escape from Pompeii – Christina </w:t>
            </w:r>
            <w:proofErr w:type="spellStart"/>
            <w:r w:rsidRPr="00FE67A4">
              <w:rPr>
                <w:rFonts w:ascii="Calibri Light" w:hAnsi="Calibri Light" w:cs="Calibri Light"/>
                <w:sz w:val="18"/>
                <w:szCs w:val="20"/>
              </w:rPr>
              <w:t>Balit</w:t>
            </w:r>
            <w:proofErr w:type="spellEnd"/>
          </w:p>
        </w:tc>
        <w:tc>
          <w:tcPr>
            <w:tcW w:w="2339" w:type="dxa"/>
          </w:tcPr>
          <w:p w14:paraId="06A610D9" w14:textId="2EB527A6" w:rsidR="00077FA7" w:rsidRPr="00FE67A4" w:rsidRDefault="00077FA7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 xml:space="preserve">Grandpa Cacao: A Tale of chocolate from farm to family- Elizabeth </w:t>
            </w:r>
            <w:proofErr w:type="spellStart"/>
            <w:r w:rsidRPr="00FE67A4">
              <w:rPr>
                <w:rFonts w:ascii="Calibri Light" w:hAnsi="Calibri Light" w:cs="Calibri Light"/>
                <w:sz w:val="18"/>
                <w:szCs w:val="20"/>
              </w:rPr>
              <w:t>Zunon</w:t>
            </w:r>
            <w:proofErr w:type="spellEnd"/>
          </w:p>
        </w:tc>
      </w:tr>
      <w:tr w:rsidR="00077FA7" w14:paraId="717E27A7" w14:textId="77777777" w:rsidTr="00077FA7">
        <w:tc>
          <w:tcPr>
            <w:tcW w:w="1413" w:type="dxa"/>
          </w:tcPr>
          <w:p w14:paraId="458166AF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077FA7" w:rsidRPr="00AB1C57" w:rsidRDefault="00077FA7" w:rsidP="00077FA7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12C02142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 of:</w:t>
            </w:r>
          </w:p>
          <w:p w14:paraId="6FC89041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64EEDA5B" w14:textId="7C52FF0D" w:rsidR="00077FA7" w:rsidRPr="00FE67A4" w:rsidRDefault="00077FA7" w:rsidP="00077FA7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</w:tc>
        <w:tc>
          <w:tcPr>
            <w:tcW w:w="2339" w:type="dxa"/>
          </w:tcPr>
          <w:p w14:paraId="4C02F654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28B0C464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2A5D3F75" w14:textId="206AFBEF" w:rsidR="00077FA7" w:rsidRPr="00FE67A4" w:rsidRDefault="00077FA7" w:rsidP="00077FA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Prediction</w:t>
            </w:r>
          </w:p>
        </w:tc>
        <w:tc>
          <w:tcPr>
            <w:tcW w:w="2339" w:type="dxa"/>
            <w:vAlign w:val="center"/>
          </w:tcPr>
          <w:p w14:paraId="6533B068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​ Develop reading fluency &amp; practise the skills of:</w:t>
            </w:r>
          </w:p>
          <w:p w14:paraId="0B037FEB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204F10B2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14404A98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  <w:p w14:paraId="12DF18DA" w14:textId="434FBDDD" w:rsidR="00077FA7" w:rsidRPr="00FE67A4" w:rsidRDefault="00077FA7" w:rsidP="00077FA7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DB8F08B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4AF0E3E1" w14:textId="77777777" w:rsidR="00077FA7" w:rsidRPr="00FE67A4" w:rsidRDefault="00077FA7" w:rsidP="00077FA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16631CD0" w14:textId="77777777" w:rsidR="00077FA7" w:rsidRPr="00FE67A4" w:rsidRDefault="00077FA7" w:rsidP="00077FA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7B22F1D4" w14:textId="73550484" w:rsidR="00077FA7" w:rsidRPr="00FE67A4" w:rsidRDefault="00077FA7" w:rsidP="00077FA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Explain</w:t>
            </w:r>
          </w:p>
        </w:tc>
        <w:tc>
          <w:tcPr>
            <w:tcW w:w="2339" w:type="dxa"/>
            <w:shd w:val="clear" w:color="auto" w:fill="FFFFFF" w:themeFill="background1"/>
          </w:tcPr>
          <w:p w14:paraId="1F9B3B8F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​ Develop reading fluency &amp; practise the skills of:</w:t>
            </w:r>
          </w:p>
          <w:p w14:paraId="21489D51" w14:textId="77777777" w:rsidR="00077FA7" w:rsidRPr="00FE67A4" w:rsidRDefault="00077FA7" w:rsidP="00077FA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79C7E106" w14:textId="77777777" w:rsidR="00077FA7" w:rsidRPr="00FE67A4" w:rsidRDefault="00077FA7" w:rsidP="00077FA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5DA9590E" w14:textId="041090A7" w:rsidR="00077FA7" w:rsidRPr="00FE67A4" w:rsidRDefault="00077FA7" w:rsidP="00077FA7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0A8A18AF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6EE1A606" w14:textId="77777777" w:rsidR="00077FA7" w:rsidRPr="00FE67A4" w:rsidRDefault="00077FA7" w:rsidP="00077FA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61AB13B6" w14:textId="77777777" w:rsidR="00077FA7" w:rsidRPr="00FE67A4" w:rsidRDefault="00077FA7" w:rsidP="00077FA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7B201DBB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  <w:p w14:paraId="588B425F" w14:textId="1A218F5D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Summarise</w:t>
            </w:r>
          </w:p>
        </w:tc>
      </w:tr>
      <w:tr w:rsidR="00077FA7" w14:paraId="54F14113" w14:textId="77777777" w:rsidTr="00886204">
        <w:tc>
          <w:tcPr>
            <w:tcW w:w="1413" w:type="dxa"/>
          </w:tcPr>
          <w:p w14:paraId="0FC41626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5C3F70E9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Non-chronological reports (information pages)</w:t>
            </w:r>
          </w:p>
          <w:p w14:paraId="08DB7709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Adventure Story</w:t>
            </w:r>
          </w:p>
          <w:p w14:paraId="71C6C86E" w14:textId="66724652" w:rsidR="00077FA7" w:rsidRPr="00FE67A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Instructions (link to topic)</w:t>
            </w:r>
          </w:p>
        </w:tc>
        <w:tc>
          <w:tcPr>
            <w:tcW w:w="2339" w:type="dxa"/>
          </w:tcPr>
          <w:p w14:paraId="37CE08EB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Recounts (writing from different perspectives)</w:t>
            </w:r>
          </w:p>
          <w:p w14:paraId="7638E67A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Descriptive settings</w:t>
            </w:r>
          </w:p>
          <w:p w14:paraId="3D1E1F29" w14:textId="7FEEBE9E" w:rsidR="00077FA7" w:rsidRPr="00FE67A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Poetry</w:t>
            </w:r>
          </w:p>
        </w:tc>
        <w:tc>
          <w:tcPr>
            <w:tcW w:w="2339" w:type="dxa"/>
          </w:tcPr>
          <w:p w14:paraId="5EF7F709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Write an alternative ending</w:t>
            </w:r>
          </w:p>
          <w:p w14:paraId="69CD0B67" w14:textId="77777777" w:rsidR="00077FA7" w:rsidRPr="00FE67A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 xml:space="preserve">Diaries </w:t>
            </w:r>
          </w:p>
          <w:p w14:paraId="59A33EB8" w14:textId="7A3B6746" w:rsidR="00077FA7" w:rsidRPr="00FE67A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Chronological Reports (topic link)</w:t>
            </w:r>
          </w:p>
        </w:tc>
        <w:tc>
          <w:tcPr>
            <w:tcW w:w="2339" w:type="dxa"/>
          </w:tcPr>
          <w:p w14:paraId="1BD6416E" w14:textId="77777777" w:rsidR="00077FA7" w:rsidRPr="00FE67A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Explanation (not poster)</w:t>
            </w:r>
          </w:p>
          <w:p w14:paraId="7A87A983" w14:textId="0598E8D7" w:rsidR="00077FA7" w:rsidRPr="00FE67A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 xml:space="preserve">Recount (script to describe levels of a mountain) </w:t>
            </w:r>
          </w:p>
        </w:tc>
        <w:tc>
          <w:tcPr>
            <w:tcW w:w="2339" w:type="dxa"/>
          </w:tcPr>
          <w:p w14:paraId="038A8560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Adventure Stories</w:t>
            </w:r>
          </w:p>
          <w:p w14:paraId="742B76A2" w14:textId="77777777" w:rsidR="00077FA7" w:rsidRPr="00FE67A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Non-chronological reports</w:t>
            </w:r>
          </w:p>
          <w:p w14:paraId="618CA031" w14:textId="42731EFC" w:rsidR="00077FA7" w:rsidRPr="00FE67A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Letters (link to topic)</w:t>
            </w:r>
          </w:p>
        </w:tc>
        <w:tc>
          <w:tcPr>
            <w:tcW w:w="2339" w:type="dxa"/>
          </w:tcPr>
          <w:p w14:paraId="0BC83978" w14:textId="77777777" w:rsidR="00077FA7" w:rsidRPr="00FE67A4" w:rsidRDefault="00077FA7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 xml:space="preserve">Non-chronological report </w:t>
            </w:r>
          </w:p>
          <w:p w14:paraId="5952B4DC" w14:textId="1B51583C" w:rsidR="00077FA7" w:rsidRPr="00FE67A4" w:rsidRDefault="00077FA7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Narrative: write from a different point of view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7777777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Sounds &amp; Syllables: Tier </w:t>
            </w:r>
            <w:proofErr w:type="gramStart"/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3  </w:t>
            </w:r>
            <w:r w:rsidRPr="00FE67A4">
              <w:rPr>
                <w:rFonts w:ascii="Calibri Light" w:hAnsi="Calibri Light" w:cs="Calibri Light"/>
                <w:sz w:val="18"/>
                <w:szCs w:val="21"/>
              </w:rPr>
              <w:t>(</w:t>
            </w:r>
            <w:proofErr w:type="gramEnd"/>
            <w:r w:rsidRPr="00FE67A4">
              <w:rPr>
                <w:rFonts w:ascii="Calibri Light" w:hAnsi="Calibri Light" w:cs="Calibri Light"/>
                <w:sz w:val="18"/>
                <w:szCs w:val="21"/>
              </w:rPr>
              <w:t>36 weeks)</w:t>
            </w:r>
          </w:p>
          <w:p w14:paraId="1511319E" w14:textId="2FCA39E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31 - 36</w:t>
            </w:r>
          </w:p>
        </w:tc>
      </w:tr>
      <w:tr w:rsidR="00077FA7" w14:paraId="10E828A3" w14:textId="77777777" w:rsidTr="00886204">
        <w:tc>
          <w:tcPr>
            <w:tcW w:w="1413" w:type="dxa"/>
          </w:tcPr>
          <w:p w14:paraId="465A57F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667F5A87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Place Value</w:t>
            </w:r>
          </w:p>
          <w:p w14:paraId="569FEF07" w14:textId="3EC0D6EB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+ and -</w:t>
            </w:r>
          </w:p>
        </w:tc>
        <w:tc>
          <w:tcPr>
            <w:tcW w:w="2339" w:type="dxa"/>
          </w:tcPr>
          <w:p w14:paraId="698012EB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+ and –</w:t>
            </w:r>
          </w:p>
          <w:p w14:paraId="5E9C0F9C" w14:textId="7162B96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X and ÷</w:t>
            </w:r>
          </w:p>
        </w:tc>
        <w:tc>
          <w:tcPr>
            <w:tcW w:w="2339" w:type="dxa"/>
          </w:tcPr>
          <w:p w14:paraId="1CF9FA49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X and ÷</w:t>
            </w:r>
          </w:p>
          <w:p w14:paraId="3D039551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Money</w:t>
            </w:r>
          </w:p>
          <w:p w14:paraId="0BB0A789" w14:textId="4D84134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Statistics</w:t>
            </w:r>
          </w:p>
        </w:tc>
        <w:tc>
          <w:tcPr>
            <w:tcW w:w="2339" w:type="dxa"/>
          </w:tcPr>
          <w:p w14:paraId="5335B656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Length and perimeter</w:t>
            </w:r>
          </w:p>
          <w:p w14:paraId="743F9870" w14:textId="4EA0E51F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</w:tc>
        <w:tc>
          <w:tcPr>
            <w:tcW w:w="2339" w:type="dxa"/>
          </w:tcPr>
          <w:p w14:paraId="6A657EB5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  <w:p w14:paraId="0269960F" w14:textId="52BAE62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Time</w:t>
            </w:r>
          </w:p>
        </w:tc>
        <w:tc>
          <w:tcPr>
            <w:tcW w:w="2339" w:type="dxa"/>
          </w:tcPr>
          <w:p w14:paraId="6BF738E8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Shape</w:t>
            </w:r>
          </w:p>
          <w:p w14:paraId="4137B359" w14:textId="4AAC8A2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Mass and capacity</w:t>
            </w:r>
          </w:p>
        </w:tc>
      </w:tr>
      <w:tr w:rsidR="00360C50" w14:paraId="1F3FE820" w14:textId="77777777" w:rsidTr="000F5767">
        <w:tc>
          <w:tcPr>
            <w:tcW w:w="1413" w:type="dxa"/>
          </w:tcPr>
          <w:p w14:paraId="356BBDBF" w14:textId="77777777" w:rsidR="00360C50" w:rsidRDefault="00360C50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6CFB5C4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 xml:space="preserve">Children should be fluent in the recall &amp; understanding of the 3, 4, </w:t>
            </w:r>
            <w:proofErr w:type="gramStart"/>
            <w:r w:rsidRPr="00FE67A4">
              <w:rPr>
                <w:rFonts w:asciiTheme="majorHAnsi" w:hAnsiTheme="majorHAnsi"/>
                <w:sz w:val="18"/>
                <w:szCs w:val="18"/>
              </w:rPr>
              <w:t>6 &amp; 8 times</w:t>
            </w:r>
            <w:proofErr w:type="gramEnd"/>
            <w:r w:rsidRPr="00FE67A4">
              <w:rPr>
                <w:rFonts w:asciiTheme="majorHAnsi" w:hAnsiTheme="majorHAnsi"/>
                <w:sz w:val="18"/>
                <w:szCs w:val="18"/>
              </w:rPr>
              <w:t xml:space="preserve"> tables. </w:t>
            </w:r>
          </w:p>
          <w:p w14:paraId="015B1BA3" w14:textId="697CC417" w:rsidR="00360C50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 xml:space="preserve">2, </w:t>
            </w:r>
            <w:proofErr w:type="gramStart"/>
            <w:r w:rsidRPr="00FE67A4">
              <w:rPr>
                <w:rFonts w:asciiTheme="majorHAnsi" w:hAnsiTheme="majorHAnsi"/>
                <w:sz w:val="18"/>
                <w:szCs w:val="18"/>
              </w:rPr>
              <w:t>5 &amp; 10 times</w:t>
            </w:r>
            <w:proofErr w:type="gramEnd"/>
            <w:r w:rsidRPr="00FE67A4">
              <w:rPr>
                <w:rFonts w:asciiTheme="majorHAnsi" w:hAnsiTheme="majorHAnsi"/>
                <w:sz w:val="18"/>
                <w:szCs w:val="18"/>
              </w:rPr>
              <w:t xml:space="preserve"> tables consolidated &amp; reinforced.</w:t>
            </w:r>
          </w:p>
        </w:tc>
      </w:tr>
      <w:tr w:rsidR="00D821BF" w14:paraId="21E68DED" w14:textId="77777777" w:rsidTr="00886204">
        <w:tc>
          <w:tcPr>
            <w:tcW w:w="1413" w:type="dxa"/>
          </w:tcPr>
          <w:p w14:paraId="26A8AC4C" w14:textId="02CC8F4B" w:rsidR="00D821BF" w:rsidRDefault="00D821BF" w:rsidP="00D821BF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D821BF" w:rsidRPr="007E3A26" w:rsidRDefault="00D821BF" w:rsidP="00D821BF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D821BF" w:rsidRDefault="00D821BF" w:rsidP="00D821BF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1BFF3793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What makes us?</w:t>
            </w:r>
          </w:p>
          <w:p w14:paraId="752FC9C3" w14:textId="3CDF620F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 xml:space="preserve">Explore the importance of the skeletal system (including muscles &amp; ligaments). </w:t>
            </w:r>
          </w:p>
        </w:tc>
        <w:tc>
          <w:tcPr>
            <w:tcW w:w="2339" w:type="dxa"/>
          </w:tcPr>
          <w:p w14:paraId="162B51BA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Exploring the World of Plants</w:t>
            </w:r>
          </w:p>
          <w:p w14:paraId="455C2B16" w14:textId="744DDA72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 xml:space="preserve">Know what happens when plants germinate &amp; how plants absorb nutrition. Explore more unusual types of </w:t>
            </w:r>
            <w:r w:rsidR="00FE67A4" w:rsidRPr="00FE67A4">
              <w:rPr>
                <w:rFonts w:ascii="Calibri Light" w:hAnsi="Calibri Light" w:cs="Calibri Light"/>
                <w:sz w:val="18"/>
                <w:szCs w:val="18"/>
              </w:rPr>
              <w:t>plants</w:t>
            </w:r>
            <w:r w:rsidRPr="00FE67A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2339" w:type="dxa"/>
          </w:tcPr>
          <w:p w14:paraId="06E5ADC2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Forces and Magnets</w:t>
            </w:r>
          </w:p>
          <w:p w14:paraId="6AB37BE9" w14:textId="0672C458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Understand magnetism – explore different types of magnets</w:t>
            </w:r>
            <w:r w:rsidR="00FE67A4" w:rsidRPr="00FE67A4">
              <w:rPr>
                <w:rFonts w:ascii="Calibri Light" w:hAnsi="Calibri Light" w:cs="Calibri Light"/>
                <w:sz w:val="18"/>
                <w:szCs w:val="18"/>
              </w:rPr>
              <w:t xml:space="preserve"> &amp; magnetic fields. Explore how things move on surfaces</w:t>
            </w: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53B0AEF2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Light</w:t>
            </w:r>
          </w:p>
          <w:p w14:paraId="2622EA79" w14:textId="3D2E6143" w:rsidR="00FE67A4" w:rsidRPr="00FE67A4" w:rsidRDefault="00FE67A4" w:rsidP="00D8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Know how shadows are made. Explore how mirrors work &amp; understand how a periscope works.</w:t>
            </w:r>
          </w:p>
        </w:tc>
        <w:tc>
          <w:tcPr>
            <w:tcW w:w="2339" w:type="dxa"/>
          </w:tcPr>
          <w:p w14:paraId="7BCE2FB4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Plants</w:t>
            </w:r>
          </w:p>
          <w:p w14:paraId="2489DC62" w14:textId="790F60FC" w:rsidR="00FE67A4" w:rsidRPr="00FE67A4" w:rsidRDefault="00FE67A4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Learn about plant life cycles &amp; understand the importance of pollination.</w:t>
            </w:r>
          </w:p>
        </w:tc>
        <w:tc>
          <w:tcPr>
            <w:tcW w:w="2339" w:type="dxa"/>
          </w:tcPr>
          <w:p w14:paraId="0ADE0154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Rocks</w:t>
            </w:r>
          </w:p>
          <w:p w14:paraId="19C7D296" w14:textId="5BC82166" w:rsidR="00FE67A4" w:rsidRPr="00FE67A4" w:rsidRDefault="00FE67A4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Explore &amp; identify different types of rocks &amp; soils. Find out about fossils &amp; how rocks are made.</w:t>
            </w:r>
          </w:p>
        </w:tc>
      </w:tr>
      <w:tr w:rsidR="00FE67A4" w14:paraId="1E01BBA7" w14:textId="77777777" w:rsidTr="00886204">
        <w:tc>
          <w:tcPr>
            <w:tcW w:w="1413" w:type="dxa"/>
            <w:vMerge w:val="restart"/>
          </w:tcPr>
          <w:p w14:paraId="008E5F8F" w14:textId="77777777" w:rsidR="00FE67A4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FE67A4" w:rsidRPr="007E3A26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1803C658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Fitness</w:t>
            </w:r>
          </w:p>
          <w:p w14:paraId="620C9F01" w14:textId="63DCD4BD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speed, quickness &amp; agility; improve aerobic exercise skills</w:t>
            </w:r>
          </w:p>
        </w:tc>
        <w:tc>
          <w:tcPr>
            <w:tcW w:w="2339" w:type="dxa"/>
          </w:tcPr>
          <w:p w14:paraId="36FE5C92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193CD137" w14:textId="57322BB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Copying dance moves, varying speed and direction</w:t>
            </w:r>
          </w:p>
        </w:tc>
        <w:tc>
          <w:tcPr>
            <w:tcW w:w="2339" w:type="dxa"/>
          </w:tcPr>
          <w:p w14:paraId="39A9136E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4D32FB61" w14:textId="265B232D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Choreograph dance sequence &amp; perform to others. Provide supportive feedback to each other</w:t>
            </w:r>
          </w:p>
        </w:tc>
        <w:tc>
          <w:tcPr>
            <w:tcW w:w="2339" w:type="dxa"/>
          </w:tcPr>
          <w:p w14:paraId="5B3C2C39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37E28E42" w14:textId="2E796E42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Explore body shape, creating sequences on the floor &amp; on apparatus</w:t>
            </w:r>
          </w:p>
        </w:tc>
        <w:tc>
          <w:tcPr>
            <w:tcW w:w="2339" w:type="dxa"/>
          </w:tcPr>
          <w:p w14:paraId="083268CA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09784189" w14:textId="10EAD372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technical skills (forward/backward roll). Explore ways to exit balances through transitions</w:t>
            </w:r>
          </w:p>
        </w:tc>
        <w:tc>
          <w:tcPr>
            <w:tcW w:w="2339" w:type="dxa"/>
          </w:tcPr>
          <w:p w14:paraId="72E2FA7D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Tennis</w:t>
            </w:r>
          </w:p>
          <w:p w14:paraId="6576EA27" w14:textId="08B09230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Throw &amp; catch underarm. Hit a ball with a racket: develop footwork &amp; perform volley</w:t>
            </w:r>
          </w:p>
        </w:tc>
      </w:tr>
      <w:tr w:rsidR="00FE67A4" w14:paraId="15C4D762" w14:textId="77777777" w:rsidTr="00886204">
        <w:tc>
          <w:tcPr>
            <w:tcW w:w="1413" w:type="dxa"/>
            <w:vMerge/>
          </w:tcPr>
          <w:p w14:paraId="51F5E7CD" w14:textId="77777777" w:rsidR="00FE67A4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0EAE17A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Basketball</w:t>
            </w:r>
          </w:p>
          <w:p w14:paraId="61CA7653" w14:textId="4DD8C42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dribbling, passing &amp; receiving, defending &amp; attacking skills</w:t>
            </w:r>
          </w:p>
        </w:tc>
        <w:tc>
          <w:tcPr>
            <w:tcW w:w="2339" w:type="dxa"/>
          </w:tcPr>
          <w:p w14:paraId="4B6F2BE4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Tag Rugby</w:t>
            </w:r>
          </w:p>
          <w:p w14:paraId="2F2A2BD0" w14:textId="02F3A29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Run with a ball; pass &amp; receive with growing accuracy. Develop tagging skills</w:t>
            </w:r>
          </w:p>
        </w:tc>
        <w:tc>
          <w:tcPr>
            <w:tcW w:w="2339" w:type="dxa"/>
          </w:tcPr>
          <w:p w14:paraId="72B082AA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OAA</w:t>
            </w:r>
          </w:p>
          <w:p w14:paraId="7FDFA659" w14:textId="7891BA1A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Working together to complete tasks; use compass directions</w:t>
            </w:r>
          </w:p>
        </w:tc>
        <w:tc>
          <w:tcPr>
            <w:tcW w:w="2339" w:type="dxa"/>
          </w:tcPr>
          <w:p w14:paraId="77324200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Football</w:t>
            </w:r>
          </w:p>
          <w:p w14:paraId="41FD91BA" w14:textId="5E1AE9CB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 xml:space="preserve">Control a moving ball, develop accuracy when kicking the ball &amp; keeping possession </w:t>
            </w:r>
          </w:p>
        </w:tc>
        <w:tc>
          <w:tcPr>
            <w:tcW w:w="2339" w:type="dxa"/>
          </w:tcPr>
          <w:p w14:paraId="7E4ACDA5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Tri Golf</w:t>
            </w:r>
          </w:p>
          <w:p w14:paraId="16C02236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Use a putter &amp; chipper</w:t>
            </w:r>
          </w:p>
          <w:p w14:paraId="37CC6DE7" w14:textId="63ED416A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Hit the ball with some accuracy</w:t>
            </w:r>
          </w:p>
        </w:tc>
        <w:tc>
          <w:tcPr>
            <w:tcW w:w="2339" w:type="dxa"/>
          </w:tcPr>
          <w:p w14:paraId="5849BF63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Athletics</w:t>
            </w:r>
          </w:p>
          <w:p w14:paraId="38A10EE2" w14:textId="204021B8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jumping, throwing &amp; running (pace) techniques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p w14:paraId="55271EDA" w14:textId="77777777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2681DAA5" w:rsidR="005F1A25" w:rsidRPr="002718D6" w:rsidRDefault="00FE67A4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2681DAA5" w:rsidR="005F1A25" w:rsidRPr="002718D6" w:rsidRDefault="00FE67A4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0C66BAA" w14:textId="01AFE273" w:rsidR="00254E2C" w:rsidRPr="00886204" w:rsidRDefault="005F1A25" w:rsidP="001D327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FE67A4">
        <w:rPr>
          <w:rFonts w:ascii="Calibri Light" w:hAnsi="Calibri Light" w:cs="Calibri Light"/>
          <w:color w:val="7030A0"/>
        </w:rPr>
        <w:t>3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EF0978" w14:paraId="4DBA0FED" w14:textId="77777777" w:rsidTr="00EF0978">
        <w:trPr>
          <w:trHeight w:val="324"/>
        </w:trPr>
        <w:tc>
          <w:tcPr>
            <w:tcW w:w="1413" w:type="dxa"/>
          </w:tcPr>
          <w:p w14:paraId="4B6B235A" w14:textId="77777777" w:rsidR="00EF0978" w:rsidRPr="006E491F" w:rsidRDefault="00EF0978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1E4E2F36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The Art of Yayoi Kusuma</w:t>
            </w:r>
          </w:p>
          <w:p w14:paraId="7DCB0D39" w14:textId="37D93D79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Inspired by the artworks of Yayoi Kusuma, children create their own ‘dotty’ pumpkins before </w:t>
            </w:r>
            <w:proofErr w:type="gramStart"/>
            <w:r w:rsidRPr="001D3274">
              <w:rPr>
                <w:rFonts w:ascii="Calibri Light" w:hAnsi="Calibri Light" w:cs="Calibri Light"/>
                <w:sz w:val="18"/>
                <w:szCs w:val="19"/>
              </w:rPr>
              <w:t>creating  clay</w:t>
            </w:r>
            <w:proofErr w:type="gramEnd"/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 pots based on their artworks.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270BE1C8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9924F49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The Treasures of Ancient Egypt</w:t>
            </w:r>
          </w:p>
          <w:p w14:paraId="1BE5FF4F" w14:textId="6823EB3B" w:rsidR="00EF0978" w:rsidRPr="001D3274" w:rsidRDefault="00EF0978" w:rsidP="00EF09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Children create simple sketches of wonderful Egyptian artefacts which they then turn into monoprints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2BEE39DD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91CE9F6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Very, very tasty!</w:t>
            </w:r>
          </w:p>
          <w:p w14:paraId="5E5B6B8A" w14:textId="55483D09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The paintings of Wayne </w:t>
            </w:r>
            <w:proofErr w:type="spellStart"/>
            <w:r w:rsidRPr="001D3274">
              <w:rPr>
                <w:rFonts w:ascii="Calibri Light" w:hAnsi="Calibri Light" w:cs="Calibri Light"/>
                <w:sz w:val="18"/>
                <w:szCs w:val="19"/>
              </w:rPr>
              <w:t>Thiebaud</w:t>
            </w:r>
            <w:proofErr w:type="spellEnd"/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 are very tasty! Children use their understanding of colour &amp; shape to create their own versions.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43C10DDA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126C79" w14:paraId="2F04A385" w14:textId="77777777" w:rsidTr="00126C79">
        <w:tc>
          <w:tcPr>
            <w:tcW w:w="1413" w:type="dxa"/>
          </w:tcPr>
          <w:p w14:paraId="7601D907" w14:textId="77777777" w:rsidR="00126C79" w:rsidRDefault="00126C79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126C79" w:rsidRPr="006E491F" w:rsidRDefault="00126C79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5D2F8789" w14:textId="77777777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Computing Systems &amp; Networks 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3: Journey inside a Computer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8BCF54" w14:textId="69397AF9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B95F7DB" w14:textId="3D038D59" w:rsidR="00126C79" w:rsidRPr="001D3274" w:rsidRDefault="00126C79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Programming: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Scratch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D80285A" w14:textId="487050DB" w:rsidR="00126C79" w:rsidRPr="001D3274" w:rsidRDefault="00126C79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1FF1D01" w14:textId="77777777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Creating Media: 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Video Trailers using iPads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214476C" w14:textId="662B30E1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A378D1" w14:paraId="72A04FDE" w14:textId="77777777" w:rsidTr="00A378D1">
        <w:tc>
          <w:tcPr>
            <w:tcW w:w="1413" w:type="dxa"/>
          </w:tcPr>
          <w:p w14:paraId="60020260" w14:textId="77777777" w:rsidR="00A378D1" w:rsidRDefault="00A378D1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A378D1" w:rsidRPr="006E491F" w:rsidRDefault="00A378D1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E8D280C" w14:textId="1AC1D965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C764EC5" w14:textId="01B8921E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Structures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: constructing a castle</w:t>
            </w:r>
          </w:p>
          <w:p w14:paraId="0157F01B" w14:textId="6B6D2BDB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Digital World: 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Electronic Charm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B15F682" w14:textId="1615E146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606FF34C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Food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: Eating Seasonally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F6BCF06" w14:textId="3912CCBA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2144C886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Textiles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: Making Cushions</w:t>
            </w:r>
          </w:p>
        </w:tc>
      </w:tr>
      <w:tr w:rsidR="001D3274" w14:paraId="4751820D" w14:textId="77777777" w:rsidTr="001D3274">
        <w:tc>
          <w:tcPr>
            <w:tcW w:w="1413" w:type="dxa"/>
          </w:tcPr>
          <w:p w14:paraId="003E40F8" w14:textId="7DD9880C" w:rsidR="001D3274" w:rsidRPr="006E491F" w:rsidRDefault="001D3274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A6D6E2B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5CFE0F5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What impact do humans have on our local woodlands?</w:t>
            </w:r>
          </w:p>
          <w:p w14:paraId="077B897F" w14:textId="6596C335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How do we manage woodlands to make sure they survive?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B34A63F" w14:textId="77777777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EB69072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How are mountains made?</w:t>
            </w:r>
          </w:p>
          <w:p w14:paraId="7593E416" w14:textId="0E2AEC6D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Know how mountains are made before comparing the Alps with the Lake District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D5C626D" w14:textId="77777777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64292A3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Where does our food come from?</w:t>
            </w:r>
          </w:p>
          <w:p w14:paraId="1B6330BD" w14:textId="3283657F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Recognise that different types of crops </w:t>
            </w:r>
            <w:r w:rsidRPr="001D3274">
              <w:rPr>
                <w:rFonts w:ascii="Calibri Light" w:hAnsi="Calibri Light" w:cs="Calibri Light"/>
                <w:sz w:val="18"/>
                <w:szCs w:val="19"/>
              </w:rPr>
              <w:t>c</w:t>
            </w:r>
            <w:r w:rsidRPr="001D3274">
              <w:rPr>
                <w:rFonts w:ascii="Calibri Light" w:hAnsi="Calibri Light" w:cs="Calibri Light"/>
                <w:sz w:val="18"/>
                <w:szCs w:val="19"/>
              </w:rPr>
              <w:t>an only be grown in certain c</w:t>
            </w:r>
            <w:r w:rsidRPr="001D3274">
              <w:rPr>
                <w:rFonts w:ascii="Calibri Light" w:hAnsi="Calibri Light" w:cs="Calibri Light"/>
                <w:sz w:val="18"/>
                <w:szCs w:val="19"/>
              </w:rPr>
              <w:t>limates</w:t>
            </w:r>
          </w:p>
        </w:tc>
      </w:tr>
      <w:tr w:rsidR="001D3274" w14:paraId="2A907A18" w14:textId="77777777" w:rsidTr="001D3274">
        <w:tc>
          <w:tcPr>
            <w:tcW w:w="1413" w:type="dxa"/>
          </w:tcPr>
          <w:p w14:paraId="5CD595AE" w14:textId="453EF547" w:rsidR="001D3274" w:rsidRPr="006E491F" w:rsidRDefault="001D3274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375E47AE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What happened in the Stone Age? How do we know?</w:t>
            </w:r>
          </w:p>
          <w:p w14:paraId="455ACCEF" w14:textId="289DF2E1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Find out how we learn about history before it was written down.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08FF4DDD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A459B66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What was life like in Ancient Egypt?</w:t>
            </w:r>
          </w:p>
          <w:p w14:paraId="5FA746C5" w14:textId="761AB471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Use different sources of information to find out what life was like for ordinary people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1E6D3C19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E0DE7F6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Who lived in Britain before the Romans arrived?</w:t>
            </w:r>
          </w:p>
          <w:p w14:paraId="509E7F8A" w14:textId="1E367D9B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Explore what life was like in Britain before the Romans arrived.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356DCEAC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</w:tr>
      <w:tr w:rsidR="003E28A5" w14:paraId="0DF9155E" w14:textId="77777777" w:rsidTr="003E28A5">
        <w:tc>
          <w:tcPr>
            <w:tcW w:w="1413" w:type="dxa"/>
          </w:tcPr>
          <w:p w14:paraId="37AA55CC" w14:textId="77777777" w:rsidR="003E28A5" w:rsidRDefault="003E28A5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3E28A5" w:rsidRPr="006E491F" w:rsidRDefault="003E28A5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(Music Express)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3041F22D" w14:textId="137EA743" w:rsidR="003E28A5" w:rsidRPr="001D3274" w:rsidRDefault="003E28A5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B446B15" w14:textId="77777777" w:rsidR="003E28A5" w:rsidRPr="001D3274" w:rsidRDefault="003E28A5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Sounds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Exploring Sounds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1E94DCA1" w14:textId="4ACCCDAF" w:rsidR="003E28A5" w:rsidRPr="001D3274" w:rsidRDefault="003E28A5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Building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Beat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66532B75" w14:textId="78EE61EF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A82D520" w14:textId="77777777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Communication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Composition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7555D07B" w14:textId="5836D636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China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Pitch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34CA0756" w14:textId="3782030E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1C7E974" w14:textId="77777777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Food &amp; Drink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Performance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1AA02D5D" w14:textId="1D53FE6E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  <w:szCs w:val="20"/>
              </w:rPr>
              <w:t>Ancient Worlds (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Structure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</w:tr>
      <w:tr w:rsidR="00A83FC6" w14:paraId="36967E48" w14:textId="77777777" w:rsidTr="00C059A0">
        <w:tc>
          <w:tcPr>
            <w:tcW w:w="1413" w:type="dxa"/>
          </w:tcPr>
          <w:p w14:paraId="58E7931B" w14:textId="77777777" w:rsidR="00A83FC6" w:rsidRDefault="00A83FC6" w:rsidP="00A83FC6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French </w:t>
            </w:r>
          </w:p>
          <w:p w14:paraId="723B5AB0" w14:textId="44A92857" w:rsidR="00A83FC6" w:rsidRPr="00A83FC6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648B2B70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La </w:t>
            </w: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Phonetique</w:t>
            </w:r>
            <w:proofErr w:type="spellEnd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 </w:t>
            </w:r>
            <w:r w:rsidRPr="001D3274">
              <w:rPr>
                <w:rFonts w:ascii="Calibri Light" w:hAnsi="Calibri Light" w:cs="Calibri Light"/>
                <w:sz w:val="18"/>
              </w:rPr>
              <w:t>Lesson 1 (Core Vocabulary)</w:t>
            </w:r>
          </w:p>
          <w:p w14:paraId="4A0E44D3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J’Apprends</w:t>
            </w:r>
            <w:proofErr w:type="spellEnd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 Le </w:t>
            </w: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Francais</w:t>
            </w:r>
            <w:proofErr w:type="spellEnd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 </w:t>
            </w: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  <w:p w14:paraId="3C100E8D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0732407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Les </w:t>
            </w: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Saisons</w:t>
            </w:r>
            <w:proofErr w:type="spellEnd"/>
          </w:p>
          <w:p w14:paraId="4F0AFEC7" w14:textId="7C39DE0E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5308C428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</w:rPr>
              <w:t>Les Instruments</w:t>
            </w:r>
          </w:p>
          <w:p w14:paraId="73DD0409" w14:textId="125A232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270342DF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</w:rPr>
              <w:t>Les Fruits</w:t>
            </w:r>
          </w:p>
          <w:p w14:paraId="00F0D51E" w14:textId="4329253A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1C85EF19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Les </w:t>
            </w: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Glaces</w:t>
            </w:r>
            <w:proofErr w:type="spellEnd"/>
          </w:p>
          <w:p w14:paraId="322C9F84" w14:textId="5932616E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7CD0A082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L’ancienne</w:t>
            </w:r>
            <w:proofErr w:type="spellEnd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 </w:t>
            </w:r>
            <w:proofErr w:type="spellStart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>Histoire</w:t>
            </w:r>
            <w:proofErr w:type="spellEnd"/>
            <w:r w:rsidRPr="001D3274">
              <w:rPr>
                <w:rFonts w:ascii="Calibri Light" w:hAnsi="Calibri Light" w:cs="Calibri Light"/>
                <w:color w:val="7030A0"/>
                <w:sz w:val="18"/>
              </w:rPr>
              <w:t xml:space="preserve"> de la Grande Bretagne</w:t>
            </w:r>
          </w:p>
          <w:p w14:paraId="11DBC162" w14:textId="6AAA9C7A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sz w:val="18"/>
              </w:rPr>
              <w:t>(early language)</w:t>
            </w:r>
          </w:p>
        </w:tc>
      </w:tr>
      <w:tr w:rsidR="003C7CED" w14:paraId="3A5B12DD" w14:textId="77777777" w:rsidTr="002D7F5D">
        <w:tc>
          <w:tcPr>
            <w:tcW w:w="1413" w:type="dxa"/>
          </w:tcPr>
          <w:p w14:paraId="27B55CB0" w14:textId="77777777" w:rsidR="003C7CED" w:rsidRDefault="003C7CED" w:rsidP="003C7CED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3C7CED" w:rsidRPr="006E491F" w:rsidRDefault="003C7CED" w:rsidP="003C7CED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Being Me in My World </w:t>
            </w:r>
            <w:r w:rsidRPr="001D3274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(Jigsaw P.S.H.E)</w:t>
            </w:r>
          </w:p>
          <w:p w14:paraId="5C7D208F" w14:textId="77777777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</w:tc>
        <w:tc>
          <w:tcPr>
            <w:tcW w:w="2339" w:type="dxa"/>
          </w:tcPr>
          <w:p w14:paraId="475703E3" w14:textId="084772C2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Celebrating Difference </w:t>
            </w:r>
            <w:r w:rsidRPr="001D3274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Dreams &amp; Goals</w:t>
            </w:r>
          </w:p>
          <w:p w14:paraId="6D0BC979" w14:textId="74140853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Healthy Me</w:t>
            </w:r>
          </w:p>
          <w:p w14:paraId="59654C0F" w14:textId="70F0BC67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Relationships </w:t>
            </w:r>
          </w:p>
          <w:p w14:paraId="5D448EA7" w14:textId="08DF98A5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Changing Me </w:t>
            </w:r>
          </w:p>
          <w:p w14:paraId="6480C038" w14:textId="4A4C7D2B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P.S.H.E.)</w:t>
            </w:r>
          </w:p>
        </w:tc>
      </w:tr>
      <w:tr w:rsidR="00254E2C" w14:paraId="45C8EECE" w14:textId="77777777" w:rsidTr="00A428B7">
        <w:tc>
          <w:tcPr>
            <w:tcW w:w="1413" w:type="dxa"/>
          </w:tcPr>
          <w:p w14:paraId="52EF7F0D" w14:textId="77777777" w:rsidR="00254E2C" w:rsidRDefault="00254E2C" w:rsidP="00254E2C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254E2C" w:rsidRPr="006E491F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4677" w:type="dxa"/>
            <w:gridSpan w:val="2"/>
          </w:tcPr>
          <w:p w14:paraId="460B80BF" w14:textId="77777777" w:rsidR="00254E2C" w:rsidRPr="001D3274" w:rsidRDefault="00254E2C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What does it mean to be a Christian in Britain today?</w:t>
            </w:r>
          </w:p>
          <w:p w14:paraId="213CCE62" w14:textId="4256F448" w:rsidR="00254E2C" w:rsidRPr="001D3274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focus </w:t>
            </w:r>
          </w:p>
        </w:tc>
        <w:tc>
          <w:tcPr>
            <w:tcW w:w="2339" w:type="dxa"/>
          </w:tcPr>
          <w:p w14:paraId="1CE64048" w14:textId="77777777" w:rsidR="00254E2C" w:rsidRPr="001D3274" w:rsidRDefault="00254E2C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What do different people believe about God?</w:t>
            </w:r>
          </w:p>
          <w:p w14:paraId="34C64DD6" w14:textId="483CC0A1" w:rsidR="00254E2C" w:rsidRPr="001D3274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</w:p>
        </w:tc>
        <w:tc>
          <w:tcPr>
            <w:tcW w:w="2339" w:type="dxa"/>
          </w:tcPr>
          <w:p w14:paraId="5DB6BC59" w14:textId="77777777" w:rsidR="00254E2C" w:rsidRPr="001D3274" w:rsidRDefault="00254E2C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are festivals important to religious communities?</w:t>
            </w:r>
          </w:p>
          <w:p w14:paraId="36A4D91E" w14:textId="466496B2" w:rsidR="00254E2C" w:rsidRPr="001D3274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</w:p>
        </w:tc>
        <w:tc>
          <w:tcPr>
            <w:tcW w:w="2339" w:type="dxa"/>
          </w:tcPr>
          <w:p w14:paraId="1BF607E1" w14:textId="77777777" w:rsidR="00254E2C" w:rsidRPr="001D3274" w:rsidRDefault="00254E2C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do people pray?</w:t>
            </w:r>
          </w:p>
          <w:p w14:paraId="6D2A2D96" w14:textId="4898F4B7" w:rsidR="00254E2C" w:rsidRPr="001D3274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</w:p>
        </w:tc>
        <w:tc>
          <w:tcPr>
            <w:tcW w:w="2339" w:type="dxa"/>
          </w:tcPr>
          <w:p w14:paraId="2EF0F03D" w14:textId="77777777" w:rsidR="00254E2C" w:rsidRPr="001D3274" w:rsidRDefault="00254E2C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is the Bible so important for Christians today?</w:t>
            </w:r>
          </w:p>
          <w:p w14:paraId="624D2D1F" w14:textId="6C3D333E" w:rsidR="00254E2C" w:rsidRPr="001D3274" w:rsidRDefault="00254E2C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Christianity focus</w:t>
            </w:r>
          </w:p>
        </w:tc>
      </w:tr>
    </w:tbl>
    <w:p w14:paraId="487E27EE" w14:textId="2E8ACE02" w:rsidR="005F1A25" w:rsidRDefault="005F1A25" w:rsidP="001D327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7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5"/>
  </w:num>
  <w:num w:numId="6">
    <w:abstractNumId w:val="18"/>
  </w:num>
  <w:num w:numId="7">
    <w:abstractNumId w:val="4"/>
  </w:num>
  <w:num w:numId="8">
    <w:abstractNumId w:val="14"/>
  </w:num>
  <w:num w:numId="9">
    <w:abstractNumId w:val="11"/>
  </w:num>
  <w:num w:numId="10">
    <w:abstractNumId w:val="17"/>
  </w:num>
  <w:num w:numId="11">
    <w:abstractNumId w:val="1"/>
  </w:num>
  <w:num w:numId="12">
    <w:abstractNumId w:val="15"/>
  </w:num>
  <w:num w:numId="13">
    <w:abstractNumId w:val="3"/>
  </w:num>
  <w:num w:numId="14">
    <w:abstractNumId w:val="8"/>
  </w:num>
  <w:num w:numId="15">
    <w:abstractNumId w:val="13"/>
  </w:num>
  <w:num w:numId="16">
    <w:abstractNumId w:val="7"/>
  </w:num>
  <w:num w:numId="17">
    <w:abstractNumId w:val="9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77FA7"/>
    <w:rsid w:val="000935A1"/>
    <w:rsid w:val="00126C79"/>
    <w:rsid w:val="001D3274"/>
    <w:rsid w:val="00254E2C"/>
    <w:rsid w:val="00360C50"/>
    <w:rsid w:val="003C7CED"/>
    <w:rsid w:val="003E28A5"/>
    <w:rsid w:val="005F1A25"/>
    <w:rsid w:val="006D526B"/>
    <w:rsid w:val="006E491F"/>
    <w:rsid w:val="007E3A26"/>
    <w:rsid w:val="00886204"/>
    <w:rsid w:val="00910679"/>
    <w:rsid w:val="00914F69"/>
    <w:rsid w:val="00A378D1"/>
    <w:rsid w:val="00A83FC6"/>
    <w:rsid w:val="00AA518D"/>
    <w:rsid w:val="00D821BF"/>
    <w:rsid w:val="00EF0978"/>
    <w:rsid w:val="00F219C1"/>
    <w:rsid w:val="00FC6A52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6753C-E3BD-4B6A-9809-036ED1A2B24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7</cp:revision>
  <dcterms:created xsi:type="dcterms:W3CDTF">2022-08-26T13:16:00Z</dcterms:created>
  <dcterms:modified xsi:type="dcterms:W3CDTF">2022-08-28T10:03:00Z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