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33F10" w14:textId="77777777" w:rsidR="00AB67FF" w:rsidRPr="00DC4391" w:rsidRDefault="00592EE8" w:rsidP="00312A9B">
      <w:pPr>
        <w:spacing w:after="0"/>
        <w:jc w:val="center"/>
        <w:rPr>
          <w:rFonts w:ascii="Calibri Light" w:hAnsi="Calibri Light" w:cs="Calibri Light"/>
          <w:b/>
          <w:color w:val="7030A0"/>
          <w:sz w:val="36"/>
        </w:rPr>
      </w:pPr>
      <w:bookmarkStart w:id="0" w:name="_GoBack"/>
      <w:bookmarkEnd w:id="0"/>
      <w:r>
        <w:rPr>
          <w:rFonts w:ascii="Calibri Light" w:hAnsi="Calibri Light" w:cs="Calibri Light"/>
          <w:b/>
          <w:noProof/>
          <w:color w:val="7030A0"/>
          <w:sz w:val="36"/>
        </w:rPr>
        <w:object w:dxaOrig="1440" w:dyaOrig="1440" w14:anchorId="28269E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55pt;margin-top:-13.55pt;width:63.35pt;height:66.5pt;z-index:251658240;mso-position-horizontal-relative:text;mso-position-vertical-relative:text">
            <v:imagedata r:id="rId7" o:title=""/>
          </v:shape>
          <o:OLEObject Type="Embed" ProgID="Word.Document.12" ShapeID="_x0000_s1026" DrawAspect="Content" ObjectID="_1726906575" r:id="rId8">
            <o:FieldCodes>\s</o:FieldCodes>
          </o:OLEObject>
        </w:object>
      </w:r>
      <w:r w:rsidR="00312A9B" w:rsidRPr="00DC4391">
        <w:rPr>
          <w:rFonts w:ascii="Calibri Light" w:hAnsi="Calibri Light" w:cs="Calibri Light"/>
          <w:b/>
          <w:color w:val="7030A0"/>
          <w:sz w:val="36"/>
        </w:rPr>
        <w:t xml:space="preserve">EYFS Curriculum at </w:t>
      </w:r>
      <w:proofErr w:type="spellStart"/>
      <w:r w:rsidR="00312A9B" w:rsidRPr="00DC4391">
        <w:rPr>
          <w:rFonts w:ascii="Calibri Light" w:hAnsi="Calibri Light" w:cs="Calibri Light"/>
          <w:b/>
          <w:color w:val="7030A0"/>
          <w:sz w:val="36"/>
        </w:rPr>
        <w:t>Madginford</w:t>
      </w:r>
      <w:proofErr w:type="spellEnd"/>
      <w:r w:rsidR="00312A9B" w:rsidRPr="00DC4391">
        <w:rPr>
          <w:rFonts w:ascii="Calibri Light" w:hAnsi="Calibri Light" w:cs="Calibri Light"/>
          <w:b/>
          <w:color w:val="7030A0"/>
          <w:sz w:val="36"/>
        </w:rPr>
        <w:t xml:space="preserve"> Primary School</w:t>
      </w:r>
    </w:p>
    <w:p w14:paraId="43872892" w14:textId="77777777" w:rsidR="00312A9B" w:rsidRPr="00DC4391" w:rsidRDefault="00312A9B" w:rsidP="00DC4391">
      <w:pPr>
        <w:spacing w:after="0"/>
        <w:jc w:val="center"/>
        <w:rPr>
          <w:rFonts w:ascii="Calibri Light" w:hAnsi="Calibri Light" w:cs="Calibri Light"/>
          <w:color w:val="000000" w:themeColor="text1"/>
          <w:sz w:val="36"/>
        </w:rPr>
      </w:pPr>
      <w:r w:rsidRPr="00DC4391">
        <w:rPr>
          <w:rFonts w:ascii="Calibri Light" w:hAnsi="Calibri Light" w:cs="Calibri Light"/>
          <w:color w:val="000000" w:themeColor="text1"/>
          <w:sz w:val="36"/>
        </w:rPr>
        <w:t>What will we be learning this year?</w:t>
      </w:r>
    </w:p>
    <w:p w14:paraId="332C4820" w14:textId="77777777" w:rsidR="00DC4391" w:rsidRDefault="00DC4391" w:rsidP="00DC4391">
      <w:pPr>
        <w:spacing w:after="0"/>
        <w:rPr>
          <w:rFonts w:ascii="Calibri Light" w:hAnsi="Calibri Light" w:cs="Calibri Light"/>
          <w:color w:val="000000" w:themeColor="text1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5"/>
        <w:gridCol w:w="2565"/>
        <w:gridCol w:w="2564"/>
        <w:gridCol w:w="2565"/>
        <w:gridCol w:w="2565"/>
      </w:tblGrid>
      <w:tr w:rsidR="00312A9B" w14:paraId="6AFA5337" w14:textId="77777777" w:rsidTr="00312A9B">
        <w:tc>
          <w:tcPr>
            <w:tcW w:w="5129" w:type="dxa"/>
            <w:gridSpan w:val="2"/>
          </w:tcPr>
          <w:p w14:paraId="44D7BA5B" w14:textId="77777777" w:rsidR="00312A9B" w:rsidRPr="00DC4391" w:rsidRDefault="00312A9B" w:rsidP="00312A9B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44"/>
              </w:rPr>
            </w:pPr>
            <w:r w:rsidRPr="00DC4391">
              <w:rPr>
                <w:rFonts w:ascii="Calibri Light" w:hAnsi="Calibri Light" w:cs="Calibri Light"/>
                <w:b/>
                <w:color w:val="000000" w:themeColor="text1"/>
                <w:sz w:val="44"/>
              </w:rPr>
              <w:t>Autumn</w:t>
            </w:r>
          </w:p>
        </w:tc>
        <w:tc>
          <w:tcPr>
            <w:tcW w:w="5129" w:type="dxa"/>
            <w:gridSpan w:val="2"/>
          </w:tcPr>
          <w:p w14:paraId="231520E2" w14:textId="77777777" w:rsidR="00312A9B" w:rsidRPr="00DC4391" w:rsidRDefault="00312A9B" w:rsidP="00312A9B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44"/>
              </w:rPr>
            </w:pPr>
            <w:r w:rsidRPr="00DC4391">
              <w:rPr>
                <w:rFonts w:ascii="Calibri Light" w:hAnsi="Calibri Light" w:cs="Calibri Light"/>
                <w:b/>
                <w:color w:val="000000" w:themeColor="text1"/>
                <w:sz w:val="44"/>
              </w:rPr>
              <w:t xml:space="preserve">Spring </w:t>
            </w:r>
          </w:p>
        </w:tc>
        <w:tc>
          <w:tcPr>
            <w:tcW w:w="5130" w:type="dxa"/>
            <w:gridSpan w:val="2"/>
          </w:tcPr>
          <w:p w14:paraId="7C9B402F" w14:textId="77777777" w:rsidR="00312A9B" w:rsidRPr="00DC4391" w:rsidRDefault="00312A9B" w:rsidP="00312A9B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44"/>
              </w:rPr>
            </w:pPr>
            <w:r w:rsidRPr="00DC4391">
              <w:rPr>
                <w:rFonts w:ascii="Calibri Light" w:hAnsi="Calibri Light" w:cs="Calibri Light"/>
                <w:b/>
                <w:color w:val="000000" w:themeColor="text1"/>
                <w:sz w:val="44"/>
              </w:rPr>
              <w:t>Summer</w:t>
            </w:r>
          </w:p>
        </w:tc>
      </w:tr>
      <w:tr w:rsidR="00DC4391" w14:paraId="0F813BDF" w14:textId="77777777" w:rsidTr="00393D3E">
        <w:tc>
          <w:tcPr>
            <w:tcW w:w="5129" w:type="dxa"/>
            <w:gridSpan w:val="2"/>
            <w:vAlign w:val="center"/>
          </w:tcPr>
          <w:p w14:paraId="205766D5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40"/>
              </w:rPr>
            </w:pPr>
            <w:r w:rsidRPr="00DC4391">
              <w:rPr>
                <w:rFonts w:ascii="Calibri Light" w:hAnsi="Calibri Light" w:cs="Calibri Light"/>
                <w:sz w:val="40"/>
              </w:rPr>
              <w:t>Marvellous Me</w:t>
            </w:r>
          </w:p>
        </w:tc>
        <w:tc>
          <w:tcPr>
            <w:tcW w:w="5129" w:type="dxa"/>
            <w:gridSpan w:val="2"/>
            <w:vAlign w:val="center"/>
          </w:tcPr>
          <w:p w14:paraId="5410CAFA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40"/>
              </w:rPr>
            </w:pPr>
            <w:r w:rsidRPr="00DC4391">
              <w:rPr>
                <w:rFonts w:ascii="Calibri Light" w:hAnsi="Calibri Light" w:cs="Calibri Light"/>
                <w:sz w:val="40"/>
              </w:rPr>
              <w:t>My Wonderful World</w:t>
            </w:r>
          </w:p>
        </w:tc>
        <w:tc>
          <w:tcPr>
            <w:tcW w:w="5130" w:type="dxa"/>
            <w:gridSpan w:val="2"/>
            <w:vAlign w:val="center"/>
          </w:tcPr>
          <w:p w14:paraId="2347AB3E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40"/>
              </w:rPr>
            </w:pPr>
            <w:r w:rsidRPr="00DC4391">
              <w:rPr>
                <w:rFonts w:ascii="Calibri Light" w:hAnsi="Calibri Light" w:cs="Calibri Light"/>
                <w:sz w:val="40"/>
              </w:rPr>
              <w:t>Let’s Go Exploring</w:t>
            </w:r>
          </w:p>
        </w:tc>
      </w:tr>
      <w:tr w:rsidR="00DC4391" w14:paraId="4EA2024C" w14:textId="77777777" w:rsidTr="00206819">
        <w:tc>
          <w:tcPr>
            <w:tcW w:w="2564" w:type="dxa"/>
            <w:vAlign w:val="center"/>
          </w:tcPr>
          <w:p w14:paraId="6BE2A563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 w:rsidRPr="00DC4391">
              <w:rPr>
                <w:rFonts w:ascii="Calibri Light" w:hAnsi="Calibri Light" w:cs="Calibri Light"/>
                <w:sz w:val="32"/>
                <w:szCs w:val="24"/>
              </w:rPr>
              <w:t>New Beginnings</w:t>
            </w:r>
          </w:p>
        </w:tc>
        <w:tc>
          <w:tcPr>
            <w:tcW w:w="2565" w:type="dxa"/>
            <w:vAlign w:val="center"/>
          </w:tcPr>
          <w:p w14:paraId="70EFBCD3" w14:textId="19D08B6B" w:rsidR="00DC4391" w:rsidRPr="00DC4391" w:rsidRDefault="00C65731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 w:rsidRPr="00C65731">
              <w:rPr>
                <w:rFonts w:ascii="Calibri Light" w:hAnsi="Calibri Light" w:cs="Calibri Light"/>
                <w:sz w:val="32"/>
                <w:szCs w:val="24"/>
              </w:rPr>
              <w:t>Changes &amp; Celebrations</w:t>
            </w:r>
          </w:p>
        </w:tc>
        <w:tc>
          <w:tcPr>
            <w:tcW w:w="2565" w:type="dxa"/>
            <w:vAlign w:val="center"/>
          </w:tcPr>
          <w:p w14:paraId="382BE037" w14:textId="77777777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 w:rsidRPr="00DC4391">
              <w:rPr>
                <w:rFonts w:ascii="Calibri Light" w:hAnsi="Calibri Light" w:cs="Calibri Light"/>
                <w:sz w:val="32"/>
                <w:szCs w:val="24"/>
              </w:rPr>
              <w:t>Places &amp; Cultures</w:t>
            </w:r>
          </w:p>
        </w:tc>
        <w:tc>
          <w:tcPr>
            <w:tcW w:w="2564" w:type="dxa"/>
            <w:vAlign w:val="center"/>
          </w:tcPr>
          <w:p w14:paraId="064577AC" w14:textId="45F91533" w:rsidR="00DC4391" w:rsidRPr="00DC4391" w:rsidRDefault="006759BD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>
              <w:rPr>
                <w:rFonts w:ascii="Calibri Light" w:hAnsi="Calibri Light" w:cs="Calibri Light"/>
                <w:sz w:val="32"/>
                <w:szCs w:val="24"/>
              </w:rPr>
              <w:t>From a Tiny Seed</w:t>
            </w:r>
          </w:p>
        </w:tc>
        <w:tc>
          <w:tcPr>
            <w:tcW w:w="2565" w:type="dxa"/>
            <w:vAlign w:val="center"/>
          </w:tcPr>
          <w:p w14:paraId="320CC539" w14:textId="5B04318F" w:rsidR="00DC4391" w:rsidRPr="00DC4391" w:rsidRDefault="00DC4391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 w:rsidRPr="00DC4391">
              <w:rPr>
                <w:rFonts w:ascii="Calibri Light" w:hAnsi="Calibri Light" w:cs="Calibri Light"/>
                <w:sz w:val="32"/>
                <w:szCs w:val="24"/>
              </w:rPr>
              <w:t xml:space="preserve">All </w:t>
            </w:r>
            <w:r w:rsidR="006759BD">
              <w:rPr>
                <w:rFonts w:ascii="Calibri Light" w:hAnsi="Calibri Light" w:cs="Calibri Light"/>
                <w:sz w:val="32"/>
                <w:szCs w:val="24"/>
              </w:rPr>
              <w:t>C</w:t>
            </w:r>
            <w:r w:rsidRPr="00DC4391">
              <w:rPr>
                <w:rFonts w:ascii="Calibri Light" w:hAnsi="Calibri Light" w:cs="Calibri Light"/>
                <w:sz w:val="32"/>
                <w:szCs w:val="24"/>
              </w:rPr>
              <w:t xml:space="preserve">reatures </w:t>
            </w:r>
            <w:r w:rsidR="006759BD">
              <w:rPr>
                <w:rFonts w:ascii="Calibri Light" w:hAnsi="Calibri Light" w:cs="Calibri Light"/>
                <w:sz w:val="32"/>
                <w:szCs w:val="24"/>
              </w:rPr>
              <w:t>G</w:t>
            </w:r>
            <w:r w:rsidRPr="00DC4391">
              <w:rPr>
                <w:rFonts w:ascii="Calibri Light" w:hAnsi="Calibri Light" w:cs="Calibri Light"/>
                <w:sz w:val="32"/>
                <w:szCs w:val="24"/>
              </w:rPr>
              <w:t xml:space="preserve">reat &amp; </w:t>
            </w:r>
            <w:r w:rsidR="006759BD">
              <w:rPr>
                <w:rFonts w:ascii="Calibri Light" w:hAnsi="Calibri Light" w:cs="Calibri Light"/>
                <w:sz w:val="32"/>
                <w:szCs w:val="24"/>
              </w:rPr>
              <w:t>S</w:t>
            </w:r>
            <w:r w:rsidRPr="00DC4391">
              <w:rPr>
                <w:rFonts w:ascii="Calibri Light" w:hAnsi="Calibri Light" w:cs="Calibri Light"/>
                <w:sz w:val="32"/>
                <w:szCs w:val="24"/>
              </w:rPr>
              <w:t>mall</w:t>
            </w:r>
          </w:p>
        </w:tc>
        <w:tc>
          <w:tcPr>
            <w:tcW w:w="2565" w:type="dxa"/>
            <w:vAlign w:val="center"/>
          </w:tcPr>
          <w:p w14:paraId="2EF6D6FA" w14:textId="5EE5C9C0" w:rsidR="00DC4391" w:rsidRPr="00DC4391" w:rsidRDefault="006759BD" w:rsidP="00DC4391">
            <w:pPr>
              <w:jc w:val="center"/>
              <w:rPr>
                <w:rFonts w:ascii="Calibri Light" w:hAnsi="Calibri Light" w:cs="Calibri Light"/>
                <w:sz w:val="32"/>
                <w:szCs w:val="24"/>
              </w:rPr>
            </w:pPr>
            <w:r>
              <w:rPr>
                <w:rFonts w:ascii="Calibri Light" w:hAnsi="Calibri Light" w:cs="Calibri Light"/>
                <w:sz w:val="32"/>
                <w:szCs w:val="24"/>
              </w:rPr>
              <w:t>At the Seaside</w:t>
            </w:r>
          </w:p>
        </w:tc>
      </w:tr>
      <w:tr w:rsidR="00312A9B" w14:paraId="1E8BC52F" w14:textId="77777777" w:rsidTr="00312A9B">
        <w:tc>
          <w:tcPr>
            <w:tcW w:w="5129" w:type="dxa"/>
            <w:gridSpan w:val="2"/>
          </w:tcPr>
          <w:p w14:paraId="383EF068" w14:textId="77777777" w:rsidR="00312A9B" w:rsidRDefault="00DC439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Starting school is a big adventure and we learn about being good friends, working together and what happens in a classroom.</w:t>
            </w:r>
          </w:p>
          <w:p w14:paraId="6199949B" w14:textId="4A357D4C" w:rsidR="00DC4391" w:rsidRDefault="00DC439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  <w:p w14:paraId="0114A195" w14:textId="3C07022B" w:rsidR="00C65731" w:rsidRDefault="00C6573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  <w:p w14:paraId="73EB04C8" w14:textId="77777777" w:rsidR="00C65731" w:rsidRDefault="00C6573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  <w:p w14:paraId="5BE6DB71" w14:textId="54C78D2D" w:rsidR="00DC4391" w:rsidRDefault="00C6573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As red, brown and golden colours arrive all around us, we explore Autumn, before developing our understanding of the Christmas story and how Christmas is celebrated. </w:t>
            </w:r>
          </w:p>
        </w:tc>
        <w:tc>
          <w:tcPr>
            <w:tcW w:w="5129" w:type="dxa"/>
            <w:gridSpan w:val="2"/>
          </w:tcPr>
          <w:p w14:paraId="427D75C9" w14:textId="4AEE2353" w:rsidR="00312A9B" w:rsidRDefault="00C6573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 w:rsidRPr="00C65731"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We think about where we live </w:t>
            </w:r>
            <w:r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and </w:t>
            </w:r>
            <w:r w:rsidRPr="00C65731">
              <w:rPr>
                <w:rFonts w:ascii="Calibri Light" w:hAnsi="Calibri Light" w:cs="Calibri Light"/>
                <w:color w:val="000000" w:themeColor="text1"/>
                <w:sz w:val="28"/>
              </w:rPr>
              <w:t>find out about places nearby</w:t>
            </w:r>
            <w:r w:rsidR="006759BD">
              <w:rPr>
                <w:rFonts w:ascii="Calibri Light" w:hAnsi="Calibri Light" w:cs="Calibri Light"/>
                <w:color w:val="000000" w:themeColor="text1"/>
                <w:sz w:val="28"/>
              </w:rPr>
              <w:t>,</w:t>
            </w:r>
            <w:r w:rsidRPr="00C65731"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 </w:t>
            </w: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including</w:t>
            </w:r>
            <w:r w:rsidRPr="00C65731"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 local landmarks.</w:t>
            </w:r>
            <w:r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 We then learn about different cultures and how they celebrate.</w:t>
            </w:r>
          </w:p>
          <w:p w14:paraId="621C83E6" w14:textId="0F8783DC" w:rsidR="00DC4391" w:rsidRDefault="00DC439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  <w:p w14:paraId="5CDA4146" w14:textId="77777777" w:rsidR="00C65731" w:rsidRDefault="00C6573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  <w:p w14:paraId="7AFCED43" w14:textId="77777777" w:rsidR="00DC4391" w:rsidRDefault="00DC4391" w:rsidP="00DC4391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Spring is a brilliant time of year when everything seems to burst into life – we look at things that grow. It’s amazing what you can learn when you look really carefully.</w:t>
            </w:r>
          </w:p>
        </w:tc>
        <w:tc>
          <w:tcPr>
            <w:tcW w:w="5130" w:type="dxa"/>
            <w:gridSpan w:val="2"/>
          </w:tcPr>
          <w:p w14:paraId="542713F5" w14:textId="3DAD8550" w:rsidR="00312A9B" w:rsidRDefault="00D128DF" w:rsidP="005119E7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W</w:t>
            </w:r>
            <w:r w:rsidR="005119E7">
              <w:rPr>
                <w:rFonts w:ascii="Calibri Light" w:hAnsi="Calibri Light" w:cs="Calibri Light"/>
                <w:color w:val="000000" w:themeColor="text1"/>
                <w:sz w:val="28"/>
              </w:rPr>
              <w:t>e explore the living world around us</w:t>
            </w:r>
            <w:r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 including animals from the past, from minibeasts</w:t>
            </w:r>
            <w:r w:rsidR="00C65731"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 to </w:t>
            </w: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animals in the zoo and dinosaurs!</w:t>
            </w:r>
            <w:r w:rsidR="005119E7"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 We can’t wait for our 1</w:t>
            </w:r>
            <w:r w:rsidR="005119E7" w:rsidRPr="005119E7">
              <w:rPr>
                <w:rFonts w:ascii="Calibri Light" w:hAnsi="Calibri Light" w:cs="Calibri Light"/>
                <w:color w:val="000000" w:themeColor="text1"/>
                <w:sz w:val="28"/>
                <w:vertAlign w:val="superscript"/>
              </w:rPr>
              <w:t>st</w:t>
            </w:r>
            <w:r w:rsidR="005119E7">
              <w:rPr>
                <w:rFonts w:ascii="Calibri Light" w:hAnsi="Calibri Light" w:cs="Calibri Light"/>
                <w:color w:val="000000" w:themeColor="text1"/>
                <w:sz w:val="28"/>
              </w:rPr>
              <w:t xml:space="preserve"> school trip either! </w:t>
            </w:r>
          </w:p>
          <w:p w14:paraId="7A357824" w14:textId="44E01B50" w:rsidR="005119E7" w:rsidRDefault="005119E7" w:rsidP="005119E7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  <w:p w14:paraId="6484B051" w14:textId="3657F527" w:rsidR="00C65731" w:rsidRDefault="00C65731" w:rsidP="005119E7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  <w:r>
              <w:rPr>
                <w:rFonts w:ascii="Calibri Light" w:hAnsi="Calibri Light" w:cs="Calibri Light"/>
                <w:color w:val="000000" w:themeColor="text1"/>
                <w:sz w:val="28"/>
              </w:rPr>
              <w:t>We continue our learning about habitats and explore the seaside</w:t>
            </w:r>
            <w:r w:rsidR="003611F5">
              <w:rPr>
                <w:rFonts w:ascii="Calibri Light" w:hAnsi="Calibri Light" w:cs="Calibri Light"/>
                <w:color w:val="000000" w:themeColor="text1"/>
                <w:sz w:val="28"/>
              </w:rPr>
              <w:t>, including pirates, changes from the past and plastic pollution!</w:t>
            </w:r>
          </w:p>
          <w:p w14:paraId="704EEA9F" w14:textId="280A7433" w:rsidR="005119E7" w:rsidRDefault="005119E7" w:rsidP="005119E7">
            <w:pPr>
              <w:rPr>
                <w:rFonts w:ascii="Calibri Light" w:hAnsi="Calibri Light" w:cs="Calibri Light"/>
                <w:color w:val="000000" w:themeColor="text1"/>
                <w:sz w:val="28"/>
              </w:rPr>
            </w:pPr>
          </w:p>
        </w:tc>
      </w:tr>
    </w:tbl>
    <w:p w14:paraId="73185372" w14:textId="629C73BA" w:rsidR="00312A9B" w:rsidRDefault="007A6009" w:rsidP="005119E7">
      <w:pPr>
        <w:spacing w:after="0"/>
        <w:rPr>
          <w:rFonts w:ascii="Calibri Light" w:hAnsi="Calibri Light" w:cs="Calibri Light"/>
          <w:color w:val="000000" w:themeColor="text1"/>
          <w:sz w:val="28"/>
        </w:rPr>
      </w:pPr>
      <w:r>
        <w:rPr>
          <w:rFonts w:ascii="Calibri Light" w:hAnsi="Calibri Light" w:cs="Calibri Light"/>
          <w:color w:val="000000" w:themeColor="text1"/>
          <w:sz w:val="28"/>
        </w:rPr>
        <w:t xml:space="preserve"> Here are just s</w:t>
      </w:r>
      <w:r w:rsidR="005119E7">
        <w:rPr>
          <w:rFonts w:ascii="Calibri Light" w:hAnsi="Calibri Light" w:cs="Calibri Light"/>
          <w:color w:val="000000" w:themeColor="text1"/>
          <w:sz w:val="28"/>
        </w:rPr>
        <w:t>ome of the brilliant books that help us on our journey…</w:t>
      </w:r>
    </w:p>
    <w:p w14:paraId="07461F2C" w14:textId="53C2B9E4" w:rsidR="005119E7" w:rsidRPr="00312A9B" w:rsidRDefault="003611F5" w:rsidP="005119E7">
      <w:pPr>
        <w:spacing w:after="0"/>
        <w:rPr>
          <w:rFonts w:ascii="Calibri Light" w:hAnsi="Calibri Light" w:cs="Calibri Light"/>
          <w:color w:val="000000" w:themeColor="text1"/>
          <w:sz w:val="28"/>
        </w:rPr>
      </w:pPr>
      <w:r>
        <w:rPr>
          <w:rFonts w:ascii="Calibri Light" w:hAnsi="Calibri Light" w:cs="Calibri Light"/>
          <w:noProof/>
          <w:color w:val="000000" w:themeColor="text1"/>
          <w:sz w:val="28"/>
        </w:rPr>
        <w:drawing>
          <wp:anchor distT="0" distB="0" distL="114300" distR="114300" simplePos="0" relativeHeight="251371520" behindDoc="1" locked="0" layoutInCell="1" allowOverlap="1" wp14:anchorId="77834CCF" wp14:editId="266705E0">
            <wp:simplePos x="0" y="0"/>
            <wp:positionH relativeFrom="column">
              <wp:posOffset>7763722</wp:posOffset>
            </wp:positionH>
            <wp:positionV relativeFrom="paragraph">
              <wp:posOffset>8467</wp:posOffset>
            </wp:positionV>
            <wp:extent cx="1354455" cy="1354455"/>
            <wp:effectExtent l="190500" t="190500" r="150495" b="188595"/>
            <wp:wrapTight wrapText="bothSides">
              <wp:wrapPolygon edited="0">
                <wp:start x="-832" y="10"/>
                <wp:lineTo x="-2185" y="765"/>
                <wp:lineTo x="-694" y="5391"/>
                <wp:lineTo x="-2140" y="5857"/>
                <wp:lineTo x="-649" y="10484"/>
                <wp:lineTo x="-2095" y="10950"/>
                <wp:lineTo x="-604" y="15576"/>
                <wp:lineTo x="-2049" y="16042"/>
                <wp:lineTo x="-559" y="20668"/>
                <wp:lineTo x="11631" y="21847"/>
                <wp:lineTo x="20855" y="21747"/>
                <wp:lineTo x="22012" y="21375"/>
                <wp:lineTo x="21719" y="2637"/>
                <wp:lineTo x="17812" y="-572"/>
                <wp:lineTo x="16321" y="-5199"/>
                <wp:lineTo x="1192" y="-642"/>
                <wp:lineTo x="-832" y="10"/>
              </wp:wrapPolygon>
            </wp:wrapTight>
            <wp:docPr id="14" name="Picture 14" descr="C:\Users\samjenkins\AppData\Local\Microsoft\Windows\INetCache\Content.MSO\CE80564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mjenkins\AppData\Local\Microsoft\Windows\INetCache\Content.MSO\CE805642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71708">
                      <a:off x="0" y="0"/>
                      <a:ext cx="1354455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8464" behindDoc="1" locked="0" layoutInCell="1" allowOverlap="1" wp14:anchorId="4F241989" wp14:editId="5F53F29A">
            <wp:simplePos x="0" y="0"/>
            <wp:positionH relativeFrom="margin">
              <wp:posOffset>6849110</wp:posOffset>
            </wp:positionH>
            <wp:positionV relativeFrom="paragraph">
              <wp:posOffset>425238</wp:posOffset>
            </wp:positionV>
            <wp:extent cx="1219200" cy="1543685"/>
            <wp:effectExtent l="0" t="0" r="0" b="0"/>
            <wp:wrapTight wrapText="bothSides">
              <wp:wrapPolygon edited="0">
                <wp:start x="0" y="0"/>
                <wp:lineTo x="0" y="21325"/>
                <wp:lineTo x="21263" y="21325"/>
                <wp:lineTo x="21263" y="0"/>
                <wp:lineTo x="0" y="0"/>
              </wp:wrapPolygon>
            </wp:wrapTight>
            <wp:docPr id="11" name="Picture 11" descr="https://images-na.ssl-images-amazon.com/images/I/610z1U3BTnL._SX39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ages-na.ssl-images-amazon.com/images/I/610z1U3BTnL._SX392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0032" behindDoc="1" locked="0" layoutInCell="1" allowOverlap="1" wp14:anchorId="26F29DD3" wp14:editId="465C0885">
            <wp:simplePos x="0" y="0"/>
            <wp:positionH relativeFrom="margin">
              <wp:align>right</wp:align>
            </wp:positionH>
            <wp:positionV relativeFrom="paragraph">
              <wp:posOffset>722306</wp:posOffset>
            </wp:positionV>
            <wp:extent cx="962259" cy="1172079"/>
            <wp:effectExtent l="133350" t="114300" r="123825" b="104775"/>
            <wp:wrapTight wrapText="bothSides">
              <wp:wrapPolygon edited="0">
                <wp:start x="19148" y="-770"/>
                <wp:lineTo x="1223" y="-4170"/>
                <wp:lineTo x="-2167" y="6718"/>
                <wp:lineTo x="-2619" y="12424"/>
                <wp:lineTo x="-961" y="12772"/>
                <wp:lineTo x="-2656" y="18216"/>
                <wp:lineTo x="-999" y="18564"/>
                <wp:lineTo x="-912" y="21120"/>
                <wp:lineTo x="1575" y="21642"/>
                <wp:lineTo x="14334" y="21783"/>
                <wp:lineTo x="22139" y="17984"/>
                <wp:lineTo x="22463" y="-74"/>
                <wp:lineTo x="19148" y="-770"/>
              </wp:wrapPolygon>
            </wp:wrapTight>
            <wp:docPr id="8" name="Picture 8" descr="https://static.wixstatic.com/media/df731a_f4cdb1a4cb2c4a2abaac8bbe50530471~mv2.png/v1/fill/w_264,h_229,al_c,q_85,usm_0.66_1.00_0.01,enc_auto/Victorians%20children's%20book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wixstatic.com/media/df731a_f4cdb1a4cb2c4a2abaac8bbe50530471~mv2.png/v1/fill/w_264,h_229,al_c,q_85,usm_0.66_1.00_0.01,enc_auto/Victorians%20children's%20book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15" r="13889"/>
                    <a:stretch/>
                  </pic:blipFill>
                  <pic:spPr bwMode="auto">
                    <a:xfrm rot="20739560">
                      <a:off x="0" y="0"/>
                      <a:ext cx="962259" cy="1172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0944" behindDoc="1" locked="0" layoutInCell="1" allowOverlap="1" wp14:anchorId="08DD1B1A" wp14:editId="404A95F1">
            <wp:simplePos x="0" y="0"/>
            <wp:positionH relativeFrom="column">
              <wp:posOffset>5801148</wp:posOffset>
            </wp:positionH>
            <wp:positionV relativeFrom="paragraph">
              <wp:posOffset>16933</wp:posOffset>
            </wp:positionV>
            <wp:extent cx="1325245" cy="1325245"/>
            <wp:effectExtent l="133350" t="133350" r="122555" b="122555"/>
            <wp:wrapTight wrapText="bothSides">
              <wp:wrapPolygon edited="0">
                <wp:start x="-834" y="-85"/>
                <wp:lineTo x="-631" y="10328"/>
                <wp:lineTo x="-1848" y="10574"/>
                <wp:lineTo x="-488" y="20436"/>
                <wp:lineTo x="17843" y="21799"/>
                <wp:lineTo x="19426" y="21796"/>
                <wp:lineTo x="19731" y="21735"/>
                <wp:lineTo x="21861" y="21304"/>
                <wp:lineTo x="22033" y="15884"/>
                <wp:lineTo x="21891" y="5776"/>
                <wp:lineTo x="21577" y="1088"/>
                <wp:lineTo x="20962" y="-1955"/>
                <wp:lineTo x="12010" y="-2363"/>
                <wp:lineTo x="1905" y="-638"/>
                <wp:lineTo x="-834" y="-85"/>
              </wp:wrapPolygon>
            </wp:wrapTight>
            <wp:docPr id="9" name="Picture 9" descr="Tyrannosaurus Drip by Julia Donaldson – Children's Book Out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yrannosaurus Drip by Julia Donaldson – Children's Book Outle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85500">
                      <a:off x="0" y="0"/>
                      <a:ext cx="1325245" cy="132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9E7">
        <w:rPr>
          <w:rFonts w:ascii="Calibri Light" w:hAnsi="Calibri Light" w:cs="Calibri Light"/>
          <w:noProof/>
          <w:color w:val="000000" w:themeColor="text1"/>
          <w:sz w:val="28"/>
        </w:rPr>
        <w:drawing>
          <wp:anchor distT="0" distB="0" distL="114300" distR="114300" simplePos="0" relativeHeight="251901952" behindDoc="0" locked="0" layoutInCell="1" allowOverlap="1" wp14:anchorId="0AEBF301" wp14:editId="4B170392">
            <wp:simplePos x="0" y="0"/>
            <wp:positionH relativeFrom="margin">
              <wp:posOffset>3208866</wp:posOffset>
            </wp:positionH>
            <wp:positionV relativeFrom="paragraph">
              <wp:posOffset>798194</wp:posOffset>
            </wp:positionV>
            <wp:extent cx="1159933" cy="1199539"/>
            <wp:effectExtent l="0" t="0" r="254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187" cy="1202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9E7">
        <w:rPr>
          <w:rFonts w:ascii="Calibri Light" w:hAnsi="Calibri Light" w:cs="Calibri Light"/>
          <w:noProof/>
          <w:color w:val="000000" w:themeColor="text1"/>
          <w:sz w:val="28"/>
        </w:rPr>
        <w:drawing>
          <wp:anchor distT="0" distB="0" distL="114300" distR="114300" simplePos="0" relativeHeight="251944960" behindDoc="0" locked="0" layoutInCell="1" allowOverlap="1" wp14:anchorId="6D5B5D92" wp14:editId="5C3E7276">
            <wp:simplePos x="0" y="0"/>
            <wp:positionH relativeFrom="column">
              <wp:posOffset>4908761</wp:posOffset>
            </wp:positionH>
            <wp:positionV relativeFrom="paragraph">
              <wp:posOffset>700617</wp:posOffset>
            </wp:positionV>
            <wp:extent cx="1364291" cy="1059989"/>
            <wp:effectExtent l="171450" t="247650" r="160020" b="235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26518">
                      <a:off x="0" y="0"/>
                      <a:ext cx="1364291" cy="1059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9E7">
        <w:rPr>
          <w:rFonts w:ascii="Calibri Light" w:hAnsi="Calibri Light" w:cs="Calibri Light"/>
          <w:noProof/>
          <w:color w:val="000000" w:themeColor="text1"/>
          <w:sz w:val="28"/>
        </w:rPr>
        <w:drawing>
          <wp:anchor distT="0" distB="0" distL="114300" distR="114300" simplePos="0" relativeHeight="251663360" behindDoc="0" locked="0" layoutInCell="1" allowOverlap="1" wp14:anchorId="54BB5EA8" wp14:editId="758F9445">
            <wp:simplePos x="0" y="0"/>
            <wp:positionH relativeFrom="column">
              <wp:posOffset>4165177</wp:posOffset>
            </wp:positionH>
            <wp:positionV relativeFrom="paragraph">
              <wp:posOffset>103081</wp:posOffset>
            </wp:positionV>
            <wp:extent cx="1058333" cy="1157879"/>
            <wp:effectExtent l="0" t="0" r="8890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333" cy="11578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9E7">
        <w:rPr>
          <w:rFonts w:ascii="Calibri Light" w:hAnsi="Calibri Light" w:cs="Calibri Light"/>
          <w:noProof/>
          <w:color w:val="000000" w:themeColor="text1"/>
          <w:sz w:val="28"/>
        </w:rPr>
        <w:drawing>
          <wp:anchor distT="0" distB="0" distL="114300" distR="114300" simplePos="0" relativeHeight="251541504" behindDoc="0" locked="0" layoutInCell="1" allowOverlap="1" wp14:anchorId="281FA265" wp14:editId="4B62DD58">
            <wp:simplePos x="0" y="0"/>
            <wp:positionH relativeFrom="column">
              <wp:posOffset>1594908</wp:posOffset>
            </wp:positionH>
            <wp:positionV relativeFrom="paragraph">
              <wp:posOffset>928837</wp:posOffset>
            </wp:positionV>
            <wp:extent cx="1097060" cy="988261"/>
            <wp:effectExtent l="76200" t="76200" r="65405" b="787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32560">
                      <a:off x="0" y="0"/>
                      <a:ext cx="1097060" cy="988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9E7">
        <w:rPr>
          <w:rFonts w:ascii="Calibri Light" w:hAnsi="Calibri Light" w:cs="Calibri Light"/>
          <w:noProof/>
          <w:color w:val="000000" w:themeColor="text1"/>
          <w:sz w:val="28"/>
        </w:rPr>
        <w:drawing>
          <wp:anchor distT="0" distB="0" distL="114300" distR="114300" simplePos="0" relativeHeight="251607040" behindDoc="0" locked="0" layoutInCell="1" allowOverlap="1" wp14:anchorId="597D5A63" wp14:editId="42B0C4A4">
            <wp:simplePos x="0" y="0"/>
            <wp:positionH relativeFrom="margin">
              <wp:posOffset>2556934</wp:posOffset>
            </wp:positionH>
            <wp:positionV relativeFrom="paragraph">
              <wp:posOffset>146050</wp:posOffset>
            </wp:positionV>
            <wp:extent cx="1092200" cy="1135888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135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414528" behindDoc="1" locked="0" layoutInCell="1" allowOverlap="1" wp14:anchorId="22E75B5C" wp14:editId="4693B856">
            <wp:simplePos x="0" y="0"/>
            <wp:positionH relativeFrom="column">
              <wp:posOffset>1240367</wp:posOffset>
            </wp:positionH>
            <wp:positionV relativeFrom="paragraph">
              <wp:posOffset>106378</wp:posOffset>
            </wp:positionV>
            <wp:extent cx="986155" cy="1164590"/>
            <wp:effectExtent l="95250" t="76200" r="99695" b="92710"/>
            <wp:wrapTight wrapText="bothSides">
              <wp:wrapPolygon edited="0">
                <wp:start x="-1045" y="126"/>
                <wp:lineTo x="-956" y="17319"/>
                <wp:lineTo x="-252" y="20802"/>
                <wp:lineTo x="8396" y="21699"/>
                <wp:lineTo x="17726" y="21781"/>
                <wp:lineTo x="18207" y="22070"/>
                <wp:lineTo x="22320" y="21473"/>
                <wp:lineTo x="21879" y="2539"/>
                <wp:lineTo x="21105" y="-1292"/>
                <wp:lineTo x="14584" y="-2139"/>
                <wp:lineTo x="2246" y="-351"/>
                <wp:lineTo x="-1045" y="126"/>
              </wp:wrapPolygon>
            </wp:wrapTight>
            <wp:docPr id="10" name="Picture 10" descr="http://www.lovemybooks.co.uk/wp-content/uploads/2017/02/tid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ovemybooks.co.uk/wp-content/uploads/2017/02/tidy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82764">
                      <a:off x="0" y="0"/>
                      <a:ext cx="986155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19E7">
        <w:rPr>
          <w:rFonts w:ascii="Calibri Light" w:hAnsi="Calibri Light" w:cs="Calibri Light"/>
          <w:noProof/>
          <w:color w:val="000000" w:themeColor="text1"/>
          <w:sz w:val="28"/>
        </w:rPr>
        <w:drawing>
          <wp:anchor distT="0" distB="0" distL="114300" distR="114300" simplePos="0" relativeHeight="251794432" behindDoc="0" locked="0" layoutInCell="1" allowOverlap="1" wp14:anchorId="38BA151F" wp14:editId="1A4E52BD">
            <wp:simplePos x="0" y="0"/>
            <wp:positionH relativeFrom="margin">
              <wp:posOffset>346286</wp:posOffset>
            </wp:positionH>
            <wp:positionV relativeFrom="paragraph">
              <wp:posOffset>1004994</wp:posOffset>
            </wp:positionV>
            <wp:extent cx="1076921" cy="1001580"/>
            <wp:effectExtent l="76200" t="95250" r="85725" b="844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53602">
                      <a:off x="0" y="0"/>
                      <a:ext cx="1076921" cy="100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9E7">
        <w:rPr>
          <w:rFonts w:ascii="Calibri Light" w:hAnsi="Calibri Light" w:cs="Calibri Light"/>
          <w:noProof/>
          <w:color w:val="000000" w:themeColor="text1"/>
          <w:sz w:val="28"/>
        </w:rPr>
        <w:t xml:space="preserve">   </w:t>
      </w:r>
      <w:r w:rsidR="00C65731" w:rsidRPr="005119E7">
        <w:rPr>
          <w:rFonts w:ascii="Calibri Light" w:hAnsi="Calibri Light" w:cs="Calibri Light"/>
          <w:noProof/>
          <w:color w:val="000000" w:themeColor="text1"/>
          <w:sz w:val="28"/>
        </w:rPr>
        <w:drawing>
          <wp:anchor distT="0" distB="0" distL="114300" distR="114300" simplePos="0" relativeHeight="251457536" behindDoc="0" locked="0" layoutInCell="1" allowOverlap="1" wp14:anchorId="0C69BBBB" wp14:editId="3775A1FB">
            <wp:simplePos x="0" y="0"/>
            <wp:positionH relativeFrom="column">
              <wp:posOffset>66887</wp:posOffset>
            </wp:positionH>
            <wp:positionV relativeFrom="paragraph">
              <wp:posOffset>29845</wp:posOffset>
            </wp:positionV>
            <wp:extent cx="960120" cy="1200149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120" cy="1200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 Light" w:hAnsi="Calibri Light" w:cs="Calibri Light"/>
          <w:noProof/>
          <w:color w:val="000000" w:themeColor="text1"/>
          <w:sz w:val="28"/>
        </w:rPr>
        <w:t xml:space="preserve"> </w:t>
      </w:r>
    </w:p>
    <w:sectPr w:rsidR="005119E7" w:rsidRPr="00312A9B" w:rsidSect="00312A9B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A9B"/>
    <w:rsid w:val="00031DEE"/>
    <w:rsid w:val="00312A9B"/>
    <w:rsid w:val="003611F5"/>
    <w:rsid w:val="005119E7"/>
    <w:rsid w:val="00592EE8"/>
    <w:rsid w:val="006759BD"/>
    <w:rsid w:val="007A6009"/>
    <w:rsid w:val="007B19AA"/>
    <w:rsid w:val="00AB67FF"/>
    <w:rsid w:val="00C65731"/>
    <w:rsid w:val="00D128DF"/>
    <w:rsid w:val="00D84BFD"/>
    <w:rsid w:val="00DC4391"/>
    <w:rsid w:val="00F7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ED8ACE8"/>
  <w15:chartTrackingRefBased/>
  <w15:docId w15:val="{CA96923D-F019-4741-80CA-21CBE4E1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2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.docx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0BD3AE-9ED0-4B60-8DC1-D2F8F2C30C6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0A0D13-C87A-4788-850C-6333B84023C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schemas.openxmlformats.org/package/2006/metadata/core-properties"/>
    <ds:schemaRef ds:uri="734b5fcb-0aec-4d66-8d62-785836a309e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71B30DE-EF03-4DB6-A3FB-C9DD3EFC39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2</cp:revision>
  <dcterms:created xsi:type="dcterms:W3CDTF">2022-10-10T10:30:00Z</dcterms:created>
  <dcterms:modified xsi:type="dcterms:W3CDTF">2022-10-10T10:30:00Z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