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5ED3A689" w:rsidR="00886204" w:rsidRPr="002718D6" w:rsidRDefault="00FC6A52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" filled="f" stroked="f">
                <v:textbox>
                  <w:txbxContent>
                    <w:p w14:paraId="57BD8B77" w14:textId="5ED3A689" w:rsidR="00886204" w:rsidRPr="002718D6" w:rsidRDefault="00FC6A52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7728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A531E10" w14:textId="767FE709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FC6A52">
        <w:rPr>
          <w:rFonts w:ascii="Calibri Light" w:hAnsi="Calibri Light" w:cs="Calibri Light"/>
          <w:color w:val="7030A0"/>
        </w:rPr>
        <w:t>3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077FA7" w14:paraId="2BE116B2" w14:textId="77777777" w:rsidTr="00537F1F">
        <w:tc>
          <w:tcPr>
            <w:tcW w:w="1413" w:type="dxa"/>
          </w:tcPr>
          <w:p w14:paraId="370E6326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077FA7" w:rsidRPr="00AB1C57" w:rsidRDefault="00077FA7" w:rsidP="00077FA7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</w:tcPr>
          <w:p w14:paraId="5317C2BF" w14:textId="77777777" w:rsidR="00077FA7" w:rsidRDefault="00077FA7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>Stone Age Boy – Satoshi Kitamura</w:t>
            </w:r>
          </w:p>
          <w:p w14:paraId="27AD21DB" w14:textId="77777777" w:rsidR="000F29C2" w:rsidRDefault="000F29C2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488C9AF8" w14:textId="6A5F8B7F" w:rsidR="000F29C2" w:rsidRPr="00FE67A4" w:rsidRDefault="000F29C2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20"/>
              </w:rPr>
              <w:t>Autumn is Here/ Summer is Here (Jane Considine Texts)</w:t>
            </w:r>
          </w:p>
        </w:tc>
        <w:tc>
          <w:tcPr>
            <w:tcW w:w="2339" w:type="dxa"/>
          </w:tcPr>
          <w:p w14:paraId="403156D2" w14:textId="77777777" w:rsidR="00077FA7" w:rsidRDefault="00B26C5B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  <w:r w:rsidRPr="00B26C5B">
              <w:rPr>
                <w:rFonts w:ascii="Calibri Light" w:hAnsi="Calibri Light" w:cs="Calibri Light"/>
                <w:sz w:val="18"/>
                <w:szCs w:val="20"/>
              </w:rPr>
              <w:t>Skeletons and Muscles-inspired by An Anthology of Intriguing Animals by Ben Hoare</w:t>
            </w:r>
            <w:r w:rsidRPr="00B26C5B">
              <w:rPr>
                <w:rFonts w:ascii="Calibri Light" w:hAnsi="Calibri Light" w:cs="Calibri Light"/>
                <w:sz w:val="18"/>
                <w:szCs w:val="20"/>
              </w:rPr>
              <w:t xml:space="preserve"> </w:t>
            </w:r>
          </w:p>
          <w:p w14:paraId="0947AE0C" w14:textId="77777777" w:rsidR="00B26C5B" w:rsidRDefault="00B26C5B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1DF7EB72" w14:textId="4B112AC0" w:rsidR="00B26C5B" w:rsidRPr="00FE67A4" w:rsidRDefault="00B249E8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B249E8">
              <w:rPr>
                <w:rFonts w:ascii="Calibri Light" w:hAnsi="Calibri Light" w:cs="Calibri Light"/>
                <w:sz w:val="18"/>
                <w:szCs w:val="18"/>
              </w:rPr>
              <w:t>I asked the Little Boy who could not see- poem Anon</w:t>
            </w:r>
          </w:p>
        </w:tc>
        <w:tc>
          <w:tcPr>
            <w:tcW w:w="2339" w:type="dxa"/>
          </w:tcPr>
          <w:p w14:paraId="454C85AF" w14:textId="77777777" w:rsidR="00077FA7" w:rsidRDefault="00C364AA" w:rsidP="00C364AA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364AA">
              <w:rPr>
                <w:rFonts w:ascii="Calibri Light" w:hAnsi="Calibri Light" w:cs="Calibri Light"/>
                <w:sz w:val="18"/>
                <w:szCs w:val="18"/>
              </w:rPr>
              <w:t xml:space="preserve">The Egyptian Cinderella- Shirley </w:t>
            </w:r>
            <w:proofErr w:type="spellStart"/>
            <w:r w:rsidRPr="00C364AA">
              <w:rPr>
                <w:rFonts w:ascii="Calibri Light" w:hAnsi="Calibri Light" w:cs="Calibri Light"/>
                <w:sz w:val="18"/>
                <w:szCs w:val="18"/>
              </w:rPr>
              <w:t>Climo</w:t>
            </w:r>
            <w:proofErr w:type="spellEnd"/>
          </w:p>
          <w:p w14:paraId="6757A8D3" w14:textId="77777777" w:rsidR="0054416D" w:rsidRDefault="0054416D" w:rsidP="00C364AA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4FB698D3" w14:textId="03A55B49" w:rsidR="0054416D" w:rsidRPr="00FE67A4" w:rsidRDefault="0054416D" w:rsidP="00C364AA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4416D">
              <w:rPr>
                <w:rFonts w:ascii="Calibri Light" w:hAnsi="Calibri Light" w:cs="Calibri Light"/>
                <w:sz w:val="18"/>
                <w:szCs w:val="18"/>
              </w:rPr>
              <w:t>Hortense and the Shadow- Natalia and Lauren O'Hara</w:t>
            </w:r>
          </w:p>
        </w:tc>
        <w:tc>
          <w:tcPr>
            <w:tcW w:w="2339" w:type="dxa"/>
          </w:tcPr>
          <w:p w14:paraId="3F56491E" w14:textId="54E5C983" w:rsidR="00855D5F" w:rsidRDefault="00855D5F" w:rsidP="00077FA7">
            <w:pPr>
              <w:rPr>
                <w:rFonts w:ascii="Calibri Light" w:hAnsi="Calibri Light" w:cs="Calibri Light"/>
                <w:sz w:val="18"/>
                <w:szCs w:val="21"/>
              </w:rPr>
            </w:pPr>
            <w:r>
              <w:rPr>
                <w:rFonts w:ascii="Calibri Light" w:hAnsi="Calibri Light" w:cs="Calibri Light"/>
                <w:sz w:val="18"/>
                <w:szCs w:val="21"/>
              </w:rPr>
              <w:t xml:space="preserve">The Last Bear – Hannah </w:t>
            </w:r>
            <w:proofErr w:type="spellStart"/>
            <w:r>
              <w:rPr>
                <w:rFonts w:ascii="Calibri Light" w:hAnsi="Calibri Light" w:cs="Calibri Light"/>
                <w:sz w:val="18"/>
                <w:szCs w:val="21"/>
              </w:rPr>
              <w:t>Golg</w:t>
            </w:r>
            <w:proofErr w:type="spellEnd"/>
          </w:p>
          <w:p w14:paraId="68D15157" w14:textId="77777777" w:rsidR="00855D5F" w:rsidRDefault="00855D5F" w:rsidP="00077FA7">
            <w:pPr>
              <w:rPr>
                <w:rFonts w:ascii="Calibri Light" w:hAnsi="Calibri Light" w:cs="Calibri Light"/>
                <w:sz w:val="18"/>
                <w:szCs w:val="21"/>
              </w:rPr>
            </w:pPr>
          </w:p>
          <w:p w14:paraId="7F9F704C" w14:textId="0D7BFFB2" w:rsidR="00077FA7" w:rsidRPr="00855D5F" w:rsidRDefault="00077FA7" w:rsidP="00077FA7">
            <w:pPr>
              <w:rPr>
                <w:rFonts w:ascii="Calibri Light" w:hAnsi="Calibri Light" w:cs="Calibri Light"/>
                <w:sz w:val="18"/>
                <w:szCs w:val="21"/>
              </w:rPr>
            </w:pPr>
          </w:p>
        </w:tc>
        <w:tc>
          <w:tcPr>
            <w:tcW w:w="2339" w:type="dxa"/>
          </w:tcPr>
          <w:p w14:paraId="256F400F" w14:textId="11437AF4" w:rsidR="00297F84" w:rsidRDefault="00297F84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  <w:r w:rsidRPr="00855D5F">
              <w:rPr>
                <w:rFonts w:ascii="Calibri Light" w:hAnsi="Calibri Light" w:cs="Calibri Light"/>
                <w:sz w:val="18"/>
                <w:szCs w:val="21"/>
              </w:rPr>
              <w:t xml:space="preserve">Roman diary: The Journal of </w:t>
            </w:r>
            <w:proofErr w:type="spellStart"/>
            <w:r w:rsidRPr="00855D5F">
              <w:rPr>
                <w:rFonts w:ascii="Calibri Light" w:hAnsi="Calibri Light" w:cs="Calibri Light"/>
                <w:sz w:val="18"/>
                <w:szCs w:val="21"/>
              </w:rPr>
              <w:t>liona</w:t>
            </w:r>
            <w:proofErr w:type="spellEnd"/>
            <w:r w:rsidRPr="00855D5F">
              <w:rPr>
                <w:rFonts w:ascii="Calibri Light" w:hAnsi="Calibri Light" w:cs="Calibri Light"/>
                <w:sz w:val="18"/>
                <w:szCs w:val="21"/>
              </w:rPr>
              <w:t>- based on the Roman Diary by Richard Platt</w:t>
            </w:r>
            <w:r w:rsidRPr="00FE67A4">
              <w:rPr>
                <w:rFonts w:ascii="Calibri Light" w:hAnsi="Calibri Light" w:cs="Calibri Light"/>
                <w:sz w:val="18"/>
                <w:szCs w:val="20"/>
              </w:rPr>
              <w:t xml:space="preserve"> </w:t>
            </w:r>
          </w:p>
          <w:p w14:paraId="700C29C8" w14:textId="77777777" w:rsidR="00297F84" w:rsidRDefault="00297F84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1EF9B120" w14:textId="1C615C57" w:rsidR="00077FA7" w:rsidRPr="00FE67A4" w:rsidRDefault="00297F84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297F84">
              <w:rPr>
                <w:rFonts w:ascii="Calibri Light" w:hAnsi="Calibri Light" w:cs="Calibri Light"/>
                <w:sz w:val="18"/>
                <w:szCs w:val="20"/>
              </w:rPr>
              <w:t>The Incredible Book eating boy-Oliver Jeffers</w:t>
            </w:r>
          </w:p>
        </w:tc>
        <w:tc>
          <w:tcPr>
            <w:tcW w:w="2339" w:type="dxa"/>
          </w:tcPr>
          <w:p w14:paraId="6FAD5B6A" w14:textId="77777777" w:rsidR="00077FA7" w:rsidRDefault="0043175F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  <w:r w:rsidRPr="0043175F">
              <w:rPr>
                <w:rFonts w:ascii="Calibri Light" w:hAnsi="Calibri Light" w:cs="Calibri Light"/>
                <w:sz w:val="18"/>
                <w:szCs w:val="20"/>
              </w:rPr>
              <w:t xml:space="preserve">The Street beneath my feet- Charlotte Guillain and Yuval </w:t>
            </w:r>
            <w:proofErr w:type="spellStart"/>
            <w:r w:rsidRPr="0043175F">
              <w:rPr>
                <w:rFonts w:ascii="Calibri Light" w:hAnsi="Calibri Light" w:cs="Calibri Light"/>
                <w:sz w:val="18"/>
                <w:szCs w:val="20"/>
              </w:rPr>
              <w:t>Zommer</w:t>
            </w:r>
            <w:proofErr w:type="spellEnd"/>
          </w:p>
          <w:p w14:paraId="4F525B4B" w14:textId="77777777" w:rsidR="0043175F" w:rsidRDefault="0043175F" w:rsidP="00077FA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06A610D9" w14:textId="73149332" w:rsidR="0043175F" w:rsidRPr="00FE67A4" w:rsidRDefault="00342A3D" w:rsidP="00077FA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342A3D">
              <w:rPr>
                <w:rFonts w:ascii="Calibri Light" w:hAnsi="Calibri Light" w:cs="Calibri Light"/>
                <w:sz w:val="18"/>
                <w:szCs w:val="18"/>
              </w:rPr>
              <w:t>The Gardener- Sarah Stewart</w:t>
            </w:r>
          </w:p>
        </w:tc>
      </w:tr>
      <w:tr w:rsidR="00077FA7" w14:paraId="717E27A7" w14:textId="77777777" w:rsidTr="00077FA7">
        <w:tc>
          <w:tcPr>
            <w:tcW w:w="1413" w:type="dxa"/>
          </w:tcPr>
          <w:p w14:paraId="458166AF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104D1E58" w14:textId="77777777" w:rsidR="00077FA7" w:rsidRPr="00AB1C57" w:rsidRDefault="00077FA7" w:rsidP="00077FA7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comprehension)</w:t>
            </w:r>
          </w:p>
        </w:tc>
        <w:tc>
          <w:tcPr>
            <w:tcW w:w="2338" w:type="dxa"/>
          </w:tcPr>
          <w:p w14:paraId="12C02142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Develop reading fluency &amp; practise the skill of:</w:t>
            </w:r>
          </w:p>
          <w:p w14:paraId="6FC89041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64EEDA5B" w14:textId="7C52FF0D" w:rsidR="00077FA7" w:rsidRPr="00FE67A4" w:rsidRDefault="00077FA7" w:rsidP="00077FA7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</w:tc>
        <w:tc>
          <w:tcPr>
            <w:tcW w:w="2339" w:type="dxa"/>
          </w:tcPr>
          <w:p w14:paraId="4C02F654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Develop reading fluency &amp; practise the skills of:</w:t>
            </w:r>
          </w:p>
          <w:p w14:paraId="28B0C464" w14:textId="77777777" w:rsidR="00077FA7" w:rsidRPr="00FE67A4" w:rsidRDefault="00077FA7" w:rsidP="00077FA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2A5D3F75" w14:textId="206AFBEF" w:rsidR="00077FA7" w:rsidRPr="00FE67A4" w:rsidRDefault="00077FA7" w:rsidP="00077FA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Prediction</w:t>
            </w:r>
          </w:p>
        </w:tc>
        <w:tc>
          <w:tcPr>
            <w:tcW w:w="2339" w:type="dxa"/>
            <w:vAlign w:val="center"/>
          </w:tcPr>
          <w:p w14:paraId="6533B068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​ Develop reading fluency &amp; practise the skills of:</w:t>
            </w:r>
          </w:p>
          <w:p w14:paraId="0B037FEB" w14:textId="77777777" w:rsidR="00077FA7" w:rsidRPr="00FE67A4" w:rsidRDefault="00077FA7" w:rsidP="00077FA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204F10B2" w14:textId="77777777" w:rsidR="00077FA7" w:rsidRPr="00FE67A4" w:rsidRDefault="00077FA7" w:rsidP="00077FA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  <w:p w14:paraId="14404A98" w14:textId="77777777" w:rsidR="00077FA7" w:rsidRPr="00FE67A4" w:rsidRDefault="00077FA7" w:rsidP="00077FA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Inference</w:t>
            </w:r>
          </w:p>
          <w:p w14:paraId="12DF18DA" w14:textId="434FBDDD" w:rsidR="00077FA7" w:rsidRPr="00FE67A4" w:rsidRDefault="00077FA7" w:rsidP="00077FA7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DB8F08B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Develop reading fluency &amp; practise the skills of:</w:t>
            </w:r>
          </w:p>
          <w:p w14:paraId="4AF0E3E1" w14:textId="77777777" w:rsidR="00077FA7" w:rsidRPr="00FE67A4" w:rsidRDefault="00077FA7" w:rsidP="00077FA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16631CD0" w14:textId="77777777" w:rsidR="00077FA7" w:rsidRPr="00FE67A4" w:rsidRDefault="00077FA7" w:rsidP="00077FA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  <w:p w14:paraId="7B22F1D4" w14:textId="73550484" w:rsidR="00077FA7" w:rsidRPr="00FE67A4" w:rsidRDefault="00077FA7" w:rsidP="00077FA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Explain</w:t>
            </w:r>
          </w:p>
        </w:tc>
        <w:tc>
          <w:tcPr>
            <w:tcW w:w="2339" w:type="dxa"/>
            <w:shd w:val="clear" w:color="auto" w:fill="FFFFFF" w:themeFill="background1"/>
          </w:tcPr>
          <w:p w14:paraId="1F9B3B8F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​ Develop reading fluency &amp; practise the skills of:</w:t>
            </w:r>
          </w:p>
          <w:p w14:paraId="21489D51" w14:textId="77777777" w:rsidR="00077FA7" w:rsidRPr="00FE67A4" w:rsidRDefault="00077FA7" w:rsidP="00077FA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79C7E106" w14:textId="77777777" w:rsidR="00077FA7" w:rsidRPr="00FE67A4" w:rsidRDefault="00077FA7" w:rsidP="00077FA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  <w:p w14:paraId="5DA9590E" w14:textId="041090A7" w:rsidR="00077FA7" w:rsidRPr="00FE67A4" w:rsidRDefault="00077FA7" w:rsidP="00077FA7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Inference</w:t>
            </w:r>
          </w:p>
        </w:tc>
        <w:tc>
          <w:tcPr>
            <w:tcW w:w="2339" w:type="dxa"/>
            <w:shd w:val="clear" w:color="auto" w:fill="FFFFFF" w:themeFill="background1"/>
          </w:tcPr>
          <w:p w14:paraId="0A8A18AF" w14:textId="77777777" w:rsidR="00077FA7" w:rsidRPr="00FE67A4" w:rsidRDefault="00077FA7" w:rsidP="00077FA7">
            <w:p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Develop reading fluency &amp; practise the skills of:</w:t>
            </w:r>
          </w:p>
          <w:p w14:paraId="6EE1A606" w14:textId="77777777" w:rsidR="00077FA7" w:rsidRPr="00FE67A4" w:rsidRDefault="00077FA7" w:rsidP="00077FA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Retrieval</w:t>
            </w:r>
          </w:p>
          <w:p w14:paraId="61AB13B6" w14:textId="77777777" w:rsidR="00077FA7" w:rsidRPr="00FE67A4" w:rsidRDefault="00077FA7" w:rsidP="00077FA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Vocabulary</w:t>
            </w:r>
          </w:p>
          <w:p w14:paraId="7B201DBB" w14:textId="77777777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Inference</w:t>
            </w:r>
          </w:p>
          <w:p w14:paraId="588B425F" w14:textId="1A218F5D" w:rsidR="00077FA7" w:rsidRPr="00FE67A4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Summarise</w:t>
            </w:r>
          </w:p>
        </w:tc>
      </w:tr>
      <w:tr w:rsidR="00077FA7" w14:paraId="54F14113" w14:textId="77777777" w:rsidTr="00886204">
        <w:tc>
          <w:tcPr>
            <w:tcW w:w="1413" w:type="dxa"/>
          </w:tcPr>
          <w:p w14:paraId="0FC41626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08DB7709" w14:textId="77777777" w:rsidR="00077FA7" w:rsidRDefault="00077FA7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Adventure Story</w:t>
            </w:r>
          </w:p>
          <w:p w14:paraId="4BBD2889" w14:textId="3278F5E3" w:rsidR="00A73354" w:rsidRDefault="00A73354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Instructional writing</w:t>
            </w:r>
          </w:p>
          <w:p w14:paraId="25492EE9" w14:textId="07D5E3BC" w:rsidR="00A73354" w:rsidRPr="00FE67A4" w:rsidRDefault="00A73354" w:rsidP="00077FA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Poetry</w:t>
            </w:r>
          </w:p>
          <w:p w14:paraId="71C6C86E" w14:textId="338E45D7" w:rsidR="00077FA7" w:rsidRPr="00A73354" w:rsidRDefault="00077FA7" w:rsidP="00A7335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A11B5C6" w14:textId="77777777" w:rsidR="003432DD" w:rsidRDefault="003432DD" w:rsidP="003432DD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3432DD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Non-fiction</w:t>
            </w:r>
            <w: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 xml:space="preserve"> - </w:t>
            </w:r>
            <w:r w:rsidRPr="003432DD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non chronological and expository writing</w:t>
            </w:r>
            <w:r w:rsidRPr="003432DD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 xml:space="preserve"> </w:t>
            </w:r>
          </w:p>
          <w:p w14:paraId="3D1E1F29" w14:textId="3A21499C" w:rsidR="00077FA7" w:rsidRPr="003432DD" w:rsidRDefault="00077FA7" w:rsidP="003432DD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3432DD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Poetry</w:t>
            </w:r>
          </w:p>
        </w:tc>
        <w:tc>
          <w:tcPr>
            <w:tcW w:w="2339" w:type="dxa"/>
          </w:tcPr>
          <w:p w14:paraId="223DB8CA" w14:textId="77777777" w:rsidR="00077FA7" w:rsidRPr="00953D31" w:rsidRDefault="00953D31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Narrative</w:t>
            </w:r>
          </w:p>
          <w:p w14:paraId="59A33EB8" w14:textId="62947BD1" w:rsidR="00953D31" w:rsidRPr="00FE67A4" w:rsidRDefault="00953D31" w:rsidP="00077FA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Persuasive writing</w:t>
            </w:r>
          </w:p>
        </w:tc>
        <w:tc>
          <w:tcPr>
            <w:tcW w:w="2339" w:type="dxa"/>
          </w:tcPr>
          <w:p w14:paraId="32675FBB" w14:textId="77777777" w:rsidR="00C00A03" w:rsidRPr="00C00A03" w:rsidRDefault="00C00A03" w:rsidP="00C00A0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C00A03">
              <w:rPr>
                <w:rFonts w:ascii="Calibri Light" w:hAnsi="Calibri Light" w:cs="Calibri Light"/>
                <w:sz w:val="18"/>
                <w:szCs w:val="21"/>
              </w:rPr>
              <w:t>Narrative</w:t>
            </w:r>
          </w:p>
          <w:p w14:paraId="7A87A983" w14:textId="191A781F" w:rsidR="00077FA7" w:rsidRPr="00FE67A4" w:rsidRDefault="00C00A03" w:rsidP="00C00A0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21"/>
              </w:rPr>
              <w:t>D</w:t>
            </w:r>
            <w:r w:rsidRPr="00C00A03">
              <w:rPr>
                <w:rFonts w:ascii="Calibri Light" w:hAnsi="Calibri Light" w:cs="Calibri Light"/>
                <w:sz w:val="18"/>
                <w:szCs w:val="21"/>
              </w:rPr>
              <w:t>iary writing</w:t>
            </w:r>
          </w:p>
        </w:tc>
        <w:tc>
          <w:tcPr>
            <w:tcW w:w="2339" w:type="dxa"/>
          </w:tcPr>
          <w:p w14:paraId="0368F3FB" w14:textId="77777777" w:rsidR="00077FA7" w:rsidRPr="000F7455" w:rsidRDefault="000F7455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 xml:space="preserve">Diary writing </w:t>
            </w:r>
          </w:p>
          <w:p w14:paraId="618CA031" w14:textId="67BBC701" w:rsidR="000F7455" w:rsidRPr="00FE67A4" w:rsidRDefault="000F7455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0F7455">
              <w:rPr>
                <w:rFonts w:ascii="Calibri Light" w:hAnsi="Calibri Light" w:cs="Calibri Light"/>
                <w:sz w:val="18"/>
                <w:szCs w:val="18"/>
              </w:rPr>
              <w:t>Narrative- from a different viewpoint</w:t>
            </w:r>
          </w:p>
        </w:tc>
        <w:tc>
          <w:tcPr>
            <w:tcW w:w="2339" w:type="dxa"/>
          </w:tcPr>
          <w:p w14:paraId="35B6806B" w14:textId="77777777" w:rsidR="00077FA7" w:rsidRDefault="007B3FB1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7B3FB1">
              <w:rPr>
                <w:rFonts w:ascii="Calibri Light" w:hAnsi="Calibri Light" w:cs="Calibri Light"/>
                <w:sz w:val="18"/>
                <w:szCs w:val="18"/>
              </w:rPr>
              <w:t>Explanatory writing- scientific journal entry</w:t>
            </w:r>
          </w:p>
          <w:p w14:paraId="5952B4DC" w14:textId="5B0CB332" w:rsidR="007B3FB1" w:rsidRPr="00FE67A4" w:rsidRDefault="007B3FB1" w:rsidP="00077FA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Letter writing </w:t>
            </w:r>
          </w:p>
        </w:tc>
      </w:tr>
      <w:tr w:rsidR="00077FA7" w14:paraId="4FA9476D" w14:textId="77777777" w:rsidTr="00912475">
        <w:tc>
          <w:tcPr>
            <w:tcW w:w="1413" w:type="dxa"/>
            <w:vMerge w:val="restart"/>
          </w:tcPr>
          <w:p w14:paraId="02AC4C0D" w14:textId="41D41B6C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Spelling</w:t>
            </w:r>
          </w:p>
        </w:tc>
        <w:tc>
          <w:tcPr>
            <w:tcW w:w="14033" w:type="dxa"/>
            <w:gridSpan w:val="6"/>
          </w:tcPr>
          <w:p w14:paraId="733ABF4F" w14:textId="7777777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Sounds &amp; Syllables: Tier </w:t>
            </w:r>
            <w:proofErr w:type="gramStart"/>
            <w:r w:rsidRPr="00FE67A4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3  </w:t>
            </w:r>
            <w:r w:rsidRPr="00FE67A4">
              <w:rPr>
                <w:rFonts w:ascii="Calibri Light" w:hAnsi="Calibri Light" w:cs="Calibri Light"/>
                <w:sz w:val="18"/>
                <w:szCs w:val="21"/>
              </w:rPr>
              <w:t>(</w:t>
            </w:r>
            <w:proofErr w:type="gramEnd"/>
            <w:r w:rsidRPr="00FE67A4">
              <w:rPr>
                <w:rFonts w:ascii="Calibri Light" w:hAnsi="Calibri Light" w:cs="Calibri Light"/>
                <w:sz w:val="18"/>
                <w:szCs w:val="21"/>
              </w:rPr>
              <w:t>36 weeks)</w:t>
            </w:r>
          </w:p>
          <w:p w14:paraId="1511319E" w14:textId="2FCA39E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Coverage may vary due to need &amp; ability of class as well as the length of the school term.</w:t>
            </w:r>
          </w:p>
        </w:tc>
      </w:tr>
      <w:tr w:rsidR="00077FA7" w14:paraId="2BE66249" w14:textId="77777777" w:rsidTr="00886204">
        <w:tc>
          <w:tcPr>
            <w:tcW w:w="1413" w:type="dxa"/>
            <w:vMerge/>
          </w:tcPr>
          <w:p w14:paraId="4CC3B75C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B5E192B" w14:textId="451C21EE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1 - 6</w:t>
            </w:r>
          </w:p>
        </w:tc>
        <w:tc>
          <w:tcPr>
            <w:tcW w:w="2339" w:type="dxa"/>
          </w:tcPr>
          <w:p w14:paraId="33F84ACF" w14:textId="634E826C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7 - 12</w:t>
            </w:r>
          </w:p>
        </w:tc>
        <w:tc>
          <w:tcPr>
            <w:tcW w:w="2339" w:type="dxa"/>
          </w:tcPr>
          <w:p w14:paraId="575AA5EA" w14:textId="55EE56B4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13 - 18</w:t>
            </w:r>
          </w:p>
        </w:tc>
        <w:tc>
          <w:tcPr>
            <w:tcW w:w="2339" w:type="dxa"/>
          </w:tcPr>
          <w:p w14:paraId="4B9BDD1F" w14:textId="33811FB1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19 - 24</w:t>
            </w:r>
          </w:p>
        </w:tc>
        <w:tc>
          <w:tcPr>
            <w:tcW w:w="2339" w:type="dxa"/>
          </w:tcPr>
          <w:p w14:paraId="357EC34E" w14:textId="7332CAB0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25 – 30</w:t>
            </w:r>
          </w:p>
        </w:tc>
        <w:tc>
          <w:tcPr>
            <w:tcW w:w="2339" w:type="dxa"/>
          </w:tcPr>
          <w:p w14:paraId="5B176765" w14:textId="34FE7819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31 - 36</w:t>
            </w:r>
          </w:p>
        </w:tc>
      </w:tr>
      <w:tr w:rsidR="00077FA7" w14:paraId="10E828A3" w14:textId="77777777" w:rsidTr="00886204">
        <w:tc>
          <w:tcPr>
            <w:tcW w:w="1413" w:type="dxa"/>
          </w:tcPr>
          <w:p w14:paraId="465A57FC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667F5A87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Place Value</w:t>
            </w:r>
          </w:p>
          <w:p w14:paraId="569FEF07" w14:textId="3EC0D6EB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+ and -</w:t>
            </w:r>
          </w:p>
        </w:tc>
        <w:tc>
          <w:tcPr>
            <w:tcW w:w="2339" w:type="dxa"/>
          </w:tcPr>
          <w:p w14:paraId="698012EB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+ and –</w:t>
            </w:r>
          </w:p>
          <w:p w14:paraId="5E9C0F9C" w14:textId="7162B96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X and ÷</w:t>
            </w:r>
          </w:p>
        </w:tc>
        <w:tc>
          <w:tcPr>
            <w:tcW w:w="2339" w:type="dxa"/>
          </w:tcPr>
          <w:p w14:paraId="1CF9FA49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X and ÷</w:t>
            </w:r>
          </w:p>
          <w:p w14:paraId="3D039551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Money</w:t>
            </w:r>
          </w:p>
          <w:p w14:paraId="0BB0A789" w14:textId="4D841340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Statistics</w:t>
            </w:r>
          </w:p>
        </w:tc>
        <w:tc>
          <w:tcPr>
            <w:tcW w:w="2339" w:type="dxa"/>
          </w:tcPr>
          <w:p w14:paraId="5335B656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Length and perimeter</w:t>
            </w:r>
          </w:p>
          <w:p w14:paraId="743F9870" w14:textId="4EA0E51F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Fractions</w:t>
            </w:r>
          </w:p>
        </w:tc>
        <w:tc>
          <w:tcPr>
            <w:tcW w:w="2339" w:type="dxa"/>
          </w:tcPr>
          <w:p w14:paraId="6A657EB5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Fractions</w:t>
            </w:r>
          </w:p>
          <w:p w14:paraId="0269960F" w14:textId="52BAE62E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Time</w:t>
            </w:r>
          </w:p>
        </w:tc>
        <w:tc>
          <w:tcPr>
            <w:tcW w:w="2339" w:type="dxa"/>
          </w:tcPr>
          <w:p w14:paraId="6BF738E8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Shape</w:t>
            </w:r>
          </w:p>
          <w:p w14:paraId="4137B359" w14:textId="4AAC8A2C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>Mass and capacity</w:t>
            </w:r>
          </w:p>
        </w:tc>
      </w:tr>
      <w:tr w:rsidR="00360C50" w14:paraId="1F3FE820" w14:textId="77777777" w:rsidTr="000F5767">
        <w:tc>
          <w:tcPr>
            <w:tcW w:w="1413" w:type="dxa"/>
          </w:tcPr>
          <w:p w14:paraId="356BBDBF" w14:textId="77777777" w:rsidR="00360C50" w:rsidRDefault="00360C50" w:rsidP="00360C5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06CFB5C4" w14:textId="77777777" w:rsidR="00077FA7" w:rsidRPr="00FE67A4" w:rsidRDefault="00077FA7" w:rsidP="00077FA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FE67A4">
              <w:rPr>
                <w:rFonts w:asciiTheme="majorHAnsi" w:hAnsiTheme="majorHAnsi"/>
                <w:sz w:val="18"/>
                <w:szCs w:val="18"/>
              </w:rPr>
              <w:t xml:space="preserve">Children should be fluent in the recall &amp; understanding of the </w:t>
            </w:r>
            <w:proofErr w:type="gramStart"/>
            <w:r w:rsidRPr="00FE67A4">
              <w:rPr>
                <w:rFonts w:asciiTheme="majorHAnsi" w:hAnsiTheme="majorHAnsi"/>
                <w:sz w:val="18"/>
                <w:szCs w:val="18"/>
              </w:rPr>
              <w:t>3, 4, 6 &amp; 8 times</w:t>
            </w:r>
            <w:proofErr w:type="gramEnd"/>
            <w:r w:rsidRPr="00FE67A4">
              <w:rPr>
                <w:rFonts w:asciiTheme="majorHAnsi" w:hAnsiTheme="majorHAnsi"/>
                <w:sz w:val="18"/>
                <w:szCs w:val="18"/>
              </w:rPr>
              <w:t xml:space="preserve"> tables. </w:t>
            </w:r>
          </w:p>
          <w:p w14:paraId="015B1BA3" w14:textId="697CC417" w:rsidR="00360C50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proofErr w:type="gramStart"/>
            <w:r w:rsidRPr="00FE67A4">
              <w:rPr>
                <w:rFonts w:asciiTheme="majorHAnsi" w:hAnsiTheme="majorHAnsi"/>
                <w:sz w:val="18"/>
                <w:szCs w:val="18"/>
              </w:rPr>
              <w:t>2, 5 &amp; 10 times</w:t>
            </w:r>
            <w:proofErr w:type="gramEnd"/>
            <w:r w:rsidRPr="00FE67A4">
              <w:rPr>
                <w:rFonts w:asciiTheme="majorHAnsi" w:hAnsiTheme="majorHAnsi"/>
                <w:sz w:val="18"/>
                <w:szCs w:val="18"/>
              </w:rPr>
              <w:t xml:space="preserve"> tables consolidated &amp; reinforced.</w:t>
            </w:r>
          </w:p>
        </w:tc>
      </w:tr>
      <w:tr w:rsidR="00D821BF" w14:paraId="21E68DED" w14:textId="77777777" w:rsidTr="00886204">
        <w:tc>
          <w:tcPr>
            <w:tcW w:w="1413" w:type="dxa"/>
          </w:tcPr>
          <w:p w14:paraId="26A8AC4C" w14:textId="02CC8F4B" w:rsidR="00D821BF" w:rsidRDefault="00D821BF" w:rsidP="00D821BF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CA1D1E3" w14:textId="68E0E0BA" w:rsidR="00D821BF" w:rsidRPr="007E3A26" w:rsidRDefault="00D821BF" w:rsidP="00D821BF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7E3A26">
              <w:rPr>
                <w:rFonts w:ascii="Calibri Light" w:hAnsi="Calibri Light" w:cs="Calibri Light"/>
                <w:sz w:val="20"/>
              </w:rPr>
              <w:t>(Developing Experts)</w:t>
            </w:r>
          </w:p>
          <w:p w14:paraId="71B8D808" w14:textId="264B026C" w:rsidR="00D821BF" w:rsidRDefault="00D821BF" w:rsidP="00D821BF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6F901870" w14:textId="77777777" w:rsidR="005B704C" w:rsidRPr="00FE67A4" w:rsidRDefault="00D821BF" w:rsidP="005B704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5B704C"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Forces and Magnets</w:t>
            </w:r>
          </w:p>
          <w:p w14:paraId="752FC9C3" w14:textId="61C0954F" w:rsidR="00D821BF" w:rsidRPr="00FE67A4" w:rsidRDefault="005B704C" w:rsidP="005B704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Understand magnetism – explore different types of magnets &amp; magnetic fields. Explore how things move on surfaces</w:t>
            </w:r>
            <w:r w:rsidR="00BB668E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2339" w:type="dxa"/>
          </w:tcPr>
          <w:p w14:paraId="2AD19B26" w14:textId="77777777" w:rsidR="005B704C" w:rsidRPr="00FE67A4" w:rsidRDefault="005B704C" w:rsidP="005B704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What makes us?</w:t>
            </w:r>
          </w:p>
          <w:p w14:paraId="455C2B16" w14:textId="368131E6" w:rsidR="00D821BF" w:rsidRPr="00FE67A4" w:rsidRDefault="005B704C" w:rsidP="00BB668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Explore the importance of the skeletal system (including muscles &amp; ligaments).</w:t>
            </w:r>
          </w:p>
        </w:tc>
        <w:tc>
          <w:tcPr>
            <w:tcW w:w="2339" w:type="dxa"/>
          </w:tcPr>
          <w:p w14:paraId="684DB9F5" w14:textId="77777777" w:rsidR="005B704C" w:rsidRPr="00FE67A4" w:rsidRDefault="005B704C" w:rsidP="005B704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Light</w:t>
            </w:r>
          </w:p>
          <w:p w14:paraId="30BDBD81" w14:textId="2F6CBE49" w:rsidR="005B704C" w:rsidRPr="00FE67A4" w:rsidRDefault="005B704C" w:rsidP="005B704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Know how shadows are made. Explore how mirrors work &amp; understand how a periscope works.</w:t>
            </w:r>
          </w:p>
          <w:p w14:paraId="6AB37BE9" w14:textId="46F93E3C" w:rsidR="00D821BF" w:rsidRPr="00FE67A4" w:rsidRDefault="00D821BF" w:rsidP="005B704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B3A9AF8" w14:textId="77777777" w:rsidR="00272599" w:rsidRPr="00272599" w:rsidRDefault="00272599" w:rsidP="00272599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272599">
              <w:rPr>
                <w:rFonts w:ascii="Calibri Light" w:hAnsi="Calibri Light" w:cs="Calibri Light"/>
                <w:color w:val="7030A0"/>
                <w:sz w:val="18"/>
                <w:szCs w:val="18"/>
              </w:rPr>
              <w:t>Scientific enquiry</w:t>
            </w:r>
          </w:p>
          <w:p w14:paraId="2622EA79" w14:textId="3257EA05" w:rsidR="00FE67A4" w:rsidRPr="00FE67A4" w:rsidRDefault="00272599" w:rsidP="00272599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272599">
              <w:rPr>
                <w:rFonts w:ascii="Calibri Light" w:hAnsi="Calibri Light" w:cs="Calibri Light"/>
                <w:sz w:val="18"/>
                <w:szCs w:val="18"/>
              </w:rPr>
              <w:t>learn the scientific skills they will need to apply during each unit of learning during key stage 2</w:t>
            </w:r>
          </w:p>
        </w:tc>
        <w:tc>
          <w:tcPr>
            <w:tcW w:w="2339" w:type="dxa"/>
          </w:tcPr>
          <w:p w14:paraId="7BCE2FB4" w14:textId="77777777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Plants</w:t>
            </w:r>
          </w:p>
          <w:p w14:paraId="2489DC62" w14:textId="790F60FC" w:rsidR="00FE67A4" w:rsidRPr="00FE67A4" w:rsidRDefault="00FE67A4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Learn about plant life cycles &amp; understand the importance of pollination.</w:t>
            </w:r>
          </w:p>
        </w:tc>
        <w:tc>
          <w:tcPr>
            <w:tcW w:w="2339" w:type="dxa"/>
          </w:tcPr>
          <w:p w14:paraId="0ADE0154" w14:textId="77777777" w:rsidR="00D821BF" w:rsidRPr="00FE67A4" w:rsidRDefault="00D821BF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Rocks</w:t>
            </w:r>
          </w:p>
          <w:p w14:paraId="19C7D296" w14:textId="5BC82166" w:rsidR="00FE67A4" w:rsidRPr="00FE67A4" w:rsidRDefault="00FE67A4" w:rsidP="00D8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Explore &amp; identify different types of rocks &amp; soils. Find out about fossils &amp; how rocks are made.</w:t>
            </w:r>
          </w:p>
        </w:tc>
      </w:tr>
      <w:tr w:rsidR="00FE67A4" w14:paraId="1E01BBA7" w14:textId="77777777" w:rsidTr="00886204">
        <w:tc>
          <w:tcPr>
            <w:tcW w:w="1413" w:type="dxa"/>
            <w:vMerge w:val="restart"/>
          </w:tcPr>
          <w:p w14:paraId="008E5F8F" w14:textId="77777777" w:rsidR="00FE67A4" w:rsidRDefault="00FE67A4" w:rsidP="00FE67A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FE67A4" w:rsidRPr="007E3A26" w:rsidRDefault="00FE67A4" w:rsidP="00FE67A4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1803C658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Fitness</w:t>
            </w:r>
          </w:p>
          <w:p w14:paraId="620C9F01" w14:textId="63DCD4BD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Develop speed, quickness &amp; agility; improve aerobic exercise skills</w:t>
            </w:r>
          </w:p>
        </w:tc>
        <w:tc>
          <w:tcPr>
            <w:tcW w:w="2339" w:type="dxa"/>
          </w:tcPr>
          <w:p w14:paraId="36FE5C92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Dance</w:t>
            </w:r>
          </w:p>
          <w:p w14:paraId="193CD137" w14:textId="57322BBF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Copying dance moves, varying speed and direction</w:t>
            </w:r>
          </w:p>
        </w:tc>
        <w:tc>
          <w:tcPr>
            <w:tcW w:w="2339" w:type="dxa"/>
          </w:tcPr>
          <w:p w14:paraId="39A9136E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Dance</w:t>
            </w:r>
          </w:p>
          <w:p w14:paraId="4D32FB61" w14:textId="265B232D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Choreograph dance sequence &amp; perform to others. Provide supportive feedback to each other</w:t>
            </w:r>
          </w:p>
        </w:tc>
        <w:tc>
          <w:tcPr>
            <w:tcW w:w="2339" w:type="dxa"/>
          </w:tcPr>
          <w:p w14:paraId="00488129" w14:textId="77777777" w:rsidR="006424A7" w:rsidRPr="00D75850" w:rsidRDefault="006424A7" w:rsidP="006424A7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OAA</w:t>
            </w:r>
          </w:p>
          <w:p w14:paraId="5B3C2C39" w14:textId="5B8A0929" w:rsidR="00D9123E" w:rsidRPr="00FE67A4" w:rsidRDefault="006424A7" w:rsidP="00D912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Working together to complete tasks; use compass directions</w:t>
            </w: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 xml:space="preserve"> </w:t>
            </w:r>
          </w:p>
          <w:p w14:paraId="37E28E42" w14:textId="7160B545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598E5E08" w14:textId="77777777" w:rsidR="00D9123E" w:rsidRPr="00D75850" w:rsidRDefault="00D9123E" w:rsidP="00D9123E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Gymnastics</w:t>
            </w:r>
          </w:p>
          <w:p w14:paraId="083268CA" w14:textId="1658B71C" w:rsidR="00FE67A4" w:rsidRPr="00D75850" w:rsidRDefault="00D9123E" w:rsidP="00D9123E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Explore body shape, creating sequences on the floor &amp; on apparatus</w:t>
            </w: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 xml:space="preserve"> </w:t>
            </w:r>
            <w:r w:rsidR="00FE67A4"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Gymnastics</w:t>
            </w:r>
          </w:p>
          <w:p w14:paraId="09784189" w14:textId="10EAD372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Develop technical skills (forward/backward roll). Explore ways to exit balances through transitions</w:t>
            </w:r>
          </w:p>
        </w:tc>
        <w:tc>
          <w:tcPr>
            <w:tcW w:w="2339" w:type="dxa"/>
          </w:tcPr>
          <w:p w14:paraId="1BFCE297" w14:textId="77777777" w:rsidR="00BB668E" w:rsidRPr="00D75850" w:rsidRDefault="00BB668E" w:rsidP="00BB668E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Athletics</w:t>
            </w:r>
          </w:p>
          <w:p w14:paraId="6576EA27" w14:textId="4F8D8E06" w:rsidR="00FE67A4" w:rsidRPr="00FE67A4" w:rsidRDefault="00BB668E" w:rsidP="00BB668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Develop jumping, throwing &amp; running (pace) techniques</w:t>
            </w:r>
          </w:p>
        </w:tc>
      </w:tr>
      <w:tr w:rsidR="00FE67A4" w14:paraId="15C4D762" w14:textId="77777777" w:rsidTr="00886204">
        <w:tc>
          <w:tcPr>
            <w:tcW w:w="1413" w:type="dxa"/>
            <w:vMerge/>
          </w:tcPr>
          <w:p w14:paraId="51F5E7CD" w14:textId="77777777" w:rsidR="00FE67A4" w:rsidRDefault="00FE67A4" w:rsidP="00FE67A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0EAE17A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Basketball</w:t>
            </w:r>
          </w:p>
          <w:p w14:paraId="61CA7653" w14:textId="4DD8C42F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Develop dribbling, passing &amp; receiving, defending &amp; attacking skills</w:t>
            </w:r>
          </w:p>
        </w:tc>
        <w:tc>
          <w:tcPr>
            <w:tcW w:w="2339" w:type="dxa"/>
          </w:tcPr>
          <w:p w14:paraId="4B6F2BE4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Tag Rugby</w:t>
            </w:r>
          </w:p>
          <w:p w14:paraId="2F2A2BD0" w14:textId="02F3A29F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Run with a ball; pass &amp; receive with growing accuracy. Develop tagging skills</w:t>
            </w:r>
          </w:p>
        </w:tc>
        <w:tc>
          <w:tcPr>
            <w:tcW w:w="2339" w:type="dxa"/>
          </w:tcPr>
          <w:p w14:paraId="7FDFA659" w14:textId="6C0D9F70" w:rsidR="00FE67A4" w:rsidRPr="00FE67A4" w:rsidRDefault="00BB668E" w:rsidP="00D912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Impact Sports</w:t>
            </w:r>
          </w:p>
        </w:tc>
        <w:tc>
          <w:tcPr>
            <w:tcW w:w="2339" w:type="dxa"/>
          </w:tcPr>
          <w:p w14:paraId="02EAD4A7" w14:textId="77777777" w:rsidR="00BB668E" w:rsidRPr="00D75850" w:rsidRDefault="00BB668E" w:rsidP="00BB668E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Tennis</w:t>
            </w:r>
          </w:p>
          <w:p w14:paraId="41FD91BA" w14:textId="05ECC916" w:rsidR="00FE67A4" w:rsidRPr="00FE67A4" w:rsidRDefault="00BB668E" w:rsidP="00BB668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Throw &amp; catch underarm. Hit a ball with a racket: develop footwork &amp; perform volley</w:t>
            </w:r>
            <w:r w:rsidR="00FE67A4" w:rsidRPr="00D75850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2339" w:type="dxa"/>
          </w:tcPr>
          <w:p w14:paraId="7E4ACDA5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Tri Golf</w:t>
            </w:r>
          </w:p>
          <w:p w14:paraId="16C02236" w14:textId="77777777" w:rsidR="00FE67A4" w:rsidRPr="00D75850" w:rsidRDefault="00FE67A4" w:rsidP="00FE67A4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Use a putter &amp; chipper</w:t>
            </w:r>
          </w:p>
          <w:p w14:paraId="37CC6DE7" w14:textId="63ED416A" w:rsidR="00FE67A4" w:rsidRPr="00FE67A4" w:rsidRDefault="00FE67A4" w:rsidP="00FE67A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Hit the ball with some accuracy</w:t>
            </w:r>
          </w:p>
        </w:tc>
        <w:tc>
          <w:tcPr>
            <w:tcW w:w="2339" w:type="dxa"/>
          </w:tcPr>
          <w:p w14:paraId="358CED62" w14:textId="77777777" w:rsidR="00BB668E" w:rsidRPr="00D75850" w:rsidRDefault="00BB668E" w:rsidP="00BB668E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color w:val="7030A0"/>
                <w:sz w:val="18"/>
                <w:szCs w:val="18"/>
              </w:rPr>
              <w:t>Football</w:t>
            </w:r>
          </w:p>
          <w:p w14:paraId="38A10EE2" w14:textId="7A7B8DAF" w:rsidR="00FE67A4" w:rsidRPr="00FE67A4" w:rsidRDefault="00BB668E" w:rsidP="00BB668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75850">
              <w:rPr>
                <w:rFonts w:asciiTheme="majorHAnsi" w:hAnsiTheme="majorHAnsi"/>
                <w:sz w:val="18"/>
                <w:szCs w:val="18"/>
              </w:rPr>
              <w:t>Control a moving ball, develop accuracy when kicking the ball &amp; keeping possession</w:t>
            </w:r>
          </w:p>
        </w:tc>
      </w:tr>
    </w:tbl>
    <w:p w14:paraId="1AD9C3D7" w14:textId="77777777" w:rsidR="00360C50" w:rsidRDefault="00360C50" w:rsidP="007E3A26">
      <w:pPr>
        <w:spacing w:after="0"/>
      </w:pPr>
    </w:p>
    <w:p w14:paraId="55271EDA" w14:textId="77777777" w:rsidR="005F1A25" w:rsidRPr="00886204" w:rsidRDefault="005F1A25" w:rsidP="005F1A25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2681DAA5" w:rsidR="005F1A25" w:rsidRPr="002718D6" w:rsidRDefault="00FE67A4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" filled="f" stroked="f">
                <v:textbox>
                  <w:txbxContent>
                    <w:p w14:paraId="0E019ECC" w14:textId="2681DAA5" w:rsidR="005F1A25" w:rsidRPr="002718D6" w:rsidRDefault="00FE67A4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0C66BAA" w14:textId="01AFE273" w:rsidR="00254E2C" w:rsidRPr="00886204" w:rsidRDefault="005F1A25" w:rsidP="001D327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FE67A4">
        <w:rPr>
          <w:rFonts w:ascii="Calibri Light" w:hAnsi="Calibri Light" w:cs="Calibri Light"/>
          <w:color w:val="7030A0"/>
        </w:rPr>
        <w:t>3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2"/>
        <w:gridCol w:w="2339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EF0978" w14:paraId="4DBA0FED" w14:textId="77777777" w:rsidTr="00EF0978">
        <w:trPr>
          <w:trHeight w:val="324"/>
        </w:trPr>
        <w:tc>
          <w:tcPr>
            <w:tcW w:w="1413" w:type="dxa"/>
          </w:tcPr>
          <w:p w14:paraId="4B6B235A" w14:textId="77777777" w:rsidR="00EF0978" w:rsidRPr="006E491F" w:rsidRDefault="00EF0978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FFFFFF" w:themeFill="background1"/>
          </w:tcPr>
          <w:p w14:paraId="1E4E2F36" w14:textId="77777777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The Art of Yayoi Kusuma</w:t>
            </w:r>
          </w:p>
          <w:p w14:paraId="7DCB0D39" w14:textId="37D93D79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Inspired by the artworks of Yayoi Kusuma, children create their own ‘dotty’ pumpkins before </w:t>
            </w:r>
            <w:proofErr w:type="gramStart"/>
            <w:r w:rsidRPr="001D3274">
              <w:rPr>
                <w:rFonts w:ascii="Calibri Light" w:hAnsi="Calibri Light" w:cs="Calibri Light"/>
                <w:sz w:val="18"/>
                <w:szCs w:val="19"/>
              </w:rPr>
              <w:t>creating  clay</w:t>
            </w:r>
            <w:proofErr w:type="gramEnd"/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 pots based on their artworks.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0AAF90" w14:textId="270BE1C8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9924F49" w14:textId="77777777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The Treasures of Ancient Egypt</w:t>
            </w:r>
          </w:p>
          <w:p w14:paraId="1BE5FF4F" w14:textId="6823EB3B" w:rsidR="00EF0978" w:rsidRPr="001D3274" w:rsidRDefault="00EF0978" w:rsidP="00EF09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Children create simple sketches of wonderful Egyptian artefacts which they then turn into monoprints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F5FBC11" w14:textId="2BEE39DD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91CE9F6" w14:textId="77777777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Very, very tasty!</w:t>
            </w:r>
          </w:p>
          <w:p w14:paraId="5E5B6B8A" w14:textId="55483D09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The paintings of Wayne </w:t>
            </w:r>
            <w:proofErr w:type="spellStart"/>
            <w:r w:rsidRPr="001D3274">
              <w:rPr>
                <w:rFonts w:ascii="Calibri Light" w:hAnsi="Calibri Light" w:cs="Calibri Light"/>
                <w:sz w:val="18"/>
                <w:szCs w:val="19"/>
              </w:rPr>
              <w:t>Thiebaud</w:t>
            </w:r>
            <w:proofErr w:type="spellEnd"/>
            <w:r w:rsidRPr="001D3274">
              <w:rPr>
                <w:rFonts w:ascii="Calibri Light" w:hAnsi="Calibri Light" w:cs="Calibri Light"/>
                <w:sz w:val="18"/>
                <w:szCs w:val="19"/>
              </w:rPr>
              <w:t xml:space="preserve"> are very tasty! Children use their understanding of colour &amp; shape to create their own versions.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8FBA1" w14:textId="43C10DDA" w:rsidR="00EF0978" w:rsidRPr="001D3274" w:rsidRDefault="00EF0978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126C79" w14:paraId="2F04A385" w14:textId="77777777" w:rsidTr="00126C79">
        <w:tc>
          <w:tcPr>
            <w:tcW w:w="1413" w:type="dxa"/>
          </w:tcPr>
          <w:p w14:paraId="7601D907" w14:textId="77777777" w:rsidR="00126C79" w:rsidRDefault="00126C79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126C79" w:rsidRPr="006E491F" w:rsidRDefault="00126C79" w:rsidP="006D526B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FFFFFF" w:themeFill="background1"/>
          </w:tcPr>
          <w:p w14:paraId="5D2F8789" w14:textId="1A82923D" w:rsidR="00126C79" w:rsidRPr="001D3274" w:rsidRDefault="002C3910" w:rsidP="002C3910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Programming: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 xml:space="preserve"> Scratch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18BCF54" w14:textId="69397AF9" w:rsidR="00126C79" w:rsidRPr="001D3274" w:rsidRDefault="00126C79" w:rsidP="006D526B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44393BF" w14:textId="77777777" w:rsidR="00126C79" w:rsidRDefault="002C3910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Computing Systems</w:t>
            </w:r>
            <w:r w:rsidR="00A92220">
              <w:rPr>
                <w:rFonts w:ascii="Calibri Light" w:hAnsi="Calibri Light" w:cs="Calibri Light"/>
                <w:color w:val="7030A0"/>
                <w:sz w:val="18"/>
                <w:szCs w:val="20"/>
              </w:rPr>
              <w:t>:</w:t>
            </w:r>
          </w:p>
          <w:p w14:paraId="7B95F7DB" w14:textId="3A070912" w:rsidR="00A92220" w:rsidRPr="001D3274" w:rsidRDefault="00A92220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A92220">
              <w:rPr>
                <w:rFonts w:ascii="Calibri Light" w:hAnsi="Calibri Light" w:cs="Calibri Light"/>
                <w:sz w:val="18"/>
                <w:szCs w:val="20"/>
              </w:rPr>
              <w:t>Connecting devices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D80285A" w14:textId="487050DB" w:rsidR="00126C79" w:rsidRPr="001D3274" w:rsidRDefault="00126C79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1FF1D01" w14:textId="77777777" w:rsidR="00126C79" w:rsidRPr="001D3274" w:rsidRDefault="00126C79" w:rsidP="006D526B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Creating Media: 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Video Trailers using iPads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214476C" w14:textId="662B30E1" w:rsidR="00126C79" w:rsidRPr="001D3274" w:rsidRDefault="00126C79" w:rsidP="006D526B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A378D1" w14:paraId="72A04FDE" w14:textId="77777777" w:rsidTr="00A378D1">
        <w:tc>
          <w:tcPr>
            <w:tcW w:w="1413" w:type="dxa"/>
          </w:tcPr>
          <w:p w14:paraId="60020260" w14:textId="77777777" w:rsidR="00A378D1" w:rsidRDefault="00A378D1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A378D1" w:rsidRPr="006E491F" w:rsidRDefault="00A378D1" w:rsidP="006D526B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6E8D280C" w14:textId="1AC1D965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C764EC5" w14:textId="57EA2F8E" w:rsidR="007C3C55" w:rsidRPr="001D3274" w:rsidRDefault="007C3C55" w:rsidP="007C3C5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Food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: Eating Seasonally</w:t>
            </w: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</w:t>
            </w:r>
          </w:p>
          <w:p w14:paraId="0157F01B" w14:textId="646B108D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D0CECE" w:themeFill="background2" w:themeFillShade="E6"/>
          </w:tcPr>
          <w:p w14:paraId="5B15F682" w14:textId="1615E146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799C54B" w14:textId="1A32C9F0" w:rsidR="00A378D1" w:rsidRPr="001D3274" w:rsidRDefault="00461E48" w:rsidP="007C3C5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>Textiles</w:t>
            </w:r>
            <w:r w:rsidRPr="001D3274">
              <w:rPr>
                <w:rFonts w:ascii="Calibri Light" w:hAnsi="Calibri Light" w:cs="Calibri Light"/>
                <w:sz w:val="18"/>
                <w:szCs w:val="20"/>
              </w:rPr>
              <w:t>: Making Cushions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F6BCF06" w14:textId="3912CCBA" w:rsidR="00A378D1" w:rsidRPr="001D3274" w:rsidRDefault="00A378D1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252840A" w14:textId="3C17BD2F" w:rsidR="00A378D1" w:rsidRPr="001D3274" w:rsidRDefault="00AA23C5" w:rsidP="00461E48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AA23C5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Mechanical systems: </w:t>
            </w:r>
            <w:r w:rsidRPr="00AA23C5">
              <w:rPr>
                <w:rFonts w:ascii="Calibri Light" w:hAnsi="Calibri Light" w:cs="Calibri Light"/>
                <w:sz w:val="18"/>
                <w:szCs w:val="20"/>
              </w:rPr>
              <w:t>Pneumatic toys</w:t>
            </w:r>
          </w:p>
        </w:tc>
      </w:tr>
      <w:tr w:rsidR="001D3274" w14:paraId="4751820D" w14:textId="77777777" w:rsidTr="001D3274">
        <w:tc>
          <w:tcPr>
            <w:tcW w:w="1413" w:type="dxa"/>
          </w:tcPr>
          <w:p w14:paraId="003E40F8" w14:textId="7DD9880C" w:rsidR="001D3274" w:rsidRPr="006E491F" w:rsidRDefault="001D3274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7A6D6E2B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5CFE0F5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What impact do humans have on our local woodlands?</w:t>
            </w:r>
          </w:p>
          <w:p w14:paraId="077B897F" w14:textId="6596C335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How do we manage woodlands to make sure they survive?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B34A63F" w14:textId="77777777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6AA3055" w14:textId="77777777" w:rsidR="007C5A35" w:rsidRPr="001D3274" w:rsidRDefault="007C5A35" w:rsidP="007C5A3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Where does our food come from?</w:t>
            </w:r>
          </w:p>
          <w:p w14:paraId="5EB69072" w14:textId="5417DEC9" w:rsidR="007C5A35" w:rsidRPr="001D3274" w:rsidRDefault="007C5A35" w:rsidP="007C5A35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Recognise that different types of crops can only be grown in certain climates</w:t>
            </w:r>
            <w:r w:rsidRPr="001D3274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</w:t>
            </w:r>
          </w:p>
          <w:p w14:paraId="7593E416" w14:textId="7D540803" w:rsidR="001D3274" w:rsidRPr="001D3274" w:rsidRDefault="001D3274" w:rsidP="001D3274">
            <w:pPr>
              <w:jc w:val="center"/>
              <w:rPr>
                <w:sz w:val="18"/>
              </w:rPr>
            </w:pPr>
          </w:p>
        </w:tc>
        <w:tc>
          <w:tcPr>
            <w:tcW w:w="2339" w:type="dxa"/>
            <w:shd w:val="clear" w:color="auto" w:fill="D0CECE" w:themeFill="background2" w:themeFillShade="E6"/>
          </w:tcPr>
          <w:p w14:paraId="7D5C626D" w14:textId="77777777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32CAB32A" w14:textId="77777777" w:rsidR="007C5A35" w:rsidRPr="001D3274" w:rsidRDefault="007C5A35" w:rsidP="007C5A3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How are mountains made?</w:t>
            </w:r>
          </w:p>
          <w:p w14:paraId="1B6330BD" w14:textId="25482C8C" w:rsidR="001D3274" w:rsidRPr="001D3274" w:rsidRDefault="007C5A35" w:rsidP="007C5A35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Know how mountains are made before comparing the Alps with the Lake District</w:t>
            </w:r>
          </w:p>
        </w:tc>
      </w:tr>
      <w:tr w:rsidR="001D3274" w14:paraId="2A907A18" w14:textId="77777777" w:rsidTr="001D3274">
        <w:tc>
          <w:tcPr>
            <w:tcW w:w="1413" w:type="dxa"/>
          </w:tcPr>
          <w:p w14:paraId="5CD595AE" w14:textId="453EF547" w:rsidR="001D3274" w:rsidRPr="006E491F" w:rsidRDefault="001D3274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  <w:shd w:val="clear" w:color="auto" w:fill="FFFFFF" w:themeFill="background1"/>
          </w:tcPr>
          <w:p w14:paraId="375E47AE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What happened in the Stone Age? How do we know?</w:t>
            </w:r>
          </w:p>
          <w:p w14:paraId="455ACCEF" w14:textId="289DF2E1" w:rsidR="001D3274" w:rsidRPr="001D3274" w:rsidRDefault="001D3274" w:rsidP="001D3274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Find out how we learn about history before it was written down.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08FF4DDD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A459B66" w14:textId="0CA76BDC" w:rsidR="001D3274" w:rsidRPr="001D3274" w:rsidRDefault="00000145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9"/>
              </w:rPr>
              <w:t>Who had the power in Ancient Egypt?</w:t>
            </w:r>
          </w:p>
          <w:p w14:paraId="5FA746C5" w14:textId="761AB471" w:rsidR="001D3274" w:rsidRPr="001D3274" w:rsidRDefault="001D3274" w:rsidP="001D3274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Use different sources of information to find out what life was like for ordinary people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1E6D3C19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E0DE7F6" w14:textId="77777777" w:rsidR="001D3274" w:rsidRPr="001D3274" w:rsidRDefault="001D3274" w:rsidP="001D327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  <w:r w:rsidRPr="001D3274">
              <w:rPr>
                <w:rFonts w:ascii="Calibri Light" w:hAnsi="Calibri Light" w:cs="Calibri Light"/>
                <w:color w:val="7030A0"/>
                <w:sz w:val="18"/>
                <w:szCs w:val="19"/>
              </w:rPr>
              <w:t>Who lived in Britain before the Romans arrived?</w:t>
            </w:r>
          </w:p>
          <w:p w14:paraId="509E7F8A" w14:textId="1E367D9B" w:rsidR="001D3274" w:rsidRPr="001D3274" w:rsidRDefault="001D3274" w:rsidP="001D3274">
            <w:pPr>
              <w:jc w:val="center"/>
              <w:rPr>
                <w:sz w:val="18"/>
              </w:rPr>
            </w:pPr>
            <w:r w:rsidRPr="001D3274">
              <w:rPr>
                <w:rFonts w:ascii="Calibri Light" w:hAnsi="Calibri Light" w:cs="Calibri Light"/>
                <w:sz w:val="18"/>
                <w:szCs w:val="19"/>
              </w:rPr>
              <w:t>Explore what life was like in Britain before the Romans arrived.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356DCEAC" w:rsidR="001D3274" w:rsidRPr="001D3274" w:rsidRDefault="001D3274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</w:tr>
      <w:tr w:rsidR="003E28A5" w14:paraId="0DF9155E" w14:textId="77777777" w:rsidTr="003E28A5">
        <w:tc>
          <w:tcPr>
            <w:tcW w:w="1413" w:type="dxa"/>
          </w:tcPr>
          <w:p w14:paraId="37AA55CC" w14:textId="77777777" w:rsidR="003E28A5" w:rsidRDefault="003E28A5" w:rsidP="006D526B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0BDB0B78" w:rsidR="003E28A5" w:rsidRPr="006E491F" w:rsidRDefault="003E28A5" w:rsidP="006D526B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</w:p>
        </w:tc>
        <w:tc>
          <w:tcPr>
            <w:tcW w:w="2338" w:type="dxa"/>
            <w:shd w:val="clear" w:color="auto" w:fill="D0CECE" w:themeFill="background2" w:themeFillShade="E6"/>
          </w:tcPr>
          <w:p w14:paraId="3041F22D" w14:textId="137EA743" w:rsidR="003E28A5" w:rsidRPr="001D3274" w:rsidRDefault="003E28A5" w:rsidP="006D526B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4C4E1C2" w14:textId="77777777" w:rsidR="00332C5E" w:rsidRPr="00332C5E" w:rsidRDefault="00332C5E" w:rsidP="00332C5E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332C5E">
              <w:rPr>
                <w:rFonts w:ascii="Calibri Light" w:hAnsi="Calibri Light" w:cs="Calibri Light"/>
                <w:sz w:val="18"/>
                <w:szCs w:val="20"/>
              </w:rPr>
              <w:t>Jazz:</w:t>
            </w:r>
          </w:p>
          <w:p w14:paraId="30159529" w14:textId="77777777" w:rsidR="00332C5E" w:rsidRPr="00332C5E" w:rsidRDefault="00332C5E" w:rsidP="00332C5E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332C5E">
              <w:rPr>
                <w:rFonts w:ascii="Calibri Light" w:hAnsi="Calibri Light" w:cs="Calibri Light"/>
                <w:sz w:val="18"/>
                <w:szCs w:val="20"/>
              </w:rPr>
              <w:t>Developing singing technique</w:t>
            </w:r>
          </w:p>
          <w:p w14:paraId="47081CE3" w14:textId="77777777" w:rsidR="00332C5E" w:rsidRPr="00332C5E" w:rsidRDefault="00332C5E" w:rsidP="00332C5E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332C5E">
              <w:rPr>
                <w:rFonts w:ascii="Calibri Light" w:hAnsi="Calibri Light" w:cs="Calibri Light"/>
                <w:sz w:val="18"/>
                <w:szCs w:val="20"/>
              </w:rPr>
              <w:t>Theme: the Vikings</w:t>
            </w:r>
          </w:p>
          <w:p w14:paraId="1D4905E3" w14:textId="77777777" w:rsidR="00332C5E" w:rsidRPr="00332C5E" w:rsidRDefault="00332C5E" w:rsidP="00332C5E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15738BA4" w14:textId="77777777" w:rsidR="00332C5E" w:rsidRPr="00332C5E" w:rsidRDefault="00332C5E" w:rsidP="00332C5E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0CC0D292" w14:textId="77777777" w:rsidR="00332C5E" w:rsidRPr="00332C5E" w:rsidRDefault="00332C5E" w:rsidP="00332C5E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1E94DCA1" w14:textId="5C5AE329" w:rsidR="003E28A5" w:rsidRPr="001D3274" w:rsidRDefault="00332C5E" w:rsidP="00332C5E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332C5E">
              <w:rPr>
                <w:rFonts w:ascii="Calibri Light" w:hAnsi="Calibri Light" w:cs="Calibri Light"/>
                <w:sz w:val="18"/>
                <w:szCs w:val="20"/>
              </w:rPr>
              <w:t>Christmas practise for production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66532B75" w14:textId="78EE61EF" w:rsidR="003E28A5" w:rsidRPr="001D3274" w:rsidRDefault="003E28A5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E38E130" w14:textId="77777777" w:rsidR="00710235" w:rsidRPr="00710235" w:rsidRDefault="00710235" w:rsidP="0071023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710235">
              <w:rPr>
                <w:rFonts w:ascii="Calibri Light" w:hAnsi="Calibri Light" w:cs="Calibri Light"/>
                <w:sz w:val="18"/>
                <w:szCs w:val="20"/>
              </w:rPr>
              <w:t xml:space="preserve">Pentatonic melodies and composition </w:t>
            </w:r>
          </w:p>
          <w:p w14:paraId="5723AD4D" w14:textId="77777777" w:rsidR="00710235" w:rsidRPr="00710235" w:rsidRDefault="00710235" w:rsidP="0071023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710235">
              <w:rPr>
                <w:rFonts w:ascii="Calibri Light" w:hAnsi="Calibri Light" w:cs="Calibri Light"/>
                <w:sz w:val="18"/>
                <w:szCs w:val="20"/>
              </w:rPr>
              <w:t>Theme: Chinese New Year</w:t>
            </w:r>
          </w:p>
          <w:p w14:paraId="7555D07B" w14:textId="0EBC4C07" w:rsidR="003E28A5" w:rsidRPr="001D3274" w:rsidRDefault="00710235" w:rsidP="0071023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710235">
              <w:rPr>
                <w:rFonts w:ascii="Calibri Light" w:hAnsi="Calibri Light" w:cs="Calibri Light"/>
                <w:sz w:val="18"/>
                <w:szCs w:val="20"/>
              </w:rPr>
              <w:t>Traditional instruments and improvisation (India)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34CA0756" w14:textId="3782030E" w:rsidR="003E28A5" w:rsidRPr="001D3274" w:rsidRDefault="003E28A5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4A81EFC" w14:textId="77777777" w:rsidR="00A742E4" w:rsidRPr="00A742E4" w:rsidRDefault="00A742E4" w:rsidP="00A742E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A742E4">
              <w:rPr>
                <w:rFonts w:ascii="Calibri Light" w:hAnsi="Calibri Light" w:cs="Calibri Light"/>
                <w:sz w:val="18"/>
                <w:szCs w:val="20"/>
              </w:rPr>
              <w:t>Ballads:</w:t>
            </w:r>
          </w:p>
          <w:p w14:paraId="20B99333" w14:textId="77777777" w:rsidR="00A742E4" w:rsidRPr="00A742E4" w:rsidRDefault="00A742E4" w:rsidP="00A742E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A742E4">
              <w:rPr>
                <w:rFonts w:ascii="Calibri Light" w:hAnsi="Calibri Light" w:cs="Calibri Light"/>
                <w:sz w:val="18"/>
                <w:szCs w:val="20"/>
              </w:rPr>
              <w:t xml:space="preserve">Creating compositions in response to an animation </w:t>
            </w:r>
          </w:p>
          <w:p w14:paraId="1AA02D5D" w14:textId="0A50C35A" w:rsidR="003E28A5" w:rsidRPr="001D3274" w:rsidRDefault="00A742E4" w:rsidP="00A742E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A742E4">
              <w:rPr>
                <w:rFonts w:ascii="Calibri Light" w:hAnsi="Calibri Light" w:cs="Calibri Light"/>
                <w:sz w:val="18"/>
                <w:szCs w:val="20"/>
              </w:rPr>
              <w:t>Theme: Mountains</w:t>
            </w:r>
            <w:r w:rsidR="003E28A5" w:rsidRPr="001D3274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</w:tr>
      <w:tr w:rsidR="00A83FC6" w14:paraId="36967E48" w14:textId="77777777" w:rsidTr="00C059A0">
        <w:tc>
          <w:tcPr>
            <w:tcW w:w="1413" w:type="dxa"/>
          </w:tcPr>
          <w:p w14:paraId="58E7931B" w14:textId="2ADB81B4" w:rsidR="00A83FC6" w:rsidRDefault="00536125" w:rsidP="00A83FC6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 xml:space="preserve">Spanish </w:t>
            </w:r>
          </w:p>
          <w:p w14:paraId="723B5AB0" w14:textId="44A92857" w:rsidR="00A83FC6" w:rsidRPr="00A83FC6" w:rsidRDefault="00A83FC6" w:rsidP="00A83FC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(Language Angels)</w:t>
            </w:r>
          </w:p>
        </w:tc>
        <w:tc>
          <w:tcPr>
            <w:tcW w:w="2338" w:type="dxa"/>
            <w:shd w:val="clear" w:color="auto" w:fill="FFFFFF" w:themeFill="background1"/>
          </w:tcPr>
          <w:p w14:paraId="4A0E44D3" w14:textId="787016B7" w:rsidR="00A83FC6" w:rsidRPr="001D3274" w:rsidRDefault="00CD1F3E" w:rsidP="00A83FC6">
            <w:pPr>
              <w:jc w:val="center"/>
              <w:rPr>
                <w:rFonts w:ascii="Calibri Light" w:hAnsi="Calibri Light" w:cs="Calibri Light"/>
                <w:sz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 xml:space="preserve">I am learning Spanish </w:t>
            </w:r>
          </w:p>
          <w:p w14:paraId="3C100E8D" w14:textId="77777777" w:rsidR="00A83FC6" w:rsidRPr="001D3274" w:rsidRDefault="00A83FC6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F0AFEC7" w14:textId="3D47EDDD" w:rsidR="00A83FC6" w:rsidRPr="001D3274" w:rsidRDefault="003E7793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>Animals</w:t>
            </w:r>
          </w:p>
        </w:tc>
        <w:tc>
          <w:tcPr>
            <w:tcW w:w="2339" w:type="dxa"/>
            <w:shd w:val="clear" w:color="auto" w:fill="FFFFFF" w:themeFill="background1"/>
          </w:tcPr>
          <w:p w14:paraId="73DD0409" w14:textId="2C5C941D" w:rsidR="00A83FC6" w:rsidRPr="001D3274" w:rsidRDefault="003E7793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>Fruits</w:t>
            </w:r>
          </w:p>
        </w:tc>
        <w:tc>
          <w:tcPr>
            <w:tcW w:w="2339" w:type="dxa"/>
            <w:shd w:val="clear" w:color="auto" w:fill="FFFFFF" w:themeFill="background1"/>
          </w:tcPr>
          <w:p w14:paraId="00F0D51E" w14:textId="6A1AED9F" w:rsidR="00A83FC6" w:rsidRPr="001D3274" w:rsidRDefault="009F6FF4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>I know how…</w:t>
            </w:r>
          </w:p>
        </w:tc>
        <w:tc>
          <w:tcPr>
            <w:tcW w:w="2339" w:type="dxa"/>
            <w:shd w:val="clear" w:color="auto" w:fill="FFFFFF" w:themeFill="background1"/>
          </w:tcPr>
          <w:p w14:paraId="322C9F84" w14:textId="4411B0FC" w:rsidR="00A83FC6" w:rsidRPr="001D3274" w:rsidRDefault="009F6FF4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>Vegetables</w:t>
            </w:r>
          </w:p>
        </w:tc>
        <w:tc>
          <w:tcPr>
            <w:tcW w:w="2339" w:type="dxa"/>
            <w:shd w:val="clear" w:color="auto" w:fill="FFFFFF" w:themeFill="background1"/>
          </w:tcPr>
          <w:p w14:paraId="11DBC162" w14:textId="370503B7" w:rsidR="00A83FC6" w:rsidRPr="001D3274" w:rsidRDefault="009F6FF4" w:rsidP="00A83FC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>Seasons</w:t>
            </w:r>
          </w:p>
        </w:tc>
      </w:tr>
      <w:tr w:rsidR="003C7CED" w14:paraId="3A5B12DD" w14:textId="77777777" w:rsidTr="002D7F5D">
        <w:tc>
          <w:tcPr>
            <w:tcW w:w="1413" w:type="dxa"/>
          </w:tcPr>
          <w:p w14:paraId="27B55CB0" w14:textId="77777777" w:rsidR="003C7CED" w:rsidRDefault="003C7CED" w:rsidP="003C7CED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3C7CED" w:rsidRPr="006E491F" w:rsidRDefault="003C7CED" w:rsidP="003C7CED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54773351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Being Me in My World </w:t>
            </w:r>
            <w:r w:rsidRPr="001D3274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>(Jigsaw P.S.H.E)</w:t>
            </w:r>
          </w:p>
          <w:p w14:paraId="5C7D208F" w14:textId="77777777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</w:p>
        </w:tc>
        <w:tc>
          <w:tcPr>
            <w:tcW w:w="2339" w:type="dxa"/>
          </w:tcPr>
          <w:p w14:paraId="475703E3" w14:textId="084772C2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Celebrating Difference </w:t>
            </w:r>
            <w:r w:rsidRPr="001D3274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79C77658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Dreams &amp; Goals</w:t>
            </w:r>
          </w:p>
          <w:p w14:paraId="6D0BC979" w14:textId="74140853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1D6CC5E6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Healthy Me</w:t>
            </w:r>
          </w:p>
          <w:p w14:paraId="59654C0F" w14:textId="70F0BC67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570228AF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Relationships </w:t>
            </w:r>
          </w:p>
          <w:p w14:paraId="5D448EA7" w14:textId="08DF98A5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790B8725" w14:textId="77777777" w:rsidR="003C7CED" w:rsidRPr="001D3274" w:rsidRDefault="003C7CED" w:rsidP="003C7CE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Changing Me </w:t>
            </w:r>
          </w:p>
          <w:p w14:paraId="6480C038" w14:textId="4A4C7D2B" w:rsidR="003C7CED" w:rsidRPr="001D3274" w:rsidRDefault="003C7CED" w:rsidP="003C7CE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(Jigsaw P.S.H.E.)</w:t>
            </w:r>
          </w:p>
        </w:tc>
      </w:tr>
      <w:tr w:rsidR="00AB161D" w14:paraId="45C8EECE" w14:textId="77777777" w:rsidTr="00AB161D">
        <w:tc>
          <w:tcPr>
            <w:tcW w:w="1413" w:type="dxa"/>
          </w:tcPr>
          <w:p w14:paraId="52EF7F0D" w14:textId="77777777" w:rsidR="00AB161D" w:rsidRDefault="00AB161D" w:rsidP="00254E2C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AB161D" w:rsidRPr="006E491F" w:rsidRDefault="00AB161D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2340" w:type="dxa"/>
          </w:tcPr>
          <w:p w14:paraId="3447D1BE" w14:textId="77777777" w:rsidR="00AB161D" w:rsidRPr="001D3274" w:rsidRDefault="00AB161D" w:rsidP="00AB161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What do different people believe about God?</w:t>
            </w:r>
          </w:p>
          <w:p w14:paraId="460B80BF" w14:textId="76C88210" w:rsidR="00AB161D" w:rsidRPr="001D3274" w:rsidRDefault="00AB161D" w:rsidP="00AB161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 xml:space="preserve">Christianity </w:t>
            </w:r>
            <w:r w:rsidRPr="001D3274">
              <w:rPr>
                <w:sz w:val="18"/>
                <w:szCs w:val="19"/>
              </w:rPr>
              <w:t xml:space="preserve">&amp; Islam </w:t>
            </w:r>
            <w:r w:rsidRPr="001D3274">
              <w:rPr>
                <w:rFonts w:asciiTheme="majorHAnsi" w:hAnsiTheme="majorHAnsi"/>
                <w:sz w:val="18"/>
                <w:szCs w:val="19"/>
              </w:rPr>
              <w:t>focus</w:t>
            </w: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 xml:space="preserve"> </w:t>
            </w:r>
          </w:p>
          <w:p w14:paraId="213CCE62" w14:textId="0E60C808" w:rsidR="00AB161D" w:rsidRPr="001D3274" w:rsidRDefault="00AB161D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7" w:type="dxa"/>
          </w:tcPr>
          <w:p w14:paraId="257D6E3F" w14:textId="77777777" w:rsidR="00AB161D" w:rsidRPr="001D3274" w:rsidRDefault="00AB161D" w:rsidP="00AB161D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What does it mean to be a Christian in Britain today?</w:t>
            </w:r>
          </w:p>
          <w:p w14:paraId="4C8C4D92" w14:textId="57FB358F" w:rsidR="00AB161D" w:rsidRPr="001D3274" w:rsidRDefault="00AB161D" w:rsidP="00AB161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Christianity focus</w:t>
            </w:r>
          </w:p>
        </w:tc>
        <w:tc>
          <w:tcPr>
            <w:tcW w:w="2339" w:type="dxa"/>
          </w:tcPr>
          <w:p w14:paraId="07C59CB2" w14:textId="77777777" w:rsidR="007D3288" w:rsidRPr="001D3274" w:rsidRDefault="007D3288" w:rsidP="007D3288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Why is the Bible so important for Christians today?</w:t>
            </w:r>
          </w:p>
          <w:p w14:paraId="34C64DD6" w14:textId="43191E46" w:rsidR="00AB161D" w:rsidRPr="001D3274" w:rsidRDefault="007D3288" w:rsidP="007D328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>Christianity focus</w:t>
            </w:r>
          </w:p>
        </w:tc>
        <w:tc>
          <w:tcPr>
            <w:tcW w:w="2339" w:type="dxa"/>
          </w:tcPr>
          <w:p w14:paraId="5DB6BC59" w14:textId="77777777" w:rsidR="00AB161D" w:rsidRPr="001D3274" w:rsidRDefault="00AB161D" w:rsidP="00254E2C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Why are festivals important to religious communities?</w:t>
            </w:r>
          </w:p>
          <w:p w14:paraId="36A4D91E" w14:textId="466496B2" w:rsidR="00AB161D" w:rsidRPr="001D3274" w:rsidRDefault="00AB161D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 xml:space="preserve">Christianity </w:t>
            </w:r>
            <w:r w:rsidRPr="001D3274">
              <w:rPr>
                <w:sz w:val="18"/>
                <w:szCs w:val="19"/>
              </w:rPr>
              <w:t xml:space="preserve">&amp; Islam </w:t>
            </w:r>
            <w:r w:rsidRPr="001D3274">
              <w:rPr>
                <w:rFonts w:asciiTheme="majorHAnsi" w:hAnsiTheme="majorHAnsi"/>
                <w:sz w:val="18"/>
                <w:szCs w:val="19"/>
              </w:rPr>
              <w:t>focus</w:t>
            </w:r>
          </w:p>
        </w:tc>
        <w:tc>
          <w:tcPr>
            <w:tcW w:w="2339" w:type="dxa"/>
          </w:tcPr>
          <w:p w14:paraId="6D2A2D96" w14:textId="098B034F" w:rsidR="00AB161D" w:rsidRPr="001D3274" w:rsidRDefault="009569E6" w:rsidP="00254E2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569E6">
              <w:rPr>
                <w:rFonts w:ascii="Calibri Light" w:hAnsi="Calibri Light" w:cs="Calibri Light"/>
                <w:color w:val="7030A0"/>
                <w:sz w:val="18"/>
                <w:szCs w:val="20"/>
              </w:rPr>
              <w:t>How do people from religious and non-religious communities celebrate key festivals?</w:t>
            </w:r>
          </w:p>
        </w:tc>
        <w:tc>
          <w:tcPr>
            <w:tcW w:w="2339" w:type="dxa"/>
          </w:tcPr>
          <w:p w14:paraId="4A101179" w14:textId="77777777" w:rsidR="009569E6" w:rsidRPr="001D3274" w:rsidRDefault="009569E6" w:rsidP="009569E6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1D3274">
              <w:rPr>
                <w:rFonts w:asciiTheme="majorHAnsi" w:hAnsiTheme="majorHAnsi"/>
                <w:color w:val="7030A0"/>
                <w:sz w:val="18"/>
                <w:szCs w:val="19"/>
              </w:rPr>
              <w:t>Why do people pray?</w:t>
            </w:r>
          </w:p>
          <w:p w14:paraId="624D2D1F" w14:textId="657B1B88" w:rsidR="00AB161D" w:rsidRPr="001D3274" w:rsidRDefault="009569E6" w:rsidP="009569E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1D3274">
              <w:rPr>
                <w:rFonts w:asciiTheme="majorHAnsi" w:hAnsiTheme="majorHAnsi"/>
                <w:sz w:val="18"/>
                <w:szCs w:val="19"/>
              </w:rPr>
              <w:t xml:space="preserve">Christianity </w:t>
            </w:r>
            <w:r w:rsidRPr="001D3274">
              <w:rPr>
                <w:sz w:val="18"/>
                <w:szCs w:val="19"/>
              </w:rPr>
              <w:t xml:space="preserve">&amp; Islam </w:t>
            </w:r>
            <w:r w:rsidRPr="001D3274">
              <w:rPr>
                <w:rFonts w:asciiTheme="majorHAnsi" w:hAnsiTheme="majorHAnsi"/>
                <w:sz w:val="18"/>
                <w:szCs w:val="19"/>
              </w:rPr>
              <w:t>focus</w:t>
            </w:r>
          </w:p>
        </w:tc>
      </w:tr>
    </w:tbl>
    <w:p w14:paraId="487E27EE" w14:textId="2E8ACE02" w:rsidR="005F1A25" w:rsidRDefault="005F1A25" w:rsidP="001D3274">
      <w:pPr>
        <w:spacing w:after="0"/>
        <w:jc w:val="center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B1042B"/>
    <w:multiLevelType w:val="hybridMultilevel"/>
    <w:tmpl w:val="6C708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3A3272"/>
    <w:multiLevelType w:val="hybridMultilevel"/>
    <w:tmpl w:val="EAC05AA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B222BA"/>
    <w:multiLevelType w:val="hybridMultilevel"/>
    <w:tmpl w:val="FA1A6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3F4E90"/>
    <w:multiLevelType w:val="hybridMultilevel"/>
    <w:tmpl w:val="0F70A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7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84781024">
    <w:abstractNumId w:val="0"/>
  </w:num>
  <w:num w:numId="2" w16cid:durableId="549465573">
    <w:abstractNumId w:val="2"/>
  </w:num>
  <w:num w:numId="3" w16cid:durableId="536433601">
    <w:abstractNumId w:val="10"/>
  </w:num>
  <w:num w:numId="4" w16cid:durableId="297533500">
    <w:abstractNumId w:val="6"/>
  </w:num>
  <w:num w:numId="5" w16cid:durableId="147289307">
    <w:abstractNumId w:val="5"/>
  </w:num>
  <w:num w:numId="6" w16cid:durableId="1064257145">
    <w:abstractNumId w:val="18"/>
  </w:num>
  <w:num w:numId="7" w16cid:durableId="509294237">
    <w:abstractNumId w:val="4"/>
  </w:num>
  <w:num w:numId="8" w16cid:durableId="1656179712">
    <w:abstractNumId w:val="14"/>
  </w:num>
  <w:num w:numId="9" w16cid:durableId="921573191">
    <w:abstractNumId w:val="11"/>
  </w:num>
  <w:num w:numId="10" w16cid:durableId="1648631975">
    <w:abstractNumId w:val="17"/>
  </w:num>
  <w:num w:numId="11" w16cid:durableId="2146922408">
    <w:abstractNumId w:val="1"/>
  </w:num>
  <w:num w:numId="12" w16cid:durableId="1842887517">
    <w:abstractNumId w:val="15"/>
  </w:num>
  <w:num w:numId="13" w16cid:durableId="2018926216">
    <w:abstractNumId w:val="3"/>
  </w:num>
  <w:num w:numId="14" w16cid:durableId="1901331526">
    <w:abstractNumId w:val="8"/>
  </w:num>
  <w:num w:numId="15" w16cid:durableId="46608797">
    <w:abstractNumId w:val="13"/>
  </w:num>
  <w:num w:numId="16" w16cid:durableId="569315596">
    <w:abstractNumId w:val="7"/>
  </w:num>
  <w:num w:numId="17" w16cid:durableId="1253590411">
    <w:abstractNumId w:val="9"/>
  </w:num>
  <w:num w:numId="18" w16cid:durableId="565074485">
    <w:abstractNumId w:val="12"/>
  </w:num>
  <w:num w:numId="19" w16cid:durableId="39166220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00145"/>
    <w:rsid w:val="00077FA7"/>
    <w:rsid w:val="000935A1"/>
    <w:rsid w:val="000F29C2"/>
    <w:rsid w:val="000F7455"/>
    <w:rsid w:val="00126C79"/>
    <w:rsid w:val="001D3274"/>
    <w:rsid w:val="00254E2C"/>
    <w:rsid w:val="00272599"/>
    <w:rsid w:val="00297F84"/>
    <w:rsid w:val="002C3910"/>
    <w:rsid w:val="00332C5E"/>
    <w:rsid w:val="00342A3D"/>
    <w:rsid w:val="003432DD"/>
    <w:rsid w:val="00360C50"/>
    <w:rsid w:val="003C7CED"/>
    <w:rsid w:val="003E28A5"/>
    <w:rsid w:val="003E7793"/>
    <w:rsid w:val="0043175F"/>
    <w:rsid w:val="00461E48"/>
    <w:rsid w:val="00536125"/>
    <w:rsid w:val="0054416D"/>
    <w:rsid w:val="00594A52"/>
    <w:rsid w:val="005B704C"/>
    <w:rsid w:val="005D2753"/>
    <w:rsid w:val="005F1A25"/>
    <w:rsid w:val="006424A7"/>
    <w:rsid w:val="006D526B"/>
    <w:rsid w:val="006E491F"/>
    <w:rsid w:val="00710235"/>
    <w:rsid w:val="007B3FB1"/>
    <w:rsid w:val="007C3C55"/>
    <w:rsid w:val="007C5A35"/>
    <w:rsid w:val="007D3288"/>
    <w:rsid w:val="007E3A26"/>
    <w:rsid w:val="008428BB"/>
    <w:rsid w:val="00855D5F"/>
    <w:rsid w:val="00886204"/>
    <w:rsid w:val="00910679"/>
    <w:rsid w:val="00914F69"/>
    <w:rsid w:val="00953D31"/>
    <w:rsid w:val="009569E6"/>
    <w:rsid w:val="009F6FF4"/>
    <w:rsid w:val="00A378D1"/>
    <w:rsid w:val="00A73354"/>
    <w:rsid w:val="00A742E4"/>
    <w:rsid w:val="00A83FC6"/>
    <w:rsid w:val="00A92220"/>
    <w:rsid w:val="00AA23C5"/>
    <w:rsid w:val="00AA518D"/>
    <w:rsid w:val="00AB161D"/>
    <w:rsid w:val="00B249E8"/>
    <w:rsid w:val="00B26C5B"/>
    <w:rsid w:val="00BB668E"/>
    <w:rsid w:val="00C00A03"/>
    <w:rsid w:val="00C364AA"/>
    <w:rsid w:val="00CD1F3E"/>
    <w:rsid w:val="00D51B06"/>
    <w:rsid w:val="00D821BF"/>
    <w:rsid w:val="00D9123E"/>
    <w:rsid w:val="00DE0582"/>
    <w:rsid w:val="00EF0978"/>
    <w:rsid w:val="00F219C1"/>
    <w:rsid w:val="00FC6A52"/>
    <w:rsid w:val="00FE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26753C-E3BD-4B6A-9809-036ED1A2B24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734b5fcb-0aec-4d66-8d62-785836a309e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Lisa Stamp</cp:lastModifiedBy>
  <cp:revision>42</cp:revision>
  <dcterms:created xsi:type="dcterms:W3CDTF">2026-09-24T10:53:00Z</dcterms:created>
  <dcterms:modified xsi:type="dcterms:W3CDTF">2026-09-24T13:06:00Z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